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661D" w14:textId="77777777" w:rsidR="008C5B50" w:rsidRDefault="008C5B50">
      <w:pPr>
        <w:rPr>
          <w:rFonts w:hint="eastAsia"/>
        </w:rPr>
      </w:pPr>
    </w:p>
    <w:p w14:paraId="05C2A127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丫枝的拼音和意思怎么读呀</w:t>
      </w:r>
    </w:p>
    <w:p w14:paraId="06797BE5" w14:textId="77777777" w:rsidR="008C5B50" w:rsidRDefault="008C5B50">
      <w:pPr>
        <w:rPr>
          <w:rFonts w:hint="eastAsia"/>
        </w:rPr>
      </w:pPr>
    </w:p>
    <w:p w14:paraId="7F3A41D8" w14:textId="77777777" w:rsidR="008C5B50" w:rsidRDefault="008C5B50">
      <w:pPr>
        <w:rPr>
          <w:rFonts w:hint="eastAsia"/>
        </w:rPr>
      </w:pPr>
    </w:p>
    <w:p w14:paraId="197B67D3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在汉语中，“丫枝”一词并不常见，它通常出现在特定的语境或方言中。从字面上看，“丫枝”由两个汉字组成：“丫”（yā）和“枝”（zhī）。这两个字单独来看都有明确的意义，但在组合成词时，其含义可能会根据使用的具体场景有所不同。</w:t>
      </w:r>
    </w:p>
    <w:p w14:paraId="05AADCA1" w14:textId="77777777" w:rsidR="008C5B50" w:rsidRDefault="008C5B50">
      <w:pPr>
        <w:rPr>
          <w:rFonts w:hint="eastAsia"/>
        </w:rPr>
      </w:pPr>
    </w:p>
    <w:p w14:paraId="288E8E64" w14:textId="77777777" w:rsidR="008C5B50" w:rsidRDefault="008C5B50">
      <w:pPr>
        <w:rPr>
          <w:rFonts w:hint="eastAsia"/>
        </w:rPr>
      </w:pPr>
    </w:p>
    <w:p w14:paraId="1A67B0F5" w14:textId="77777777" w:rsidR="008C5B50" w:rsidRDefault="008C5B50">
      <w:pPr>
        <w:rPr>
          <w:rFonts w:hint="eastAsia"/>
        </w:rPr>
      </w:pPr>
    </w:p>
    <w:p w14:paraId="6B8C6251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“丫”的拼音与意义</w:t>
      </w:r>
    </w:p>
    <w:p w14:paraId="6022F138" w14:textId="77777777" w:rsidR="008C5B50" w:rsidRDefault="008C5B50">
      <w:pPr>
        <w:rPr>
          <w:rFonts w:hint="eastAsia"/>
        </w:rPr>
      </w:pPr>
    </w:p>
    <w:p w14:paraId="31D6DF2B" w14:textId="77777777" w:rsidR="008C5B50" w:rsidRDefault="008C5B50">
      <w:pPr>
        <w:rPr>
          <w:rFonts w:hint="eastAsia"/>
        </w:rPr>
      </w:pPr>
    </w:p>
    <w:p w14:paraId="3E40059E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“丫”字的拼音是 yā。“丫”字的基本形状像一个叉子，因此它常用来表示分叉的东西，比如树枝分岔的地方。在不同的方言或口语表达中，“丫”字可能还有其他含义，如北京话中的“丫”字有时被用作轻蔑或贬义的称呼，类似于“家伙”、“小子”。不过，在标准普通话中，这样的用法并不常见。</w:t>
      </w:r>
    </w:p>
    <w:p w14:paraId="41FDF1F8" w14:textId="77777777" w:rsidR="008C5B50" w:rsidRDefault="008C5B50">
      <w:pPr>
        <w:rPr>
          <w:rFonts w:hint="eastAsia"/>
        </w:rPr>
      </w:pPr>
    </w:p>
    <w:p w14:paraId="058F964F" w14:textId="77777777" w:rsidR="008C5B50" w:rsidRDefault="008C5B50">
      <w:pPr>
        <w:rPr>
          <w:rFonts w:hint="eastAsia"/>
        </w:rPr>
      </w:pPr>
    </w:p>
    <w:p w14:paraId="5E7C1478" w14:textId="77777777" w:rsidR="008C5B50" w:rsidRDefault="008C5B50">
      <w:pPr>
        <w:rPr>
          <w:rFonts w:hint="eastAsia"/>
        </w:rPr>
      </w:pPr>
    </w:p>
    <w:p w14:paraId="42B65F9D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“枝”的拼音与意义</w:t>
      </w:r>
    </w:p>
    <w:p w14:paraId="41BFB3A7" w14:textId="77777777" w:rsidR="008C5B50" w:rsidRDefault="008C5B50">
      <w:pPr>
        <w:rPr>
          <w:rFonts w:hint="eastAsia"/>
        </w:rPr>
      </w:pPr>
    </w:p>
    <w:p w14:paraId="4C48A6D4" w14:textId="77777777" w:rsidR="008C5B50" w:rsidRDefault="008C5B50">
      <w:pPr>
        <w:rPr>
          <w:rFonts w:hint="eastAsia"/>
        </w:rPr>
      </w:pPr>
    </w:p>
    <w:p w14:paraId="7A5B6BA4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“枝”字的拼音是 zhī。“枝”字通常指的是植物上长叶子、花或果实的部分，即树枝。“枝”也可以用来形容事物的分支、延伸部分，如“枝节”、“枝条”。在一些成语或文学作品中，“枝”还常用来比喻事物的发展或扩展。</w:t>
      </w:r>
    </w:p>
    <w:p w14:paraId="7223E07C" w14:textId="77777777" w:rsidR="008C5B50" w:rsidRDefault="008C5B50">
      <w:pPr>
        <w:rPr>
          <w:rFonts w:hint="eastAsia"/>
        </w:rPr>
      </w:pPr>
    </w:p>
    <w:p w14:paraId="5E13629F" w14:textId="77777777" w:rsidR="008C5B50" w:rsidRDefault="008C5B50">
      <w:pPr>
        <w:rPr>
          <w:rFonts w:hint="eastAsia"/>
        </w:rPr>
      </w:pPr>
    </w:p>
    <w:p w14:paraId="369F2F1F" w14:textId="77777777" w:rsidR="008C5B50" w:rsidRDefault="008C5B50">
      <w:pPr>
        <w:rPr>
          <w:rFonts w:hint="eastAsia"/>
        </w:rPr>
      </w:pPr>
    </w:p>
    <w:p w14:paraId="03E91621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“丫枝”的组合意义</w:t>
      </w:r>
    </w:p>
    <w:p w14:paraId="1F740758" w14:textId="77777777" w:rsidR="008C5B50" w:rsidRDefault="008C5B50">
      <w:pPr>
        <w:rPr>
          <w:rFonts w:hint="eastAsia"/>
        </w:rPr>
      </w:pPr>
    </w:p>
    <w:p w14:paraId="6441861F" w14:textId="77777777" w:rsidR="008C5B50" w:rsidRDefault="008C5B50">
      <w:pPr>
        <w:rPr>
          <w:rFonts w:hint="eastAsia"/>
        </w:rPr>
      </w:pPr>
    </w:p>
    <w:p w14:paraId="18CDE398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当“丫”和“枝”组合在一起形成“丫枝”时，最直接的理解就是指树上的分叉枝条。这种解释在描述自然景象或者进行文学创作时非常贴切。然而，在某些地方方言中，“丫枝”也可能有特殊的含义，比如形容人或事态的复杂多变，或是形容事情的细枝末节等。</w:t>
      </w:r>
    </w:p>
    <w:p w14:paraId="14817307" w14:textId="77777777" w:rsidR="008C5B50" w:rsidRDefault="008C5B50">
      <w:pPr>
        <w:rPr>
          <w:rFonts w:hint="eastAsia"/>
        </w:rPr>
      </w:pPr>
    </w:p>
    <w:p w14:paraId="70E5EA32" w14:textId="77777777" w:rsidR="008C5B50" w:rsidRDefault="008C5B50">
      <w:pPr>
        <w:rPr>
          <w:rFonts w:hint="eastAsia"/>
        </w:rPr>
      </w:pPr>
    </w:p>
    <w:p w14:paraId="70EF9147" w14:textId="77777777" w:rsidR="008C5B50" w:rsidRDefault="008C5B50">
      <w:pPr>
        <w:rPr>
          <w:rFonts w:hint="eastAsia"/>
        </w:rPr>
      </w:pPr>
    </w:p>
    <w:p w14:paraId="2B835698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文化背景与使用场合</w:t>
      </w:r>
    </w:p>
    <w:p w14:paraId="07F3DD1F" w14:textId="77777777" w:rsidR="008C5B50" w:rsidRDefault="008C5B50">
      <w:pPr>
        <w:rPr>
          <w:rFonts w:hint="eastAsia"/>
        </w:rPr>
      </w:pPr>
    </w:p>
    <w:p w14:paraId="2F63FE9E" w14:textId="77777777" w:rsidR="008C5B50" w:rsidRDefault="008C5B50">
      <w:pPr>
        <w:rPr>
          <w:rFonts w:hint="eastAsia"/>
        </w:rPr>
      </w:pPr>
    </w:p>
    <w:p w14:paraId="6BE3A08C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尽管“丫枝”不是日常生活中常用的词汇，但在特定的文化背景下，它却能发挥独特的作用。例如，在文学作品中，作者可能会使用“丫枝”来形容一个人的性格特点，暗示其性格中的多面性和不可预测性；或者用来描绘一幅错综复杂的画面，增强文本的艺术效果。在一些民间故事或传说中，“丫枝”也常常被赋予神秘色彩，成为连接现实与幻想世界的桥梁。</w:t>
      </w:r>
    </w:p>
    <w:p w14:paraId="22CFFA04" w14:textId="77777777" w:rsidR="008C5B50" w:rsidRDefault="008C5B50">
      <w:pPr>
        <w:rPr>
          <w:rFonts w:hint="eastAsia"/>
        </w:rPr>
      </w:pPr>
    </w:p>
    <w:p w14:paraId="505DF44B" w14:textId="77777777" w:rsidR="008C5B50" w:rsidRDefault="008C5B50">
      <w:pPr>
        <w:rPr>
          <w:rFonts w:hint="eastAsia"/>
        </w:rPr>
      </w:pPr>
    </w:p>
    <w:p w14:paraId="0BFA4BF3" w14:textId="77777777" w:rsidR="008C5B50" w:rsidRDefault="008C5B50">
      <w:pPr>
        <w:rPr>
          <w:rFonts w:hint="eastAsia"/>
        </w:rPr>
      </w:pPr>
    </w:p>
    <w:p w14:paraId="6B1C5654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E6FB3" w14:textId="77777777" w:rsidR="008C5B50" w:rsidRDefault="008C5B50">
      <w:pPr>
        <w:rPr>
          <w:rFonts w:hint="eastAsia"/>
        </w:rPr>
      </w:pPr>
    </w:p>
    <w:p w14:paraId="667E35E7" w14:textId="77777777" w:rsidR="008C5B50" w:rsidRDefault="008C5B50">
      <w:pPr>
        <w:rPr>
          <w:rFonts w:hint="eastAsia"/>
        </w:rPr>
      </w:pPr>
    </w:p>
    <w:p w14:paraId="6A467FD1" w14:textId="77777777" w:rsidR="008C5B50" w:rsidRDefault="008C5B50">
      <w:pPr>
        <w:rPr>
          <w:rFonts w:hint="eastAsia"/>
        </w:rPr>
      </w:pPr>
      <w:r>
        <w:rPr>
          <w:rFonts w:hint="eastAsia"/>
        </w:rPr>
        <w:tab/>
        <w:t>“丫枝”（yā zhī）这个词虽然在现代汉语中不那么常见，但它承载着丰富的文化内涵和语言魅力。通过了解“丫”和“枝”各自的拼音及基本意义，我们可以更好地理解“丫枝”这一词语背后的故事和情感，进而欣赏到汉语之美。</w:t>
      </w:r>
    </w:p>
    <w:p w14:paraId="4B045537" w14:textId="77777777" w:rsidR="008C5B50" w:rsidRDefault="008C5B50">
      <w:pPr>
        <w:rPr>
          <w:rFonts w:hint="eastAsia"/>
        </w:rPr>
      </w:pPr>
    </w:p>
    <w:p w14:paraId="15E6334B" w14:textId="77777777" w:rsidR="008C5B50" w:rsidRDefault="008C5B50">
      <w:pPr>
        <w:rPr>
          <w:rFonts w:hint="eastAsia"/>
        </w:rPr>
      </w:pPr>
    </w:p>
    <w:p w14:paraId="35133AE6" w14:textId="77777777" w:rsidR="008C5B50" w:rsidRDefault="008C5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26FF2" w14:textId="3B4A8669" w:rsidR="00BC5E02" w:rsidRDefault="00BC5E02"/>
    <w:sectPr w:rsidR="00BC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02"/>
    <w:rsid w:val="008C5B50"/>
    <w:rsid w:val="00BC5E0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9119-2646-41A6-99FD-DE104A84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