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382D" w14:textId="77777777" w:rsidR="00D16F74" w:rsidRDefault="00D16F74">
      <w:pPr>
        <w:rPr>
          <w:rFonts w:hint="eastAsia"/>
        </w:rPr>
      </w:pPr>
    </w:p>
    <w:p w14:paraId="44F87A7F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丫枝的拼音和意思是什么</w:t>
      </w:r>
    </w:p>
    <w:p w14:paraId="51FA7C9C" w14:textId="77777777" w:rsidR="00D16F74" w:rsidRDefault="00D16F74">
      <w:pPr>
        <w:rPr>
          <w:rFonts w:hint="eastAsia"/>
        </w:rPr>
      </w:pPr>
    </w:p>
    <w:p w14:paraId="28DD4D17" w14:textId="77777777" w:rsidR="00D16F74" w:rsidRDefault="00D16F74">
      <w:pPr>
        <w:rPr>
          <w:rFonts w:hint="eastAsia"/>
        </w:rPr>
      </w:pPr>
    </w:p>
    <w:p w14:paraId="4175D3CA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“丫枝”在汉语中的拼音是 yā zhī。这个词语在不同的语境中有着不同的含义，但最常见的是用来形容植物的枝条，尤其是那些较为细小、分叉的枝条。在日常生活中，“丫枝”一词并不如“树枝”那样频繁使用，它更多地出现在文学作品或特定的专业领域中，以增加语言的表现力或精确性。</w:t>
      </w:r>
    </w:p>
    <w:p w14:paraId="316F35B0" w14:textId="77777777" w:rsidR="00D16F74" w:rsidRDefault="00D16F74">
      <w:pPr>
        <w:rPr>
          <w:rFonts w:hint="eastAsia"/>
        </w:rPr>
      </w:pPr>
    </w:p>
    <w:p w14:paraId="3F2CC328" w14:textId="77777777" w:rsidR="00D16F74" w:rsidRDefault="00D16F74">
      <w:pPr>
        <w:rPr>
          <w:rFonts w:hint="eastAsia"/>
        </w:rPr>
      </w:pPr>
    </w:p>
    <w:p w14:paraId="5FCF24CE" w14:textId="77777777" w:rsidR="00D16F74" w:rsidRDefault="00D16F74">
      <w:pPr>
        <w:rPr>
          <w:rFonts w:hint="eastAsia"/>
        </w:rPr>
      </w:pPr>
    </w:p>
    <w:p w14:paraId="7A8A1AC6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“丫枝”的文学意义</w:t>
      </w:r>
    </w:p>
    <w:p w14:paraId="61E5C2A6" w14:textId="77777777" w:rsidR="00D16F74" w:rsidRDefault="00D16F74">
      <w:pPr>
        <w:rPr>
          <w:rFonts w:hint="eastAsia"/>
        </w:rPr>
      </w:pPr>
    </w:p>
    <w:p w14:paraId="4CFF613E" w14:textId="77777777" w:rsidR="00D16F74" w:rsidRDefault="00D16F74">
      <w:pPr>
        <w:rPr>
          <w:rFonts w:hint="eastAsia"/>
        </w:rPr>
      </w:pPr>
    </w:p>
    <w:p w14:paraId="78B1EC9C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在文学作品中，“丫枝”往往被赋予了更加丰富的情感色彩和象征意义。例如，在描述自然景色时，作家可能会用“丫枝”来形容那些轻盈、柔美的树枝，以此来表达一种细腻、温柔的情感。“丫枝”有时也被用来比喻人的手臂或是身体的其他部位，特别是在古代诗歌中，这样的比喻不仅增添了语言的美感，也使得作品更具有画面感和生动性。</w:t>
      </w:r>
    </w:p>
    <w:p w14:paraId="0CE1D9C0" w14:textId="77777777" w:rsidR="00D16F74" w:rsidRDefault="00D16F74">
      <w:pPr>
        <w:rPr>
          <w:rFonts w:hint="eastAsia"/>
        </w:rPr>
      </w:pPr>
    </w:p>
    <w:p w14:paraId="60E18D0B" w14:textId="77777777" w:rsidR="00D16F74" w:rsidRDefault="00D16F74">
      <w:pPr>
        <w:rPr>
          <w:rFonts w:hint="eastAsia"/>
        </w:rPr>
      </w:pPr>
    </w:p>
    <w:p w14:paraId="6463E2E6" w14:textId="77777777" w:rsidR="00D16F74" w:rsidRDefault="00D16F74">
      <w:pPr>
        <w:rPr>
          <w:rFonts w:hint="eastAsia"/>
        </w:rPr>
      </w:pPr>
    </w:p>
    <w:p w14:paraId="2FDAF064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“丫枝”在现代汉语中的应用</w:t>
      </w:r>
    </w:p>
    <w:p w14:paraId="5944713C" w14:textId="77777777" w:rsidR="00D16F74" w:rsidRDefault="00D16F74">
      <w:pPr>
        <w:rPr>
          <w:rFonts w:hint="eastAsia"/>
        </w:rPr>
      </w:pPr>
    </w:p>
    <w:p w14:paraId="202A703B" w14:textId="77777777" w:rsidR="00D16F74" w:rsidRDefault="00D16F74">
      <w:pPr>
        <w:rPr>
          <w:rFonts w:hint="eastAsia"/>
        </w:rPr>
      </w:pPr>
    </w:p>
    <w:p w14:paraId="4BA60120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随着语言的发展，“丫枝”这一词汇的应用范围也在逐渐扩大。在一些地方方言中，“丫枝”甚至可以用来指代某些特定的人或事物，比如在某些地区，“丫枝”可以用来称呼小孩子，这种用法体现了语言的多样性和地方特色。不过，需要注意的是，这种用法可能不为所有汉语使用者所熟悉，因此在跨区域交流时需要加以解释。</w:t>
      </w:r>
    </w:p>
    <w:p w14:paraId="42475ED5" w14:textId="77777777" w:rsidR="00D16F74" w:rsidRDefault="00D16F74">
      <w:pPr>
        <w:rPr>
          <w:rFonts w:hint="eastAsia"/>
        </w:rPr>
      </w:pPr>
    </w:p>
    <w:p w14:paraId="7D92432A" w14:textId="77777777" w:rsidR="00D16F74" w:rsidRDefault="00D16F74">
      <w:pPr>
        <w:rPr>
          <w:rFonts w:hint="eastAsia"/>
        </w:rPr>
      </w:pPr>
    </w:p>
    <w:p w14:paraId="5F81CFC0" w14:textId="77777777" w:rsidR="00D16F74" w:rsidRDefault="00D16F74">
      <w:pPr>
        <w:rPr>
          <w:rFonts w:hint="eastAsia"/>
        </w:rPr>
      </w:pPr>
    </w:p>
    <w:p w14:paraId="6B7532B2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“丫枝”在专业领域的使用</w:t>
      </w:r>
    </w:p>
    <w:p w14:paraId="0E0B200A" w14:textId="77777777" w:rsidR="00D16F74" w:rsidRDefault="00D16F74">
      <w:pPr>
        <w:rPr>
          <w:rFonts w:hint="eastAsia"/>
        </w:rPr>
      </w:pPr>
    </w:p>
    <w:p w14:paraId="27391594" w14:textId="77777777" w:rsidR="00D16F74" w:rsidRDefault="00D16F74">
      <w:pPr>
        <w:rPr>
          <w:rFonts w:hint="eastAsia"/>
        </w:rPr>
      </w:pPr>
    </w:p>
    <w:p w14:paraId="44A318EE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在植物学等专业领域，“丫枝”也有其特定的定义和用途。它通常指的是从主干或较大的枝条上分出的小枝，这些小枝对于植物的生长发育具有重要意义。研究者们通过观察和分析不同植物的“丫枝”特征，可以更好地了解植物的生长习性和环境适应能力，这对于植物保护、园林设计等多个方面都有着积极的作用。</w:t>
      </w:r>
    </w:p>
    <w:p w14:paraId="65581928" w14:textId="77777777" w:rsidR="00D16F74" w:rsidRDefault="00D16F74">
      <w:pPr>
        <w:rPr>
          <w:rFonts w:hint="eastAsia"/>
        </w:rPr>
      </w:pPr>
    </w:p>
    <w:p w14:paraId="0624A7D1" w14:textId="77777777" w:rsidR="00D16F74" w:rsidRDefault="00D16F74">
      <w:pPr>
        <w:rPr>
          <w:rFonts w:hint="eastAsia"/>
        </w:rPr>
      </w:pPr>
    </w:p>
    <w:p w14:paraId="7FEF99CF" w14:textId="77777777" w:rsidR="00D16F74" w:rsidRDefault="00D16F74">
      <w:pPr>
        <w:rPr>
          <w:rFonts w:hint="eastAsia"/>
        </w:rPr>
      </w:pPr>
    </w:p>
    <w:p w14:paraId="7EEC8A2E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85D69" w14:textId="77777777" w:rsidR="00D16F74" w:rsidRDefault="00D16F74">
      <w:pPr>
        <w:rPr>
          <w:rFonts w:hint="eastAsia"/>
        </w:rPr>
      </w:pPr>
    </w:p>
    <w:p w14:paraId="0352DC63" w14:textId="77777777" w:rsidR="00D16F74" w:rsidRDefault="00D16F74">
      <w:pPr>
        <w:rPr>
          <w:rFonts w:hint="eastAsia"/>
        </w:rPr>
      </w:pPr>
    </w:p>
    <w:p w14:paraId="6B65C31D" w14:textId="77777777" w:rsidR="00D16F74" w:rsidRDefault="00D16F74">
      <w:pPr>
        <w:rPr>
          <w:rFonts w:hint="eastAsia"/>
        </w:rPr>
      </w:pPr>
      <w:r>
        <w:rPr>
          <w:rFonts w:hint="eastAsia"/>
        </w:rPr>
        <w:tab/>
        <w:t>“丫枝”不仅仅是一个简单的汉语词汇，它在不同的文化和语境中承载着丰富的意义。无论是作为文学创作中的意象，还是作为专业术语，甚至是地方方言中的独特表达，“丫枝”都以其独特的魅力吸引着人们去探索和欣赏。通过了解“丫枝”的多重含义，我们不仅可以加深对汉语文化的理解，也能更加深刻地感受到语言之美。</w:t>
      </w:r>
    </w:p>
    <w:p w14:paraId="700229D7" w14:textId="77777777" w:rsidR="00D16F74" w:rsidRDefault="00D16F74">
      <w:pPr>
        <w:rPr>
          <w:rFonts w:hint="eastAsia"/>
        </w:rPr>
      </w:pPr>
    </w:p>
    <w:p w14:paraId="522C0D1A" w14:textId="77777777" w:rsidR="00D16F74" w:rsidRDefault="00D16F74">
      <w:pPr>
        <w:rPr>
          <w:rFonts w:hint="eastAsia"/>
        </w:rPr>
      </w:pPr>
    </w:p>
    <w:p w14:paraId="2C42DCD6" w14:textId="77777777" w:rsidR="00D16F74" w:rsidRDefault="00D16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5C4F6" w14:textId="7EFF894A" w:rsidR="001B0A84" w:rsidRDefault="001B0A84"/>
    <w:sectPr w:rsidR="001B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84"/>
    <w:rsid w:val="001B0A84"/>
    <w:rsid w:val="00C622F5"/>
    <w:rsid w:val="00D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FEC1-80C2-4DE4-8BC0-4EAAD60E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