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7E4F" w14:textId="77777777" w:rsidR="00AF113A" w:rsidRDefault="00AF113A">
      <w:pPr>
        <w:rPr>
          <w:rFonts w:hint="eastAsia"/>
        </w:rPr>
      </w:pPr>
    </w:p>
    <w:p w14:paraId="16650CF0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丫枝的拼音和解释是什么</w:t>
      </w:r>
    </w:p>
    <w:p w14:paraId="5B789471" w14:textId="77777777" w:rsidR="00AF113A" w:rsidRDefault="00AF113A">
      <w:pPr>
        <w:rPr>
          <w:rFonts w:hint="eastAsia"/>
        </w:rPr>
      </w:pPr>
    </w:p>
    <w:p w14:paraId="2527C6EA" w14:textId="77777777" w:rsidR="00AF113A" w:rsidRDefault="00AF113A">
      <w:pPr>
        <w:rPr>
          <w:rFonts w:hint="eastAsia"/>
        </w:rPr>
      </w:pPr>
    </w:p>
    <w:p w14:paraId="5827B7A1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在汉语中，“丫枝”一词的拼音是“yā zhī”。这个词组由两个汉字组成：“丫”（yā）和“枝”（zhī）。虽然这两个字单独使用时有各自的含义，但在某些方言或特定语境下，“丫枝”作为一个整体出现时，往往有着独特的含义。</w:t>
      </w:r>
    </w:p>
    <w:p w14:paraId="07C8765E" w14:textId="77777777" w:rsidR="00AF113A" w:rsidRDefault="00AF113A">
      <w:pPr>
        <w:rPr>
          <w:rFonts w:hint="eastAsia"/>
        </w:rPr>
      </w:pPr>
    </w:p>
    <w:p w14:paraId="10D9F216" w14:textId="77777777" w:rsidR="00AF113A" w:rsidRDefault="00AF113A">
      <w:pPr>
        <w:rPr>
          <w:rFonts w:hint="eastAsia"/>
        </w:rPr>
      </w:pPr>
    </w:p>
    <w:p w14:paraId="045466F2" w14:textId="77777777" w:rsidR="00AF113A" w:rsidRDefault="00AF113A">
      <w:pPr>
        <w:rPr>
          <w:rFonts w:hint="eastAsia"/>
        </w:rPr>
      </w:pPr>
    </w:p>
    <w:p w14:paraId="10247EE0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“丫”的基本含义</w:t>
      </w:r>
    </w:p>
    <w:p w14:paraId="7811C6C1" w14:textId="77777777" w:rsidR="00AF113A" w:rsidRDefault="00AF113A">
      <w:pPr>
        <w:rPr>
          <w:rFonts w:hint="eastAsia"/>
        </w:rPr>
      </w:pPr>
    </w:p>
    <w:p w14:paraId="4EDAA57D" w14:textId="77777777" w:rsidR="00AF113A" w:rsidRDefault="00AF113A">
      <w:pPr>
        <w:rPr>
          <w:rFonts w:hint="eastAsia"/>
        </w:rPr>
      </w:pPr>
    </w:p>
    <w:p w14:paraId="2A796E1D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“丫”字的基本意思是指女子的发式，如丫鬟头，这是一种古代女性常见的发型。“丫”也可以用来形容物体形状像叉开的样子，例如树杈、岔路等。在一些地方方言中，“丫”字还被用来作为轻蔑或戏谑的称呼，类似于现代网络用语中的“小丫”或“丫蛋”，但这种用法带有明显的地域性和口语化特征。</w:t>
      </w:r>
    </w:p>
    <w:p w14:paraId="0E84C5DD" w14:textId="77777777" w:rsidR="00AF113A" w:rsidRDefault="00AF113A">
      <w:pPr>
        <w:rPr>
          <w:rFonts w:hint="eastAsia"/>
        </w:rPr>
      </w:pPr>
    </w:p>
    <w:p w14:paraId="2CEC76E1" w14:textId="77777777" w:rsidR="00AF113A" w:rsidRDefault="00AF113A">
      <w:pPr>
        <w:rPr>
          <w:rFonts w:hint="eastAsia"/>
        </w:rPr>
      </w:pPr>
    </w:p>
    <w:p w14:paraId="42FF049E" w14:textId="77777777" w:rsidR="00AF113A" w:rsidRDefault="00AF113A">
      <w:pPr>
        <w:rPr>
          <w:rFonts w:hint="eastAsia"/>
        </w:rPr>
      </w:pPr>
    </w:p>
    <w:p w14:paraId="3DAA7AD1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“枝”的基本含义</w:t>
      </w:r>
    </w:p>
    <w:p w14:paraId="56F38952" w14:textId="77777777" w:rsidR="00AF113A" w:rsidRDefault="00AF113A">
      <w:pPr>
        <w:rPr>
          <w:rFonts w:hint="eastAsia"/>
        </w:rPr>
      </w:pPr>
    </w:p>
    <w:p w14:paraId="7832EA61" w14:textId="77777777" w:rsidR="00AF113A" w:rsidRDefault="00AF113A">
      <w:pPr>
        <w:rPr>
          <w:rFonts w:hint="eastAsia"/>
        </w:rPr>
      </w:pPr>
    </w:p>
    <w:p w14:paraId="1683C78F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“枝”字通常指树木或其他植物上长出的小部分，比如树枝、花枝等。它也可以比喻事物的一部分或分支，如“枝节”、“枝叶”等词语中的使用。在文学作品中，“枝”常常被赋予丰富的象征意义，如生命的延续、希望的寄托等。</w:t>
      </w:r>
    </w:p>
    <w:p w14:paraId="7B54DA87" w14:textId="77777777" w:rsidR="00AF113A" w:rsidRDefault="00AF113A">
      <w:pPr>
        <w:rPr>
          <w:rFonts w:hint="eastAsia"/>
        </w:rPr>
      </w:pPr>
    </w:p>
    <w:p w14:paraId="0659319B" w14:textId="77777777" w:rsidR="00AF113A" w:rsidRDefault="00AF113A">
      <w:pPr>
        <w:rPr>
          <w:rFonts w:hint="eastAsia"/>
        </w:rPr>
      </w:pPr>
    </w:p>
    <w:p w14:paraId="2EF9C0F1" w14:textId="77777777" w:rsidR="00AF113A" w:rsidRDefault="00AF113A">
      <w:pPr>
        <w:rPr>
          <w:rFonts w:hint="eastAsia"/>
        </w:rPr>
      </w:pPr>
    </w:p>
    <w:p w14:paraId="43F309BF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“丫枝”作为一个整体的含义</w:t>
      </w:r>
    </w:p>
    <w:p w14:paraId="21E0CE3C" w14:textId="77777777" w:rsidR="00AF113A" w:rsidRDefault="00AF113A">
      <w:pPr>
        <w:rPr>
          <w:rFonts w:hint="eastAsia"/>
        </w:rPr>
      </w:pPr>
    </w:p>
    <w:p w14:paraId="6DA57C4C" w14:textId="77777777" w:rsidR="00AF113A" w:rsidRDefault="00AF113A">
      <w:pPr>
        <w:rPr>
          <w:rFonts w:hint="eastAsia"/>
        </w:rPr>
      </w:pPr>
    </w:p>
    <w:p w14:paraId="5AD59B93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当“丫”与“枝”组合成“丫枝”时，其含义根据上下文的不同而有所变化。在一些地区，特别是在文学作品或民间故事中，“丫枝”可能特指树木上分叉较多、形状较为复杂的枝条。在某些方言中，“丫枝”也可能用来形容人物性格或行为举止中的某种特质，比如活泼好动、行事风格多变等，这通常带有一种亲切或幽默的情感色彩。</w:t>
      </w:r>
    </w:p>
    <w:p w14:paraId="4EB227AB" w14:textId="77777777" w:rsidR="00AF113A" w:rsidRDefault="00AF113A">
      <w:pPr>
        <w:rPr>
          <w:rFonts w:hint="eastAsia"/>
        </w:rPr>
      </w:pPr>
    </w:p>
    <w:p w14:paraId="191D93E9" w14:textId="77777777" w:rsidR="00AF113A" w:rsidRDefault="00AF113A">
      <w:pPr>
        <w:rPr>
          <w:rFonts w:hint="eastAsia"/>
        </w:rPr>
      </w:pPr>
    </w:p>
    <w:p w14:paraId="49FB4C21" w14:textId="77777777" w:rsidR="00AF113A" w:rsidRDefault="00AF113A">
      <w:pPr>
        <w:rPr>
          <w:rFonts w:hint="eastAsia"/>
        </w:rPr>
      </w:pPr>
    </w:p>
    <w:p w14:paraId="6591E8CC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文化背景下的“丫枝”</w:t>
      </w:r>
    </w:p>
    <w:p w14:paraId="00D7A798" w14:textId="77777777" w:rsidR="00AF113A" w:rsidRDefault="00AF113A">
      <w:pPr>
        <w:rPr>
          <w:rFonts w:hint="eastAsia"/>
        </w:rPr>
      </w:pPr>
    </w:p>
    <w:p w14:paraId="31EF646B" w14:textId="77777777" w:rsidR="00AF113A" w:rsidRDefault="00AF113A">
      <w:pPr>
        <w:rPr>
          <w:rFonts w:hint="eastAsia"/>
        </w:rPr>
      </w:pPr>
    </w:p>
    <w:p w14:paraId="4AD682FB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从更广泛的文化角度来看，“丫枝”一词的使用反映了汉语词汇的多样性和灵活性。汉语中很多词汇都具有多重含义，它们的意义往往需要结合具体的社会文化背景来理解。例如，在传统戏曲或小说中，通过对“丫枝”这一形象的描绘，作者不仅能够生动地展现自然景象，还能借此表达对人物性格的细腻刻画。</w:t>
      </w:r>
    </w:p>
    <w:p w14:paraId="1822887A" w14:textId="77777777" w:rsidR="00AF113A" w:rsidRDefault="00AF113A">
      <w:pPr>
        <w:rPr>
          <w:rFonts w:hint="eastAsia"/>
        </w:rPr>
      </w:pPr>
    </w:p>
    <w:p w14:paraId="782D9B09" w14:textId="77777777" w:rsidR="00AF113A" w:rsidRDefault="00AF113A">
      <w:pPr>
        <w:rPr>
          <w:rFonts w:hint="eastAsia"/>
        </w:rPr>
      </w:pPr>
    </w:p>
    <w:p w14:paraId="3DF3EE41" w14:textId="77777777" w:rsidR="00AF113A" w:rsidRDefault="00AF113A">
      <w:pPr>
        <w:rPr>
          <w:rFonts w:hint="eastAsia"/>
        </w:rPr>
      </w:pPr>
    </w:p>
    <w:p w14:paraId="19F60CF2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27CEAA" w14:textId="77777777" w:rsidR="00AF113A" w:rsidRDefault="00AF113A">
      <w:pPr>
        <w:rPr>
          <w:rFonts w:hint="eastAsia"/>
        </w:rPr>
      </w:pPr>
    </w:p>
    <w:p w14:paraId="0923567E" w14:textId="77777777" w:rsidR="00AF113A" w:rsidRDefault="00AF113A">
      <w:pPr>
        <w:rPr>
          <w:rFonts w:hint="eastAsia"/>
        </w:rPr>
      </w:pPr>
    </w:p>
    <w:p w14:paraId="716C3494" w14:textId="77777777" w:rsidR="00AF113A" w:rsidRDefault="00AF113A">
      <w:pPr>
        <w:rPr>
          <w:rFonts w:hint="eastAsia"/>
        </w:rPr>
      </w:pPr>
      <w:r>
        <w:rPr>
          <w:rFonts w:hint="eastAsia"/>
        </w:rPr>
        <w:tab/>
        <w:t>“丫枝”的拼音是“yā zhī”，它既可以指自然界中树木的复杂分叉，也能够在特定的文化语境中用来形容人的性格特点。无论是作为一种具体的自然现象还是抽象的性格描述，“丫枝”都展现了汉语词汇丰富多彩的一面。</w:t>
      </w:r>
    </w:p>
    <w:p w14:paraId="6862927B" w14:textId="77777777" w:rsidR="00AF113A" w:rsidRDefault="00AF113A">
      <w:pPr>
        <w:rPr>
          <w:rFonts w:hint="eastAsia"/>
        </w:rPr>
      </w:pPr>
    </w:p>
    <w:p w14:paraId="47BADE0B" w14:textId="77777777" w:rsidR="00AF113A" w:rsidRDefault="00AF113A">
      <w:pPr>
        <w:rPr>
          <w:rFonts w:hint="eastAsia"/>
        </w:rPr>
      </w:pPr>
    </w:p>
    <w:p w14:paraId="01116719" w14:textId="77777777" w:rsidR="00AF113A" w:rsidRDefault="00AF1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FDF8A" w14:textId="66E52D8D" w:rsidR="001D4628" w:rsidRDefault="001D4628"/>
    <w:sectPr w:rsidR="001D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28"/>
    <w:rsid w:val="001D4628"/>
    <w:rsid w:val="00AF113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08C43-7083-4E3D-82E9-AC1B1362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