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49890" w14:textId="77777777" w:rsidR="0026775B" w:rsidRDefault="0026775B">
      <w:pPr>
        <w:rPr>
          <w:rFonts w:hint="eastAsia"/>
        </w:rPr>
      </w:pPr>
    </w:p>
    <w:p w14:paraId="2EE3FBDE" w14:textId="77777777" w:rsidR="0026775B" w:rsidRDefault="0026775B">
      <w:pPr>
        <w:rPr>
          <w:rFonts w:hint="eastAsia"/>
        </w:rPr>
      </w:pPr>
      <w:r>
        <w:rPr>
          <w:rFonts w:hint="eastAsia"/>
        </w:rPr>
        <w:tab/>
        <w:t>丫枝的拼音和造句是什么</w:t>
      </w:r>
    </w:p>
    <w:p w14:paraId="36B827B5" w14:textId="77777777" w:rsidR="0026775B" w:rsidRDefault="0026775B">
      <w:pPr>
        <w:rPr>
          <w:rFonts w:hint="eastAsia"/>
        </w:rPr>
      </w:pPr>
    </w:p>
    <w:p w14:paraId="6B8DB210" w14:textId="77777777" w:rsidR="0026775B" w:rsidRDefault="0026775B">
      <w:pPr>
        <w:rPr>
          <w:rFonts w:hint="eastAsia"/>
        </w:rPr>
      </w:pPr>
    </w:p>
    <w:p w14:paraId="11582A89" w14:textId="77777777" w:rsidR="0026775B" w:rsidRDefault="0026775B">
      <w:pPr>
        <w:rPr>
          <w:rFonts w:hint="eastAsia"/>
        </w:rPr>
      </w:pPr>
      <w:r>
        <w:rPr>
          <w:rFonts w:hint="eastAsia"/>
        </w:rPr>
        <w:tab/>
        <w:t>“丫枝”这个词在汉语中并不常见，它并不是一个标准的词汇，因此在正式的汉语词典或教学材料中可能难以找到。但是，在某些方言或者特定语境下，“丫枝”可能会有其独特的含义。从字面上看，“丫”可以读作yā，“枝”读作zhī，所以“丫枝”的拼音是yā zhī。</w:t>
      </w:r>
    </w:p>
    <w:p w14:paraId="72F16B5B" w14:textId="77777777" w:rsidR="0026775B" w:rsidRDefault="0026775B">
      <w:pPr>
        <w:rPr>
          <w:rFonts w:hint="eastAsia"/>
        </w:rPr>
      </w:pPr>
    </w:p>
    <w:p w14:paraId="3426C844" w14:textId="77777777" w:rsidR="0026775B" w:rsidRDefault="0026775B">
      <w:pPr>
        <w:rPr>
          <w:rFonts w:hint="eastAsia"/>
        </w:rPr>
      </w:pPr>
    </w:p>
    <w:p w14:paraId="2939FA21" w14:textId="77777777" w:rsidR="0026775B" w:rsidRDefault="0026775B">
      <w:pPr>
        <w:rPr>
          <w:rFonts w:hint="eastAsia"/>
        </w:rPr>
      </w:pPr>
    </w:p>
    <w:p w14:paraId="429B30B4" w14:textId="77777777" w:rsidR="0026775B" w:rsidRDefault="0026775B">
      <w:pPr>
        <w:rPr>
          <w:rFonts w:hint="eastAsia"/>
        </w:rPr>
      </w:pPr>
      <w:r>
        <w:rPr>
          <w:rFonts w:hint="eastAsia"/>
        </w:rPr>
        <w:tab/>
        <w:t>“丫枝”的字面意思解析</w:t>
      </w:r>
    </w:p>
    <w:p w14:paraId="0E7033E5" w14:textId="77777777" w:rsidR="0026775B" w:rsidRDefault="0026775B">
      <w:pPr>
        <w:rPr>
          <w:rFonts w:hint="eastAsia"/>
        </w:rPr>
      </w:pPr>
    </w:p>
    <w:p w14:paraId="3101B4BB" w14:textId="77777777" w:rsidR="0026775B" w:rsidRDefault="0026775B">
      <w:pPr>
        <w:rPr>
          <w:rFonts w:hint="eastAsia"/>
        </w:rPr>
      </w:pPr>
    </w:p>
    <w:p w14:paraId="3CDAED86" w14:textId="77777777" w:rsidR="0026775B" w:rsidRDefault="0026775B">
      <w:pPr>
        <w:rPr>
          <w:rFonts w:hint="eastAsia"/>
        </w:rPr>
      </w:pPr>
      <w:r>
        <w:rPr>
          <w:rFonts w:hint="eastAsia"/>
        </w:rPr>
        <w:tab/>
        <w:t>若将“丫枝”拆分开来理解，“丫”通常用来形容分叉的东西，比如树枝分叉处的样子；而“枝”则指植物上长叶子的部分，即树枝。结合来看，“丫枝”似乎是在描述一种分叉的树枝形态。不过，这样的解释更多地基于汉字本身的含义，并不一定反映了“丫枝”在实际使用中的真实意义。</w:t>
      </w:r>
    </w:p>
    <w:p w14:paraId="15D694A1" w14:textId="77777777" w:rsidR="0026775B" w:rsidRDefault="0026775B">
      <w:pPr>
        <w:rPr>
          <w:rFonts w:hint="eastAsia"/>
        </w:rPr>
      </w:pPr>
    </w:p>
    <w:p w14:paraId="6A44002E" w14:textId="77777777" w:rsidR="0026775B" w:rsidRDefault="0026775B">
      <w:pPr>
        <w:rPr>
          <w:rFonts w:hint="eastAsia"/>
        </w:rPr>
      </w:pPr>
    </w:p>
    <w:p w14:paraId="036FF2B1" w14:textId="77777777" w:rsidR="0026775B" w:rsidRDefault="0026775B">
      <w:pPr>
        <w:rPr>
          <w:rFonts w:hint="eastAsia"/>
        </w:rPr>
      </w:pPr>
    </w:p>
    <w:p w14:paraId="30782617" w14:textId="77777777" w:rsidR="0026775B" w:rsidRDefault="0026775B">
      <w:pPr>
        <w:rPr>
          <w:rFonts w:hint="eastAsia"/>
        </w:rPr>
      </w:pPr>
      <w:r>
        <w:rPr>
          <w:rFonts w:hint="eastAsia"/>
        </w:rPr>
        <w:tab/>
        <w:t>“丫枝”在不同语境下的应用</w:t>
      </w:r>
    </w:p>
    <w:p w14:paraId="7339750C" w14:textId="77777777" w:rsidR="0026775B" w:rsidRDefault="0026775B">
      <w:pPr>
        <w:rPr>
          <w:rFonts w:hint="eastAsia"/>
        </w:rPr>
      </w:pPr>
    </w:p>
    <w:p w14:paraId="4D90BE5B" w14:textId="77777777" w:rsidR="0026775B" w:rsidRDefault="0026775B">
      <w:pPr>
        <w:rPr>
          <w:rFonts w:hint="eastAsia"/>
        </w:rPr>
      </w:pPr>
    </w:p>
    <w:p w14:paraId="6818B81A" w14:textId="77777777" w:rsidR="0026775B" w:rsidRDefault="0026775B">
      <w:pPr>
        <w:rPr>
          <w:rFonts w:hint="eastAsia"/>
        </w:rPr>
      </w:pPr>
      <w:r>
        <w:rPr>
          <w:rFonts w:hint="eastAsia"/>
        </w:rPr>
        <w:tab/>
        <w:t>尽管“丫枝”不是一个广泛认可的词语，但在某些地方方言或是文学作品中，它可能会被赋予特殊的意义。例如，在一些文学创作中，作者可能会使用“丫枝”来形容复杂交错的人际关系网，暗示这些关系就像树木的分叉一样错综复杂。这种用法虽然不是通用的，但对于丰富语言表达、增添文章色彩有着不可忽视的作用。</w:t>
      </w:r>
    </w:p>
    <w:p w14:paraId="34176B88" w14:textId="77777777" w:rsidR="0026775B" w:rsidRDefault="0026775B">
      <w:pPr>
        <w:rPr>
          <w:rFonts w:hint="eastAsia"/>
        </w:rPr>
      </w:pPr>
    </w:p>
    <w:p w14:paraId="68CB85E3" w14:textId="77777777" w:rsidR="0026775B" w:rsidRDefault="0026775B">
      <w:pPr>
        <w:rPr>
          <w:rFonts w:hint="eastAsia"/>
        </w:rPr>
      </w:pPr>
    </w:p>
    <w:p w14:paraId="36430720" w14:textId="77777777" w:rsidR="0026775B" w:rsidRDefault="0026775B">
      <w:pPr>
        <w:rPr>
          <w:rFonts w:hint="eastAsia"/>
        </w:rPr>
      </w:pPr>
    </w:p>
    <w:p w14:paraId="5D3BC923" w14:textId="77777777" w:rsidR="0026775B" w:rsidRDefault="0026775B">
      <w:pPr>
        <w:rPr>
          <w:rFonts w:hint="eastAsia"/>
        </w:rPr>
      </w:pPr>
      <w:r>
        <w:rPr>
          <w:rFonts w:hint="eastAsia"/>
        </w:rPr>
        <w:tab/>
        <w:t>如何正确使用“丫枝”造句</w:t>
      </w:r>
    </w:p>
    <w:p w14:paraId="6F60F955" w14:textId="77777777" w:rsidR="0026775B" w:rsidRDefault="0026775B">
      <w:pPr>
        <w:rPr>
          <w:rFonts w:hint="eastAsia"/>
        </w:rPr>
      </w:pPr>
    </w:p>
    <w:p w14:paraId="15005D84" w14:textId="77777777" w:rsidR="0026775B" w:rsidRDefault="0026775B">
      <w:pPr>
        <w:rPr>
          <w:rFonts w:hint="eastAsia"/>
        </w:rPr>
      </w:pPr>
    </w:p>
    <w:p w14:paraId="28B62011" w14:textId="77777777" w:rsidR="0026775B" w:rsidRDefault="0026775B">
      <w:pPr>
        <w:rPr>
          <w:rFonts w:hint="eastAsia"/>
        </w:rPr>
      </w:pPr>
      <w:r>
        <w:rPr>
          <w:rFonts w:hint="eastAsia"/>
        </w:rPr>
        <w:tab/>
        <w:t>考虑到“丫枝”一词的非正式性和特定性，如果要在句子中使用它，最好先确保对方能够理解你的意思。这里提供几个基于假设意义的例子供参考：</w:t>
      </w:r>
    </w:p>
    <w:p w14:paraId="058557D6" w14:textId="77777777" w:rsidR="0026775B" w:rsidRDefault="0026775B">
      <w:pPr>
        <w:rPr>
          <w:rFonts w:hint="eastAsia"/>
        </w:rPr>
      </w:pPr>
    </w:p>
    <w:p w14:paraId="4F049BB5" w14:textId="77777777" w:rsidR="0026775B" w:rsidRDefault="0026775B">
      <w:pPr>
        <w:rPr>
          <w:rFonts w:hint="eastAsia"/>
        </w:rPr>
      </w:pPr>
      <w:r>
        <w:rPr>
          <w:rFonts w:hint="eastAsia"/>
        </w:rPr>
        <w:t>1. 这棵老树上的丫枝繁多，每到春天都会开出美丽的花朵。</w:t>
      </w:r>
    </w:p>
    <w:p w14:paraId="7C0813C5" w14:textId="77777777" w:rsidR="0026775B" w:rsidRDefault="0026775B">
      <w:pPr>
        <w:rPr>
          <w:rFonts w:hint="eastAsia"/>
        </w:rPr>
      </w:pPr>
    </w:p>
    <w:p w14:paraId="4CD5A90A" w14:textId="77777777" w:rsidR="0026775B" w:rsidRDefault="0026775B">
      <w:pPr>
        <w:rPr>
          <w:rFonts w:hint="eastAsia"/>
        </w:rPr>
      </w:pPr>
      <w:r>
        <w:rPr>
          <w:rFonts w:hint="eastAsia"/>
        </w:rPr>
        <w:t>2. 家庭中的矛盾就像树上的丫枝，处理不当就会越来越乱。</w:t>
      </w:r>
    </w:p>
    <w:p w14:paraId="3A510B46" w14:textId="77777777" w:rsidR="0026775B" w:rsidRDefault="0026775B">
      <w:pPr>
        <w:rPr>
          <w:rFonts w:hint="eastAsia"/>
        </w:rPr>
      </w:pPr>
    </w:p>
    <w:p w14:paraId="3D9B4279" w14:textId="77777777" w:rsidR="0026775B" w:rsidRDefault="0026775B">
      <w:pPr>
        <w:rPr>
          <w:rFonts w:hint="eastAsia"/>
        </w:rPr>
      </w:pPr>
      <w:r>
        <w:rPr>
          <w:rFonts w:hint="eastAsia"/>
        </w:rPr>
        <w:t>3. 小说中人物之间的爱恨情仇构成了一个个复杂的丫枝，让人读起来既紧张又兴奋。</w:t>
      </w:r>
    </w:p>
    <w:p w14:paraId="481C29A4" w14:textId="77777777" w:rsidR="0026775B" w:rsidRDefault="0026775B">
      <w:pPr>
        <w:rPr>
          <w:rFonts w:hint="eastAsia"/>
        </w:rPr>
      </w:pPr>
    </w:p>
    <w:p w14:paraId="02FD1ECD" w14:textId="77777777" w:rsidR="0026775B" w:rsidRDefault="0026775B">
      <w:pPr>
        <w:rPr>
          <w:rFonts w:hint="eastAsia"/>
        </w:rPr>
      </w:pPr>
    </w:p>
    <w:p w14:paraId="0490B668" w14:textId="77777777" w:rsidR="0026775B" w:rsidRDefault="0026775B">
      <w:pPr>
        <w:rPr>
          <w:rFonts w:hint="eastAsia"/>
        </w:rPr>
      </w:pPr>
    </w:p>
    <w:p w14:paraId="5BCE908E" w14:textId="77777777" w:rsidR="0026775B" w:rsidRDefault="0026775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1046F4" w14:textId="77777777" w:rsidR="0026775B" w:rsidRDefault="0026775B">
      <w:pPr>
        <w:rPr>
          <w:rFonts w:hint="eastAsia"/>
        </w:rPr>
      </w:pPr>
    </w:p>
    <w:p w14:paraId="1413DF9E" w14:textId="77777777" w:rsidR="0026775B" w:rsidRDefault="0026775B">
      <w:pPr>
        <w:rPr>
          <w:rFonts w:hint="eastAsia"/>
        </w:rPr>
      </w:pPr>
    </w:p>
    <w:p w14:paraId="12ACFBCD" w14:textId="77777777" w:rsidR="0026775B" w:rsidRDefault="0026775B">
      <w:pPr>
        <w:rPr>
          <w:rFonts w:hint="eastAsia"/>
        </w:rPr>
      </w:pPr>
      <w:r>
        <w:rPr>
          <w:rFonts w:hint="eastAsia"/>
        </w:rPr>
        <w:tab/>
        <w:t>“丫枝”的拼音为yā zhī，虽然它不是一个标准的汉语词汇，但在特定的文化背景或文学作品中，它仍然可以发挥重要作用，用于描绘自然景象或是比喻复杂的人际关系等。当我们在日常交流或写作中想要使用这类不太常见的词汇时，了解其背后的文化含义和上下文环境是非常重要的，这样才能更准确地传达自己的意图。</w:t>
      </w:r>
    </w:p>
    <w:p w14:paraId="13578728" w14:textId="77777777" w:rsidR="0026775B" w:rsidRDefault="0026775B">
      <w:pPr>
        <w:rPr>
          <w:rFonts w:hint="eastAsia"/>
        </w:rPr>
      </w:pPr>
    </w:p>
    <w:p w14:paraId="3D49172D" w14:textId="77777777" w:rsidR="0026775B" w:rsidRDefault="0026775B">
      <w:pPr>
        <w:rPr>
          <w:rFonts w:hint="eastAsia"/>
        </w:rPr>
      </w:pPr>
    </w:p>
    <w:p w14:paraId="17AA43E8" w14:textId="77777777" w:rsidR="0026775B" w:rsidRDefault="002677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CE9496" w14:textId="380AF6C9" w:rsidR="00B7713A" w:rsidRDefault="00B7713A"/>
    <w:sectPr w:rsidR="00B77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13A"/>
    <w:rsid w:val="0026775B"/>
    <w:rsid w:val="00B7713A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47AB0-0F1C-4CB2-9EBB-41459CDB7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1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1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1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1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1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1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1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1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1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1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1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1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1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1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1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1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1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1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1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1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1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1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1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1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1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1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1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