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E63E" w14:textId="77777777" w:rsidR="00D4301C" w:rsidRDefault="00D4301C">
      <w:pPr>
        <w:rPr>
          <w:rFonts w:hint="eastAsia"/>
        </w:rPr>
      </w:pPr>
    </w:p>
    <w:p w14:paraId="64C0B4F8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Yazhi (丫枝) 的文化背景</w:t>
      </w:r>
    </w:p>
    <w:p w14:paraId="17B3CE55" w14:textId="77777777" w:rsidR="00D4301C" w:rsidRDefault="00D4301C">
      <w:pPr>
        <w:rPr>
          <w:rFonts w:hint="eastAsia"/>
        </w:rPr>
      </w:pPr>
    </w:p>
    <w:p w14:paraId="47CD7C22" w14:textId="77777777" w:rsidR="00D4301C" w:rsidRDefault="00D4301C">
      <w:pPr>
        <w:rPr>
          <w:rFonts w:hint="eastAsia"/>
        </w:rPr>
      </w:pPr>
    </w:p>
    <w:p w14:paraId="3655ADB8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丫枝（yā zhī），在汉语中通常用来描述一种植物的枝条，尤其是指那些细小而弯曲的枝桠。这个词汇不仅仅局限于文学作品中的描写，在中国的传统文化中也具有一定的象征意义。丫枝往往与自然界的柔美、生命力顽强等正面特质相联系，它代表了生长的力量，即使是在最艰难的环境中也能展现出生命的奇迹。</w:t>
      </w:r>
    </w:p>
    <w:p w14:paraId="75943F7A" w14:textId="77777777" w:rsidR="00D4301C" w:rsidRDefault="00D4301C">
      <w:pPr>
        <w:rPr>
          <w:rFonts w:hint="eastAsia"/>
        </w:rPr>
      </w:pPr>
    </w:p>
    <w:p w14:paraId="5D367AF3" w14:textId="77777777" w:rsidR="00D4301C" w:rsidRDefault="00D4301C">
      <w:pPr>
        <w:rPr>
          <w:rFonts w:hint="eastAsia"/>
        </w:rPr>
      </w:pPr>
    </w:p>
    <w:p w14:paraId="397C735B" w14:textId="77777777" w:rsidR="00D4301C" w:rsidRDefault="00D4301C">
      <w:pPr>
        <w:rPr>
          <w:rFonts w:hint="eastAsia"/>
        </w:rPr>
      </w:pPr>
    </w:p>
    <w:p w14:paraId="329D02AF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丫枝在文学艺术中的应用</w:t>
      </w:r>
    </w:p>
    <w:p w14:paraId="6B0F2B1C" w14:textId="77777777" w:rsidR="00D4301C" w:rsidRDefault="00D4301C">
      <w:pPr>
        <w:rPr>
          <w:rFonts w:hint="eastAsia"/>
        </w:rPr>
      </w:pPr>
    </w:p>
    <w:p w14:paraId="503B11FD" w14:textId="77777777" w:rsidR="00D4301C" w:rsidRDefault="00D4301C">
      <w:pPr>
        <w:rPr>
          <w:rFonts w:hint="eastAsia"/>
        </w:rPr>
      </w:pPr>
    </w:p>
    <w:p w14:paraId="6F938A45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在中国古代诗词中，“丫枝”常作为描绘景物、抒发情感的重要元素出现。诗人通过细腻地刻画丫枝的形象，来表达对生命顽强不屈精神的赞美，或是寄托个人的哀愁与希望。例如，在一些描绘冬日景色的诗篇中，诗人会用“冰凌挂丫枝”这样的句子来形容严冬中依然坚韧的生命力。在现代文学作品中，“丫枝”也被赋予了新的含义，成为表现人物性格或故事情节发展的一个独特符号。</w:t>
      </w:r>
    </w:p>
    <w:p w14:paraId="63E803D5" w14:textId="77777777" w:rsidR="00D4301C" w:rsidRDefault="00D4301C">
      <w:pPr>
        <w:rPr>
          <w:rFonts w:hint="eastAsia"/>
        </w:rPr>
      </w:pPr>
    </w:p>
    <w:p w14:paraId="1C4AD03A" w14:textId="77777777" w:rsidR="00D4301C" w:rsidRDefault="00D4301C">
      <w:pPr>
        <w:rPr>
          <w:rFonts w:hint="eastAsia"/>
        </w:rPr>
      </w:pPr>
    </w:p>
    <w:p w14:paraId="44ACE6C2" w14:textId="77777777" w:rsidR="00D4301C" w:rsidRDefault="00D4301C">
      <w:pPr>
        <w:rPr>
          <w:rFonts w:hint="eastAsia"/>
        </w:rPr>
      </w:pPr>
    </w:p>
    <w:p w14:paraId="5F9973B2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丫枝的美学价值</w:t>
      </w:r>
    </w:p>
    <w:p w14:paraId="01C9E59A" w14:textId="77777777" w:rsidR="00D4301C" w:rsidRDefault="00D4301C">
      <w:pPr>
        <w:rPr>
          <w:rFonts w:hint="eastAsia"/>
        </w:rPr>
      </w:pPr>
    </w:p>
    <w:p w14:paraId="1672E1F7" w14:textId="77777777" w:rsidR="00D4301C" w:rsidRDefault="00D4301C">
      <w:pPr>
        <w:rPr>
          <w:rFonts w:hint="eastAsia"/>
        </w:rPr>
      </w:pPr>
    </w:p>
    <w:p w14:paraId="71D1AB79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从美学角度来看，丫枝的独特形态给人们带来了无限遐想的空间。它们或盘旋向上，或轻盈下垂，每一根丫枝都是大自然精妙设计的最后的总结。在园林设计中，巧妙运用丫枝可以增加空间层次感，使景观更加生动有趣。同时，对于摄影师而言，捕捉到一束光线透过密布的丫枝洒落下来的情景，不仅能够创造出梦幻般的画面效果，更能激发观者内心深处的情感共鸣。</w:t>
      </w:r>
    </w:p>
    <w:p w14:paraId="4DE5C656" w14:textId="77777777" w:rsidR="00D4301C" w:rsidRDefault="00D4301C">
      <w:pPr>
        <w:rPr>
          <w:rFonts w:hint="eastAsia"/>
        </w:rPr>
      </w:pPr>
    </w:p>
    <w:p w14:paraId="4DA923CE" w14:textId="77777777" w:rsidR="00D4301C" w:rsidRDefault="00D4301C">
      <w:pPr>
        <w:rPr>
          <w:rFonts w:hint="eastAsia"/>
        </w:rPr>
      </w:pPr>
    </w:p>
    <w:p w14:paraId="7096DF02" w14:textId="77777777" w:rsidR="00D4301C" w:rsidRDefault="00D4301C">
      <w:pPr>
        <w:rPr>
          <w:rFonts w:hint="eastAsia"/>
        </w:rPr>
      </w:pPr>
    </w:p>
    <w:p w14:paraId="0E37DF52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丫枝在日常生活的体现</w:t>
      </w:r>
    </w:p>
    <w:p w14:paraId="73FA99B5" w14:textId="77777777" w:rsidR="00D4301C" w:rsidRDefault="00D4301C">
      <w:pPr>
        <w:rPr>
          <w:rFonts w:hint="eastAsia"/>
        </w:rPr>
      </w:pPr>
    </w:p>
    <w:p w14:paraId="25E25A84" w14:textId="77777777" w:rsidR="00D4301C" w:rsidRDefault="00D4301C">
      <w:pPr>
        <w:rPr>
          <w:rFonts w:hint="eastAsia"/>
        </w:rPr>
      </w:pPr>
    </w:p>
    <w:p w14:paraId="4C1F868F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除了文化和艺术领域外，“丫枝”这一概念还渗透到了普通人的日常生活中。比如，在家庭园艺爱好者眼中，精心修剪出形状各异的丫枝是提升居住环境美感的一种方式；而在茶文化中，挑选具有特色丫枝的茶叶，则被视为是一种品味生活态度的表现。“丫枝”不仅承载着丰富的文化内涵，也是连接人与自然美好关系的一座桥梁。</w:t>
      </w:r>
    </w:p>
    <w:p w14:paraId="13DC80C7" w14:textId="77777777" w:rsidR="00D4301C" w:rsidRDefault="00D4301C">
      <w:pPr>
        <w:rPr>
          <w:rFonts w:hint="eastAsia"/>
        </w:rPr>
      </w:pPr>
    </w:p>
    <w:p w14:paraId="2FC0FCC9" w14:textId="77777777" w:rsidR="00D4301C" w:rsidRDefault="00D4301C">
      <w:pPr>
        <w:rPr>
          <w:rFonts w:hint="eastAsia"/>
        </w:rPr>
      </w:pPr>
    </w:p>
    <w:p w14:paraId="56908494" w14:textId="77777777" w:rsidR="00D4301C" w:rsidRDefault="00D4301C">
      <w:pPr>
        <w:rPr>
          <w:rFonts w:hint="eastAsia"/>
        </w:rPr>
      </w:pPr>
    </w:p>
    <w:p w14:paraId="4D9CC8F2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47332" w14:textId="77777777" w:rsidR="00D4301C" w:rsidRDefault="00D4301C">
      <w:pPr>
        <w:rPr>
          <w:rFonts w:hint="eastAsia"/>
        </w:rPr>
      </w:pPr>
    </w:p>
    <w:p w14:paraId="0D07C6E1" w14:textId="77777777" w:rsidR="00D4301C" w:rsidRDefault="00D4301C">
      <w:pPr>
        <w:rPr>
          <w:rFonts w:hint="eastAsia"/>
        </w:rPr>
      </w:pPr>
    </w:p>
    <w:p w14:paraId="343DD380" w14:textId="77777777" w:rsidR="00D4301C" w:rsidRDefault="00D4301C">
      <w:pPr>
        <w:rPr>
          <w:rFonts w:hint="eastAsia"/>
        </w:rPr>
      </w:pPr>
      <w:r>
        <w:rPr>
          <w:rFonts w:hint="eastAsia"/>
        </w:rPr>
        <w:tab/>
        <w:t>“丫枝”不仅仅是一个简单的词语，它背后蕴含了深厚的文化意义和美学价值。无论是古代文人墨客笔下的诗意表达，还是现代社会中人们对美好生活的追求，“丫枝”都以其独特的魅力影响着一代又一代的人。在未来，随着人们对于自然和谐共生理念认识的不断加深，“丫枝”的价值将得到更广泛的认同和传播。</w:t>
      </w:r>
    </w:p>
    <w:p w14:paraId="4CABD4DF" w14:textId="77777777" w:rsidR="00D4301C" w:rsidRDefault="00D4301C">
      <w:pPr>
        <w:rPr>
          <w:rFonts w:hint="eastAsia"/>
        </w:rPr>
      </w:pPr>
    </w:p>
    <w:p w14:paraId="1630A5F6" w14:textId="77777777" w:rsidR="00D4301C" w:rsidRDefault="00D4301C">
      <w:pPr>
        <w:rPr>
          <w:rFonts w:hint="eastAsia"/>
        </w:rPr>
      </w:pPr>
    </w:p>
    <w:p w14:paraId="4A62B831" w14:textId="77777777" w:rsidR="00D4301C" w:rsidRDefault="00D43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849D2" w14:textId="635B8DFB" w:rsidR="00384C21" w:rsidRDefault="00384C21"/>
    <w:sectPr w:rsidR="0038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21"/>
    <w:rsid w:val="00384C21"/>
    <w:rsid w:val="00C622F5"/>
    <w:rsid w:val="00D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299EE-20C8-42FC-AF1F-67FFBF6B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