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5DAE" w14:textId="77777777" w:rsidR="00A52999" w:rsidRDefault="00A52999">
      <w:pPr>
        <w:rPr>
          <w:rFonts w:hint="eastAsia"/>
        </w:rPr>
      </w:pPr>
    </w:p>
    <w:p w14:paraId="36E87DFB" w14:textId="77777777" w:rsidR="00A52999" w:rsidRDefault="00A52999">
      <w:pPr>
        <w:rPr>
          <w:rFonts w:hint="eastAsia"/>
        </w:rPr>
      </w:pPr>
      <w:r>
        <w:rPr>
          <w:rFonts w:hint="eastAsia"/>
        </w:rPr>
        <w:tab/>
        <w:t>丫枝的拼音字母怎么写的</w:t>
      </w:r>
    </w:p>
    <w:p w14:paraId="7ECEAD1D" w14:textId="77777777" w:rsidR="00A52999" w:rsidRDefault="00A52999">
      <w:pPr>
        <w:rPr>
          <w:rFonts w:hint="eastAsia"/>
        </w:rPr>
      </w:pPr>
    </w:p>
    <w:p w14:paraId="3CEF4C8C" w14:textId="77777777" w:rsidR="00A52999" w:rsidRDefault="00A52999">
      <w:pPr>
        <w:rPr>
          <w:rFonts w:hint="eastAsia"/>
        </w:rPr>
      </w:pPr>
    </w:p>
    <w:p w14:paraId="32FC73CC" w14:textId="77777777" w:rsidR="00A52999" w:rsidRDefault="00A52999">
      <w:pPr>
        <w:rPr>
          <w:rFonts w:hint="eastAsia"/>
        </w:rPr>
      </w:pPr>
      <w:r>
        <w:rPr>
          <w:rFonts w:hint="eastAsia"/>
        </w:rPr>
        <w:tab/>
        <w:t>在汉语拼音中，“丫枝”这两个汉字对应的拼音分别是“yā zhī”。拼音是学习汉语的基础工具之一，它不仅帮助人们正确发音，还能促进语言的学习与交流。拼音由声母（即辅音）和韵母（即元音或元音组合）构成，每个汉字都有一个相对应的拼音表示。</w:t>
      </w:r>
    </w:p>
    <w:p w14:paraId="1D927885" w14:textId="77777777" w:rsidR="00A52999" w:rsidRDefault="00A52999">
      <w:pPr>
        <w:rPr>
          <w:rFonts w:hint="eastAsia"/>
        </w:rPr>
      </w:pPr>
    </w:p>
    <w:p w14:paraId="30759311" w14:textId="77777777" w:rsidR="00A52999" w:rsidRDefault="00A52999">
      <w:pPr>
        <w:rPr>
          <w:rFonts w:hint="eastAsia"/>
        </w:rPr>
      </w:pPr>
    </w:p>
    <w:p w14:paraId="3CE6638D" w14:textId="77777777" w:rsidR="00A52999" w:rsidRDefault="00A52999">
      <w:pPr>
        <w:rPr>
          <w:rFonts w:hint="eastAsia"/>
        </w:rPr>
      </w:pPr>
    </w:p>
    <w:p w14:paraId="472B3B68" w14:textId="77777777" w:rsidR="00A52999" w:rsidRDefault="00A52999">
      <w:pPr>
        <w:rPr>
          <w:rFonts w:hint="eastAsia"/>
        </w:rPr>
      </w:pPr>
      <w:r>
        <w:rPr>
          <w:rFonts w:hint="eastAsia"/>
        </w:rPr>
        <w:tab/>
        <w:t>“丫”的拼音解释</w:t>
      </w:r>
    </w:p>
    <w:p w14:paraId="7D1D0F4F" w14:textId="77777777" w:rsidR="00A52999" w:rsidRDefault="00A52999">
      <w:pPr>
        <w:rPr>
          <w:rFonts w:hint="eastAsia"/>
        </w:rPr>
      </w:pPr>
    </w:p>
    <w:p w14:paraId="051366B4" w14:textId="77777777" w:rsidR="00A52999" w:rsidRDefault="00A52999">
      <w:pPr>
        <w:rPr>
          <w:rFonts w:hint="eastAsia"/>
        </w:rPr>
      </w:pPr>
    </w:p>
    <w:p w14:paraId="6284C157" w14:textId="77777777" w:rsidR="00A52999" w:rsidRDefault="00A52999">
      <w:pPr>
        <w:rPr>
          <w:rFonts w:hint="eastAsia"/>
        </w:rPr>
      </w:pPr>
      <w:r>
        <w:rPr>
          <w:rFonts w:hint="eastAsia"/>
        </w:rPr>
        <w:tab/>
        <w:t>“丫”字的拼音是“yā”，其中“y”是声母，代表了一个轻柔的发音，类似于英语中的“y”音；而“ā”则是韵母，是一个长元音，发音时口型保持不变，声音持续较长。这个字在汉语中并不常见，多用于方言或是特定语境中，比如用来形容分叉的东西，或者是某些地方对女性头发样式的一种称呼。</w:t>
      </w:r>
    </w:p>
    <w:p w14:paraId="2A094365" w14:textId="77777777" w:rsidR="00A52999" w:rsidRDefault="00A52999">
      <w:pPr>
        <w:rPr>
          <w:rFonts w:hint="eastAsia"/>
        </w:rPr>
      </w:pPr>
    </w:p>
    <w:p w14:paraId="6CA4C5CA" w14:textId="77777777" w:rsidR="00A52999" w:rsidRDefault="00A52999">
      <w:pPr>
        <w:rPr>
          <w:rFonts w:hint="eastAsia"/>
        </w:rPr>
      </w:pPr>
    </w:p>
    <w:p w14:paraId="4FDE38CC" w14:textId="77777777" w:rsidR="00A52999" w:rsidRDefault="00A52999">
      <w:pPr>
        <w:rPr>
          <w:rFonts w:hint="eastAsia"/>
        </w:rPr>
      </w:pPr>
    </w:p>
    <w:p w14:paraId="77C23D6C" w14:textId="77777777" w:rsidR="00A52999" w:rsidRDefault="00A52999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397386EC" w14:textId="77777777" w:rsidR="00A52999" w:rsidRDefault="00A52999">
      <w:pPr>
        <w:rPr>
          <w:rFonts w:hint="eastAsia"/>
        </w:rPr>
      </w:pPr>
    </w:p>
    <w:p w14:paraId="03DA856C" w14:textId="77777777" w:rsidR="00A52999" w:rsidRDefault="00A52999">
      <w:pPr>
        <w:rPr>
          <w:rFonts w:hint="eastAsia"/>
        </w:rPr>
      </w:pPr>
    </w:p>
    <w:p w14:paraId="54A7D6C5" w14:textId="77777777" w:rsidR="00A52999" w:rsidRDefault="00A52999">
      <w:pPr>
        <w:rPr>
          <w:rFonts w:hint="eastAsia"/>
        </w:rPr>
      </w:pPr>
      <w:r>
        <w:rPr>
          <w:rFonts w:hint="eastAsia"/>
        </w:rPr>
        <w:tab/>
        <w:t>“枝”字的拼音为“zhī”，这里的“zh”是一个较为特殊的声母，在汉语拼音中共有21个声母，“zh”便是其中之一，其发音位置靠近舌尖后部，发音时舌尖轻轻触碰上齿龈，气流通过时产生摩擦声。“ī”作为韵母，同样是一个长元音，发音时需要保持口腔开度较小，舌头前部贴住下齿背，声音清晰且绵长。</w:t>
      </w:r>
    </w:p>
    <w:p w14:paraId="5042DABA" w14:textId="77777777" w:rsidR="00A52999" w:rsidRDefault="00A52999">
      <w:pPr>
        <w:rPr>
          <w:rFonts w:hint="eastAsia"/>
        </w:rPr>
      </w:pPr>
    </w:p>
    <w:p w14:paraId="0976B0B3" w14:textId="77777777" w:rsidR="00A52999" w:rsidRDefault="00A52999">
      <w:pPr>
        <w:rPr>
          <w:rFonts w:hint="eastAsia"/>
        </w:rPr>
      </w:pPr>
    </w:p>
    <w:p w14:paraId="35B67692" w14:textId="77777777" w:rsidR="00A52999" w:rsidRDefault="00A52999">
      <w:pPr>
        <w:rPr>
          <w:rFonts w:hint="eastAsia"/>
        </w:rPr>
      </w:pPr>
    </w:p>
    <w:p w14:paraId="06422A06" w14:textId="77777777" w:rsidR="00A52999" w:rsidRDefault="00A52999">
      <w:pPr>
        <w:rPr>
          <w:rFonts w:hint="eastAsia"/>
        </w:rPr>
      </w:pPr>
      <w:r>
        <w:rPr>
          <w:rFonts w:hint="eastAsia"/>
        </w:rPr>
        <w:tab/>
        <w:t>拼音的书写规则</w:t>
      </w:r>
    </w:p>
    <w:p w14:paraId="0B23A054" w14:textId="77777777" w:rsidR="00A52999" w:rsidRDefault="00A52999">
      <w:pPr>
        <w:rPr>
          <w:rFonts w:hint="eastAsia"/>
        </w:rPr>
      </w:pPr>
    </w:p>
    <w:p w14:paraId="22F1A8AF" w14:textId="77777777" w:rsidR="00A52999" w:rsidRDefault="00A52999">
      <w:pPr>
        <w:rPr>
          <w:rFonts w:hint="eastAsia"/>
        </w:rPr>
      </w:pPr>
    </w:p>
    <w:p w14:paraId="43FEE569" w14:textId="77777777" w:rsidR="00A52999" w:rsidRDefault="00A52999">
      <w:pPr>
        <w:rPr>
          <w:rFonts w:hint="eastAsia"/>
        </w:rPr>
      </w:pPr>
      <w:r>
        <w:rPr>
          <w:rFonts w:hint="eastAsia"/>
        </w:rPr>
        <w:tab/>
        <w:t>在书写“丫枝”的拼音时，需要注意遵循汉语拼音的书写规范。“yā zhī”两个词之间应当留有空格，以区分不同的音节。对于多音节词而言，通常会使用连写形式，但在拼音输入法或教学材料中，为了更清晰地展示每个音节，往往会采用分写的方式。值得注意的是，当一个词语包含多个音节时，声调符号一般标注在主要元音上，如“yā”和“zhī”中的“ā”和“ī”。</w:t>
      </w:r>
    </w:p>
    <w:p w14:paraId="1FA64611" w14:textId="77777777" w:rsidR="00A52999" w:rsidRDefault="00A52999">
      <w:pPr>
        <w:rPr>
          <w:rFonts w:hint="eastAsia"/>
        </w:rPr>
      </w:pPr>
    </w:p>
    <w:p w14:paraId="0A4A1A11" w14:textId="77777777" w:rsidR="00A52999" w:rsidRDefault="00A52999">
      <w:pPr>
        <w:rPr>
          <w:rFonts w:hint="eastAsia"/>
        </w:rPr>
      </w:pPr>
    </w:p>
    <w:p w14:paraId="606A7C5C" w14:textId="77777777" w:rsidR="00A52999" w:rsidRDefault="00A52999">
      <w:pPr>
        <w:rPr>
          <w:rFonts w:hint="eastAsia"/>
        </w:rPr>
      </w:pPr>
    </w:p>
    <w:p w14:paraId="3DBE67C5" w14:textId="77777777" w:rsidR="00A52999" w:rsidRDefault="00A52999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29024B02" w14:textId="77777777" w:rsidR="00A52999" w:rsidRDefault="00A52999">
      <w:pPr>
        <w:rPr>
          <w:rFonts w:hint="eastAsia"/>
        </w:rPr>
      </w:pPr>
    </w:p>
    <w:p w14:paraId="3791AD33" w14:textId="77777777" w:rsidR="00A52999" w:rsidRDefault="00A52999">
      <w:pPr>
        <w:rPr>
          <w:rFonts w:hint="eastAsia"/>
        </w:rPr>
      </w:pPr>
    </w:p>
    <w:p w14:paraId="3EF14A8C" w14:textId="77777777" w:rsidR="00A52999" w:rsidRDefault="00A52999">
      <w:pPr>
        <w:rPr>
          <w:rFonts w:hint="eastAsia"/>
        </w:rPr>
      </w:pPr>
      <w:r>
        <w:rPr>
          <w:rFonts w:hint="eastAsia"/>
        </w:rPr>
        <w:tab/>
        <w:t>掌握正确的拼音知识对于学习中文至关重要，尤其是对于非母语者来说，拼音就像是打开中文世界大门的钥匙。通过学习拼音，不仅可以提高口语表达能力，还能更好地理解汉字的发音规律，进而促进阅读和写作技能的发展。对于像“丫枝”这样的词汇，虽然它们可能不是日常对话中经常出现的词语，但是了解它们的正确拼读方式，有助于丰富个人的语言库，增强语言运用的灵活性。</w:t>
      </w:r>
    </w:p>
    <w:p w14:paraId="431E0A42" w14:textId="77777777" w:rsidR="00A52999" w:rsidRDefault="00A52999">
      <w:pPr>
        <w:rPr>
          <w:rFonts w:hint="eastAsia"/>
        </w:rPr>
      </w:pPr>
    </w:p>
    <w:p w14:paraId="26A5DB6C" w14:textId="77777777" w:rsidR="00A52999" w:rsidRDefault="00A52999">
      <w:pPr>
        <w:rPr>
          <w:rFonts w:hint="eastAsia"/>
        </w:rPr>
      </w:pPr>
    </w:p>
    <w:p w14:paraId="6FBDD1E8" w14:textId="77777777" w:rsidR="00A52999" w:rsidRDefault="00A52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73557" w14:textId="43DF7CA6" w:rsidR="00DC3823" w:rsidRDefault="00DC3823"/>
    <w:sectPr w:rsidR="00DC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23"/>
    <w:rsid w:val="00A52999"/>
    <w:rsid w:val="00C622F5"/>
    <w:rsid w:val="00D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1D604-B6CF-448B-A8E9-E65D4BB7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