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D824" w14:textId="77777777" w:rsidR="00B95504" w:rsidRDefault="00B95504">
      <w:pPr>
        <w:rPr>
          <w:rFonts w:hint="eastAsia"/>
        </w:rPr>
      </w:pPr>
    </w:p>
    <w:p w14:paraId="20EB71D6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丫枝的拼音怎么写呀怎么组词</w:t>
      </w:r>
    </w:p>
    <w:p w14:paraId="1F1DE39F" w14:textId="77777777" w:rsidR="00B95504" w:rsidRDefault="00B95504">
      <w:pPr>
        <w:rPr>
          <w:rFonts w:hint="eastAsia"/>
        </w:rPr>
      </w:pPr>
    </w:p>
    <w:p w14:paraId="442D6563" w14:textId="77777777" w:rsidR="00B95504" w:rsidRDefault="00B95504">
      <w:pPr>
        <w:rPr>
          <w:rFonts w:hint="eastAsia"/>
        </w:rPr>
      </w:pPr>
    </w:p>
    <w:p w14:paraId="750DC027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在汉语中，“丫枝”一词并不常见，它并不是一个标准的词汇。不过，我们可以从其构成部分来分别解释：“丫”和“枝”。首先来看“丫”的拼音，它读作 yā；而“枝”则读作 zhī。如果将这两个字组合起来，虽然“丫枝”不是一个固定搭配的词语，但可以按照拼音规则拼写出它的形式，即 yā zhī。</w:t>
      </w:r>
    </w:p>
    <w:p w14:paraId="0B7B2718" w14:textId="77777777" w:rsidR="00B95504" w:rsidRDefault="00B95504">
      <w:pPr>
        <w:rPr>
          <w:rFonts w:hint="eastAsia"/>
        </w:rPr>
      </w:pPr>
    </w:p>
    <w:p w14:paraId="62463C09" w14:textId="77777777" w:rsidR="00B95504" w:rsidRDefault="00B95504">
      <w:pPr>
        <w:rPr>
          <w:rFonts w:hint="eastAsia"/>
        </w:rPr>
      </w:pPr>
    </w:p>
    <w:p w14:paraId="53D1F49C" w14:textId="77777777" w:rsidR="00B95504" w:rsidRDefault="00B95504">
      <w:pPr>
        <w:rPr>
          <w:rFonts w:hint="eastAsia"/>
        </w:rPr>
      </w:pPr>
    </w:p>
    <w:p w14:paraId="33F943BD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“丫”字的含义与组词</w:t>
      </w:r>
    </w:p>
    <w:p w14:paraId="66008BBC" w14:textId="77777777" w:rsidR="00B95504" w:rsidRDefault="00B95504">
      <w:pPr>
        <w:rPr>
          <w:rFonts w:hint="eastAsia"/>
        </w:rPr>
      </w:pPr>
    </w:p>
    <w:p w14:paraId="4250DCBB" w14:textId="77777777" w:rsidR="00B95504" w:rsidRDefault="00B95504">
      <w:pPr>
        <w:rPr>
          <w:rFonts w:hint="eastAsia"/>
        </w:rPr>
      </w:pPr>
    </w:p>
    <w:p w14:paraId="295D5E8F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“丫”字的基本意思是指像叉子形状的东西，例如树杈、手杖等。在某些方言或口语中，“丫”也有指代年轻女性的意思，但这属于非正式用法，使用时需谨慎。基于“丫”字的意义，它可以与其他汉字组成多个词语，如：</w:t>
      </w:r>
    </w:p>
    <w:p w14:paraId="13DE5E19" w14:textId="77777777" w:rsidR="00B95504" w:rsidRDefault="00B95504">
      <w:pPr>
        <w:rPr>
          <w:rFonts w:hint="eastAsia"/>
        </w:rPr>
      </w:pPr>
    </w:p>
    <w:p w14:paraId="495E681A" w14:textId="77777777" w:rsidR="00B95504" w:rsidRDefault="00B95504">
      <w:pPr>
        <w:rPr>
          <w:rFonts w:hint="eastAsia"/>
        </w:rPr>
      </w:pPr>
      <w:r>
        <w:rPr>
          <w:rFonts w:hint="eastAsia"/>
        </w:rPr>
        <w:t>1. 丫鬟（yā huán）：古代侍候主人的年轻女子。</w:t>
      </w:r>
    </w:p>
    <w:p w14:paraId="52FE86B9" w14:textId="77777777" w:rsidR="00B95504" w:rsidRDefault="00B95504">
      <w:pPr>
        <w:rPr>
          <w:rFonts w:hint="eastAsia"/>
        </w:rPr>
      </w:pPr>
    </w:p>
    <w:p w14:paraId="0EEF922B" w14:textId="77777777" w:rsidR="00B95504" w:rsidRDefault="00B95504">
      <w:pPr>
        <w:rPr>
          <w:rFonts w:hint="eastAsia"/>
        </w:rPr>
      </w:pPr>
      <w:r>
        <w:rPr>
          <w:rFonts w:hint="eastAsia"/>
        </w:rPr>
        <w:t>2. 丫叉（yā chā）：指树枝分岔处，也可比喻事物的分歧点。</w:t>
      </w:r>
    </w:p>
    <w:p w14:paraId="4FA5E0E8" w14:textId="77777777" w:rsidR="00B95504" w:rsidRDefault="00B95504">
      <w:pPr>
        <w:rPr>
          <w:rFonts w:hint="eastAsia"/>
        </w:rPr>
      </w:pPr>
    </w:p>
    <w:p w14:paraId="3006938D" w14:textId="77777777" w:rsidR="00B95504" w:rsidRDefault="00B95504">
      <w:pPr>
        <w:rPr>
          <w:rFonts w:hint="eastAsia"/>
        </w:rPr>
      </w:pPr>
      <w:r>
        <w:rPr>
          <w:rFonts w:hint="eastAsia"/>
        </w:rPr>
        <w:t>3. 丫髻（yā jì）：古代妇女的一种发式，将头发分成两股，左右各一，形似丫字。</w:t>
      </w:r>
    </w:p>
    <w:p w14:paraId="3C20AB17" w14:textId="77777777" w:rsidR="00B95504" w:rsidRDefault="00B95504">
      <w:pPr>
        <w:rPr>
          <w:rFonts w:hint="eastAsia"/>
        </w:rPr>
      </w:pPr>
    </w:p>
    <w:p w14:paraId="45A89DC4" w14:textId="77777777" w:rsidR="00B95504" w:rsidRDefault="00B95504">
      <w:pPr>
        <w:rPr>
          <w:rFonts w:hint="eastAsia"/>
        </w:rPr>
      </w:pPr>
    </w:p>
    <w:p w14:paraId="0D0DBE58" w14:textId="77777777" w:rsidR="00B95504" w:rsidRDefault="00B95504">
      <w:pPr>
        <w:rPr>
          <w:rFonts w:hint="eastAsia"/>
        </w:rPr>
      </w:pPr>
    </w:p>
    <w:p w14:paraId="753E69F1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“枝”字的含义与组词</w:t>
      </w:r>
    </w:p>
    <w:p w14:paraId="3CB2906F" w14:textId="77777777" w:rsidR="00B95504" w:rsidRDefault="00B95504">
      <w:pPr>
        <w:rPr>
          <w:rFonts w:hint="eastAsia"/>
        </w:rPr>
      </w:pPr>
    </w:p>
    <w:p w14:paraId="3F4D149B" w14:textId="77777777" w:rsidR="00B95504" w:rsidRDefault="00B95504">
      <w:pPr>
        <w:rPr>
          <w:rFonts w:hint="eastAsia"/>
        </w:rPr>
      </w:pPr>
    </w:p>
    <w:p w14:paraId="594BFD07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“枝”字通常指的是植物上生长出来的细长部分，上面可以长叶、开花或最后的总结。“枝”还常用来形容事物的分支或者次要的部分。与“枝”相关的词语有很多，比如：</w:t>
      </w:r>
    </w:p>
    <w:p w14:paraId="7A56E1E8" w14:textId="77777777" w:rsidR="00B95504" w:rsidRDefault="00B95504">
      <w:pPr>
        <w:rPr>
          <w:rFonts w:hint="eastAsia"/>
        </w:rPr>
      </w:pPr>
    </w:p>
    <w:p w14:paraId="225E5562" w14:textId="77777777" w:rsidR="00B95504" w:rsidRDefault="00B95504">
      <w:pPr>
        <w:rPr>
          <w:rFonts w:hint="eastAsia"/>
        </w:rPr>
      </w:pPr>
      <w:r>
        <w:rPr>
          <w:rFonts w:hint="eastAsia"/>
        </w:rPr>
        <w:t>1. 枝条（zhī tiáo）：树木等植物上的细长部分。</w:t>
      </w:r>
    </w:p>
    <w:p w14:paraId="15045136" w14:textId="77777777" w:rsidR="00B95504" w:rsidRDefault="00B95504">
      <w:pPr>
        <w:rPr>
          <w:rFonts w:hint="eastAsia"/>
        </w:rPr>
      </w:pPr>
    </w:p>
    <w:p w14:paraId="270D8119" w14:textId="77777777" w:rsidR="00B95504" w:rsidRDefault="00B95504">
      <w:pPr>
        <w:rPr>
          <w:rFonts w:hint="eastAsia"/>
        </w:rPr>
      </w:pPr>
      <w:r>
        <w:rPr>
          <w:rFonts w:hint="eastAsia"/>
        </w:rPr>
        <w:t>2. 枝叶（zhī yè）：植物的枝和叶子，也比喻事情的细节或次要方面。</w:t>
      </w:r>
    </w:p>
    <w:p w14:paraId="47203619" w14:textId="77777777" w:rsidR="00B95504" w:rsidRDefault="00B95504">
      <w:pPr>
        <w:rPr>
          <w:rFonts w:hint="eastAsia"/>
        </w:rPr>
      </w:pPr>
    </w:p>
    <w:p w14:paraId="4F4C204A" w14:textId="77777777" w:rsidR="00B95504" w:rsidRDefault="00B95504">
      <w:pPr>
        <w:rPr>
          <w:rFonts w:hint="eastAsia"/>
        </w:rPr>
      </w:pPr>
      <w:r>
        <w:rPr>
          <w:rFonts w:hint="eastAsia"/>
        </w:rPr>
        <w:t>3. 分枝（fēn zhī）：从主干或其他较大枝条上生出的小枝，也可以用来比喻组织机构中的分支部门。</w:t>
      </w:r>
    </w:p>
    <w:p w14:paraId="54FCF09B" w14:textId="77777777" w:rsidR="00B95504" w:rsidRDefault="00B95504">
      <w:pPr>
        <w:rPr>
          <w:rFonts w:hint="eastAsia"/>
        </w:rPr>
      </w:pPr>
    </w:p>
    <w:p w14:paraId="5A21F526" w14:textId="77777777" w:rsidR="00B95504" w:rsidRDefault="00B95504">
      <w:pPr>
        <w:rPr>
          <w:rFonts w:hint="eastAsia"/>
        </w:rPr>
      </w:pPr>
    </w:p>
    <w:p w14:paraId="535EE3FE" w14:textId="77777777" w:rsidR="00B95504" w:rsidRDefault="00B95504">
      <w:pPr>
        <w:rPr>
          <w:rFonts w:hint="eastAsia"/>
        </w:rPr>
      </w:pPr>
    </w:p>
    <w:p w14:paraId="6B46A87F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“丫枝”作为非标准词汇的应用场景</w:t>
      </w:r>
    </w:p>
    <w:p w14:paraId="73CAA736" w14:textId="77777777" w:rsidR="00B95504" w:rsidRDefault="00B95504">
      <w:pPr>
        <w:rPr>
          <w:rFonts w:hint="eastAsia"/>
        </w:rPr>
      </w:pPr>
    </w:p>
    <w:p w14:paraId="321DF5D4" w14:textId="77777777" w:rsidR="00B95504" w:rsidRDefault="00B95504">
      <w:pPr>
        <w:rPr>
          <w:rFonts w:hint="eastAsia"/>
        </w:rPr>
      </w:pPr>
    </w:p>
    <w:p w14:paraId="4E2838FF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尽管“丫枝”并非一个标准的汉语词汇，但在特定的语境下，人们可能会创造性地使用这个词，尤其是在文学作品中，作者为了表达某种意境或情感，可能会采用一些非常规的词汇组合。例如，在描述一棵树的形态时，如果树上有许多分叉较小的枝条，作者可能会用“丫枝”来形容这些细小的分支，以此来增加语言的表现力。</w:t>
      </w:r>
    </w:p>
    <w:p w14:paraId="68315F67" w14:textId="77777777" w:rsidR="00B95504" w:rsidRDefault="00B95504">
      <w:pPr>
        <w:rPr>
          <w:rFonts w:hint="eastAsia"/>
        </w:rPr>
      </w:pPr>
    </w:p>
    <w:p w14:paraId="4EF399C7" w14:textId="77777777" w:rsidR="00B95504" w:rsidRDefault="00B95504">
      <w:pPr>
        <w:rPr>
          <w:rFonts w:hint="eastAsia"/>
        </w:rPr>
      </w:pPr>
    </w:p>
    <w:p w14:paraId="4EAB207C" w14:textId="77777777" w:rsidR="00B95504" w:rsidRDefault="00B95504">
      <w:pPr>
        <w:rPr>
          <w:rFonts w:hint="eastAsia"/>
        </w:rPr>
      </w:pPr>
    </w:p>
    <w:p w14:paraId="1AC76DB1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61B99" w14:textId="77777777" w:rsidR="00B95504" w:rsidRDefault="00B95504">
      <w:pPr>
        <w:rPr>
          <w:rFonts w:hint="eastAsia"/>
        </w:rPr>
      </w:pPr>
    </w:p>
    <w:p w14:paraId="04194E49" w14:textId="77777777" w:rsidR="00B95504" w:rsidRDefault="00B95504">
      <w:pPr>
        <w:rPr>
          <w:rFonts w:hint="eastAsia"/>
        </w:rPr>
      </w:pPr>
    </w:p>
    <w:p w14:paraId="0B2517B2" w14:textId="77777777" w:rsidR="00B95504" w:rsidRDefault="00B95504">
      <w:pPr>
        <w:rPr>
          <w:rFonts w:hint="eastAsia"/>
        </w:rPr>
      </w:pPr>
      <w:r>
        <w:rPr>
          <w:rFonts w:hint="eastAsia"/>
        </w:rPr>
        <w:tab/>
        <w:t>虽然“丫枝”不是汉语中的一个常用词汇，但我们可以通过对其组成部分“丫”和“枝”的了解，来推测其可能的意义以及应用场景。学习汉语的过程中，除了掌握常见的词汇外，了解如何灵活运用不同的汉字组合，也是提高语言能力的一个重要方面。</w:t>
      </w:r>
    </w:p>
    <w:p w14:paraId="1B2A6C38" w14:textId="77777777" w:rsidR="00B95504" w:rsidRDefault="00B95504">
      <w:pPr>
        <w:rPr>
          <w:rFonts w:hint="eastAsia"/>
        </w:rPr>
      </w:pPr>
    </w:p>
    <w:p w14:paraId="4F5B592A" w14:textId="77777777" w:rsidR="00B95504" w:rsidRDefault="00B95504">
      <w:pPr>
        <w:rPr>
          <w:rFonts w:hint="eastAsia"/>
        </w:rPr>
      </w:pPr>
    </w:p>
    <w:p w14:paraId="70389402" w14:textId="77777777" w:rsidR="00B95504" w:rsidRDefault="00B95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5984" w14:textId="7E7882A3" w:rsidR="00B84F3A" w:rsidRDefault="00B84F3A"/>
    <w:sectPr w:rsidR="00B8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3A"/>
    <w:rsid w:val="00B84F3A"/>
    <w:rsid w:val="00B9550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BF4E-4304-4748-A532-B51F1563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