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1CA09" w14:textId="77777777" w:rsidR="00C25F33" w:rsidRDefault="00C25F33">
      <w:pPr>
        <w:rPr>
          <w:rFonts w:hint="eastAsia"/>
        </w:rPr>
      </w:pPr>
    </w:p>
    <w:p w14:paraId="6D43141E" w14:textId="77777777" w:rsidR="00C25F33" w:rsidRDefault="00C25F33">
      <w:pPr>
        <w:rPr>
          <w:rFonts w:hint="eastAsia"/>
        </w:rPr>
      </w:pPr>
      <w:r>
        <w:rPr>
          <w:rFonts w:hint="eastAsia"/>
        </w:rPr>
        <w:tab/>
        <w:t>丫枝的拼音怎么写啊怎么组词语</w:t>
      </w:r>
    </w:p>
    <w:p w14:paraId="43C5F8DA" w14:textId="77777777" w:rsidR="00C25F33" w:rsidRDefault="00C25F33">
      <w:pPr>
        <w:rPr>
          <w:rFonts w:hint="eastAsia"/>
        </w:rPr>
      </w:pPr>
    </w:p>
    <w:p w14:paraId="22505A48" w14:textId="77777777" w:rsidR="00C25F33" w:rsidRDefault="00C25F33">
      <w:pPr>
        <w:rPr>
          <w:rFonts w:hint="eastAsia"/>
        </w:rPr>
      </w:pPr>
    </w:p>
    <w:p w14:paraId="5A36FAD7" w14:textId="77777777" w:rsidR="00C25F33" w:rsidRDefault="00C25F33">
      <w:pPr>
        <w:rPr>
          <w:rFonts w:hint="eastAsia"/>
        </w:rPr>
      </w:pPr>
      <w:r>
        <w:rPr>
          <w:rFonts w:hint="eastAsia"/>
        </w:rPr>
        <w:tab/>
        <w:t>在汉语中，“丫枝”是一个比较特殊且有趣的词汇。它既可以指植物的分叉部分，也可以用来形容某些事物或情况的分支状态。我们来学习一下“丫枝”的正确拼音。</w:t>
      </w:r>
    </w:p>
    <w:p w14:paraId="1D9603CB" w14:textId="77777777" w:rsidR="00C25F33" w:rsidRDefault="00C25F33">
      <w:pPr>
        <w:rPr>
          <w:rFonts w:hint="eastAsia"/>
        </w:rPr>
      </w:pPr>
    </w:p>
    <w:p w14:paraId="1C470D1E" w14:textId="77777777" w:rsidR="00C25F33" w:rsidRDefault="00C25F33">
      <w:pPr>
        <w:rPr>
          <w:rFonts w:hint="eastAsia"/>
        </w:rPr>
      </w:pPr>
    </w:p>
    <w:p w14:paraId="5B6779AE" w14:textId="77777777" w:rsidR="00C25F33" w:rsidRDefault="00C25F33">
      <w:pPr>
        <w:rPr>
          <w:rFonts w:hint="eastAsia"/>
        </w:rPr>
      </w:pPr>
    </w:p>
    <w:p w14:paraId="31DF3CC5" w14:textId="77777777" w:rsidR="00C25F33" w:rsidRDefault="00C25F33">
      <w:pPr>
        <w:rPr>
          <w:rFonts w:hint="eastAsia"/>
        </w:rPr>
      </w:pPr>
      <w:r>
        <w:rPr>
          <w:rFonts w:hint="eastAsia"/>
        </w:rPr>
        <w:tab/>
        <w:t>丫枝的拼音</w:t>
      </w:r>
    </w:p>
    <w:p w14:paraId="7F834292" w14:textId="77777777" w:rsidR="00C25F33" w:rsidRDefault="00C25F33">
      <w:pPr>
        <w:rPr>
          <w:rFonts w:hint="eastAsia"/>
        </w:rPr>
      </w:pPr>
    </w:p>
    <w:p w14:paraId="6697BACA" w14:textId="77777777" w:rsidR="00C25F33" w:rsidRDefault="00C25F33">
      <w:pPr>
        <w:rPr>
          <w:rFonts w:hint="eastAsia"/>
        </w:rPr>
      </w:pPr>
    </w:p>
    <w:p w14:paraId="3825C55F" w14:textId="77777777" w:rsidR="00C25F33" w:rsidRDefault="00C25F33">
      <w:pPr>
        <w:rPr>
          <w:rFonts w:hint="eastAsia"/>
        </w:rPr>
      </w:pPr>
      <w:r>
        <w:rPr>
          <w:rFonts w:hint="eastAsia"/>
        </w:rPr>
        <w:tab/>
        <w:t>“丫枝”的拼音是 yā zhī。其中，“丫”字的拼音是 yā，“枝”字的拼音是 zhī。学习一个词语的拼音对于提高普通话水平以及正确发音非常重要。通过反复练习“yā zhī”这个读音，可以更好地掌握“丫枝”这个词的正确发音。</w:t>
      </w:r>
    </w:p>
    <w:p w14:paraId="6A56EFFF" w14:textId="77777777" w:rsidR="00C25F33" w:rsidRDefault="00C25F33">
      <w:pPr>
        <w:rPr>
          <w:rFonts w:hint="eastAsia"/>
        </w:rPr>
      </w:pPr>
    </w:p>
    <w:p w14:paraId="1346FCE0" w14:textId="77777777" w:rsidR="00C25F33" w:rsidRDefault="00C25F33">
      <w:pPr>
        <w:rPr>
          <w:rFonts w:hint="eastAsia"/>
        </w:rPr>
      </w:pPr>
    </w:p>
    <w:p w14:paraId="6BDE3EB2" w14:textId="77777777" w:rsidR="00C25F33" w:rsidRDefault="00C25F33">
      <w:pPr>
        <w:rPr>
          <w:rFonts w:hint="eastAsia"/>
        </w:rPr>
      </w:pPr>
    </w:p>
    <w:p w14:paraId="61507865" w14:textId="77777777" w:rsidR="00C25F33" w:rsidRDefault="00C25F33">
      <w:pPr>
        <w:rPr>
          <w:rFonts w:hint="eastAsia"/>
        </w:rPr>
      </w:pPr>
      <w:r>
        <w:rPr>
          <w:rFonts w:hint="eastAsia"/>
        </w:rPr>
        <w:tab/>
        <w:t>丫枝的基本含义及用法</w:t>
      </w:r>
    </w:p>
    <w:p w14:paraId="75C48834" w14:textId="77777777" w:rsidR="00C25F33" w:rsidRDefault="00C25F33">
      <w:pPr>
        <w:rPr>
          <w:rFonts w:hint="eastAsia"/>
        </w:rPr>
      </w:pPr>
    </w:p>
    <w:p w14:paraId="0D5D6994" w14:textId="77777777" w:rsidR="00C25F33" w:rsidRDefault="00C25F33">
      <w:pPr>
        <w:rPr>
          <w:rFonts w:hint="eastAsia"/>
        </w:rPr>
      </w:pPr>
    </w:p>
    <w:p w14:paraId="3C595B4A" w14:textId="77777777" w:rsidR="00C25F33" w:rsidRDefault="00C25F33">
      <w:pPr>
        <w:rPr>
          <w:rFonts w:hint="eastAsia"/>
        </w:rPr>
      </w:pPr>
      <w:r>
        <w:rPr>
          <w:rFonts w:hint="eastAsia"/>
        </w:rPr>
        <w:tab/>
        <w:t>“丫枝”一词主要用于描述树木等植物上长出的小枝条。在文学作品或是日常口语中，人们常用“丫枝”来形容那些细小而分散的部分。例如，在描写春天景色时，可以说：“春风拂过，树枝上的丫枝随风轻轻摇曳。”“丫枝”还常被比喻为事物发展的分支或次要部分。</w:t>
      </w:r>
    </w:p>
    <w:p w14:paraId="404528B5" w14:textId="77777777" w:rsidR="00C25F33" w:rsidRDefault="00C25F33">
      <w:pPr>
        <w:rPr>
          <w:rFonts w:hint="eastAsia"/>
        </w:rPr>
      </w:pPr>
    </w:p>
    <w:p w14:paraId="42AD4A53" w14:textId="77777777" w:rsidR="00C25F33" w:rsidRDefault="00C25F33">
      <w:pPr>
        <w:rPr>
          <w:rFonts w:hint="eastAsia"/>
        </w:rPr>
      </w:pPr>
    </w:p>
    <w:p w14:paraId="33B00388" w14:textId="77777777" w:rsidR="00C25F33" w:rsidRDefault="00C25F33">
      <w:pPr>
        <w:rPr>
          <w:rFonts w:hint="eastAsia"/>
        </w:rPr>
      </w:pPr>
    </w:p>
    <w:p w14:paraId="2A1D4382" w14:textId="77777777" w:rsidR="00C25F33" w:rsidRDefault="00C25F33">
      <w:pPr>
        <w:rPr>
          <w:rFonts w:hint="eastAsia"/>
        </w:rPr>
      </w:pPr>
      <w:r>
        <w:rPr>
          <w:rFonts w:hint="eastAsia"/>
        </w:rPr>
        <w:tab/>
        <w:t>丫枝的组词与造句</w:t>
      </w:r>
    </w:p>
    <w:p w14:paraId="67CF1406" w14:textId="77777777" w:rsidR="00C25F33" w:rsidRDefault="00C25F33">
      <w:pPr>
        <w:rPr>
          <w:rFonts w:hint="eastAsia"/>
        </w:rPr>
      </w:pPr>
    </w:p>
    <w:p w14:paraId="4E7BA536" w14:textId="77777777" w:rsidR="00C25F33" w:rsidRDefault="00C25F33">
      <w:pPr>
        <w:rPr>
          <w:rFonts w:hint="eastAsia"/>
        </w:rPr>
      </w:pPr>
    </w:p>
    <w:p w14:paraId="13D7EC7A" w14:textId="77777777" w:rsidR="00C25F33" w:rsidRDefault="00C25F33">
      <w:pPr>
        <w:rPr>
          <w:rFonts w:hint="eastAsia"/>
        </w:rPr>
      </w:pPr>
      <w:r>
        <w:rPr>
          <w:rFonts w:hint="eastAsia"/>
        </w:rPr>
        <w:tab/>
        <w:t>了解了“丫枝”的基本含义后，接下来我们可以通过一些具体的例子来学习如何使用“丫枝”进行组词和造句。</w:t>
      </w:r>
    </w:p>
    <w:p w14:paraId="20841E02" w14:textId="77777777" w:rsidR="00C25F33" w:rsidRDefault="00C25F33">
      <w:pPr>
        <w:rPr>
          <w:rFonts w:hint="eastAsia"/>
        </w:rPr>
      </w:pPr>
    </w:p>
    <w:p w14:paraId="52A913CD" w14:textId="77777777" w:rsidR="00C25F33" w:rsidRDefault="00C25F33">
      <w:pPr>
        <w:rPr>
          <w:rFonts w:hint="eastAsia"/>
        </w:rPr>
      </w:pPr>
      <w:r>
        <w:rPr>
          <w:rFonts w:hint="eastAsia"/>
        </w:rPr>
        <w:t>1. 组词：丫枝繁茂、枯丫枝、嫩丫枝。</w:t>
      </w:r>
    </w:p>
    <w:p w14:paraId="58D87E4D" w14:textId="77777777" w:rsidR="00C25F33" w:rsidRDefault="00C25F33">
      <w:pPr>
        <w:rPr>
          <w:rFonts w:hint="eastAsia"/>
        </w:rPr>
      </w:pPr>
    </w:p>
    <w:p w14:paraId="2D7842AE" w14:textId="77777777" w:rsidR="00C25F33" w:rsidRDefault="00C25F33">
      <w:pPr>
        <w:rPr>
          <w:rFonts w:hint="eastAsia"/>
        </w:rPr>
      </w:pPr>
      <w:r>
        <w:rPr>
          <w:rFonts w:hint="eastAsia"/>
        </w:rPr>
        <w:t>2. 造句：</w:t>
      </w:r>
    </w:p>
    <w:p w14:paraId="783EFE22" w14:textId="77777777" w:rsidR="00C25F33" w:rsidRDefault="00C25F33">
      <w:pPr>
        <w:rPr>
          <w:rFonts w:hint="eastAsia"/>
        </w:rPr>
      </w:pPr>
    </w:p>
    <w:p w14:paraId="0E992FD1" w14:textId="77777777" w:rsidR="00C25F33" w:rsidRDefault="00C25F33">
      <w:pPr>
        <w:rPr>
          <w:rFonts w:hint="eastAsia"/>
        </w:rPr>
      </w:pPr>
      <w:r>
        <w:rPr>
          <w:rFonts w:hint="eastAsia"/>
        </w:rPr>
        <w:t>- 这棵树上的丫枝非常繁茂，看起来生机勃勃。</w:t>
      </w:r>
    </w:p>
    <w:p w14:paraId="236C0699" w14:textId="77777777" w:rsidR="00C25F33" w:rsidRDefault="00C25F33">
      <w:pPr>
        <w:rPr>
          <w:rFonts w:hint="eastAsia"/>
        </w:rPr>
      </w:pPr>
    </w:p>
    <w:p w14:paraId="4EBFFA9B" w14:textId="77777777" w:rsidR="00C25F33" w:rsidRDefault="00C25F33">
      <w:pPr>
        <w:rPr>
          <w:rFonts w:hint="eastAsia"/>
        </w:rPr>
      </w:pPr>
      <w:r>
        <w:rPr>
          <w:rFonts w:hint="eastAsia"/>
        </w:rPr>
        <w:t>- 冬天里，树上的枯丫枝显得格外明显。</w:t>
      </w:r>
    </w:p>
    <w:p w14:paraId="6B5BA6FB" w14:textId="77777777" w:rsidR="00C25F33" w:rsidRDefault="00C25F33">
      <w:pPr>
        <w:rPr>
          <w:rFonts w:hint="eastAsia"/>
        </w:rPr>
      </w:pPr>
    </w:p>
    <w:p w14:paraId="6D377069" w14:textId="77777777" w:rsidR="00C25F33" w:rsidRDefault="00C25F33">
      <w:pPr>
        <w:rPr>
          <w:rFonts w:hint="eastAsia"/>
        </w:rPr>
      </w:pPr>
      <w:r>
        <w:rPr>
          <w:rFonts w:hint="eastAsia"/>
        </w:rPr>
        <w:t>- 春天到来时，树木开始发芽，嫩丫枝上长满了绿色的新叶。</w:t>
      </w:r>
    </w:p>
    <w:p w14:paraId="72485683" w14:textId="77777777" w:rsidR="00C25F33" w:rsidRDefault="00C25F33">
      <w:pPr>
        <w:rPr>
          <w:rFonts w:hint="eastAsia"/>
        </w:rPr>
      </w:pPr>
    </w:p>
    <w:p w14:paraId="1A94333B" w14:textId="77777777" w:rsidR="00C25F33" w:rsidRDefault="00C25F33">
      <w:pPr>
        <w:rPr>
          <w:rFonts w:hint="eastAsia"/>
        </w:rPr>
      </w:pPr>
    </w:p>
    <w:p w14:paraId="7BBDEF94" w14:textId="77777777" w:rsidR="00C25F33" w:rsidRDefault="00C25F33">
      <w:pPr>
        <w:rPr>
          <w:rFonts w:hint="eastAsia"/>
        </w:rPr>
      </w:pPr>
    </w:p>
    <w:p w14:paraId="5FFEF580" w14:textId="77777777" w:rsidR="00C25F33" w:rsidRDefault="00C25F33">
      <w:pPr>
        <w:rPr>
          <w:rFonts w:hint="eastAsia"/>
        </w:rPr>
      </w:pPr>
      <w:r>
        <w:rPr>
          <w:rFonts w:hint="eastAsia"/>
        </w:rPr>
        <w:tab/>
        <w:t>丫枝的文化含义</w:t>
      </w:r>
    </w:p>
    <w:p w14:paraId="1E15A819" w14:textId="77777777" w:rsidR="00C25F33" w:rsidRDefault="00C25F33">
      <w:pPr>
        <w:rPr>
          <w:rFonts w:hint="eastAsia"/>
        </w:rPr>
      </w:pPr>
    </w:p>
    <w:p w14:paraId="547DF837" w14:textId="77777777" w:rsidR="00C25F33" w:rsidRDefault="00C25F33">
      <w:pPr>
        <w:rPr>
          <w:rFonts w:hint="eastAsia"/>
        </w:rPr>
      </w:pPr>
    </w:p>
    <w:p w14:paraId="74EE5E0D" w14:textId="77777777" w:rsidR="00C25F33" w:rsidRDefault="00C25F33">
      <w:pPr>
        <w:rPr>
          <w:rFonts w:hint="eastAsia"/>
        </w:rPr>
      </w:pPr>
      <w:r>
        <w:rPr>
          <w:rFonts w:hint="eastAsia"/>
        </w:rPr>
        <w:tab/>
        <w:t>在中国文化中，“丫枝”不仅仅是一个简单的自然现象描述词，它还承载了一定的文化寓意。例如，在古代诗词中，“丫枝”常常被用来象征生命的顽强与希望，表达诗人对生活的美好向往。同时，“丫枝”也经常出现在一些民间故事和传说中，作为连接人间与自然界的桥梁。</w:t>
      </w:r>
    </w:p>
    <w:p w14:paraId="1029FB1D" w14:textId="77777777" w:rsidR="00C25F33" w:rsidRDefault="00C25F33">
      <w:pPr>
        <w:rPr>
          <w:rFonts w:hint="eastAsia"/>
        </w:rPr>
      </w:pPr>
    </w:p>
    <w:p w14:paraId="6AF88305" w14:textId="77777777" w:rsidR="00C25F33" w:rsidRDefault="00C25F33">
      <w:pPr>
        <w:rPr>
          <w:rFonts w:hint="eastAsia"/>
        </w:rPr>
      </w:pPr>
    </w:p>
    <w:p w14:paraId="2A73C2CF" w14:textId="77777777" w:rsidR="00C25F33" w:rsidRDefault="00C25F33">
      <w:pPr>
        <w:rPr>
          <w:rFonts w:hint="eastAsia"/>
        </w:rPr>
      </w:pPr>
    </w:p>
    <w:p w14:paraId="042D5DB7" w14:textId="77777777" w:rsidR="00C25F33" w:rsidRDefault="00C25F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211419" w14:textId="77777777" w:rsidR="00C25F33" w:rsidRDefault="00C25F33">
      <w:pPr>
        <w:rPr>
          <w:rFonts w:hint="eastAsia"/>
        </w:rPr>
      </w:pPr>
    </w:p>
    <w:p w14:paraId="2C316D33" w14:textId="77777777" w:rsidR="00C25F33" w:rsidRDefault="00C25F33">
      <w:pPr>
        <w:rPr>
          <w:rFonts w:hint="eastAsia"/>
        </w:rPr>
      </w:pPr>
    </w:p>
    <w:p w14:paraId="5B53BA61" w14:textId="77777777" w:rsidR="00C25F33" w:rsidRDefault="00C25F33">
      <w:pPr>
        <w:rPr>
          <w:rFonts w:hint="eastAsia"/>
        </w:rPr>
      </w:pPr>
      <w:r>
        <w:rPr>
          <w:rFonts w:hint="eastAsia"/>
        </w:rPr>
        <w:tab/>
        <w:t>通过上述介绍，我们可以看到，“丫枝”不仅是一个简单描述植物生长状态的词汇，它背后蕴含着丰富的文化意义。无论是从语言学的角度还是从文化的角度来看，“丫枝”都是值得深入探讨的一个好主题。希望本文能够帮助大家更好地理解和运用“丫枝”这个词。</w:t>
      </w:r>
    </w:p>
    <w:p w14:paraId="5344A996" w14:textId="77777777" w:rsidR="00C25F33" w:rsidRDefault="00C25F33">
      <w:pPr>
        <w:rPr>
          <w:rFonts w:hint="eastAsia"/>
        </w:rPr>
      </w:pPr>
    </w:p>
    <w:p w14:paraId="60CC6441" w14:textId="77777777" w:rsidR="00C25F33" w:rsidRDefault="00C25F33">
      <w:pPr>
        <w:rPr>
          <w:rFonts w:hint="eastAsia"/>
        </w:rPr>
      </w:pPr>
    </w:p>
    <w:p w14:paraId="4F001354" w14:textId="77777777" w:rsidR="00C25F33" w:rsidRDefault="00C25F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59149" w14:textId="1C2EEB28" w:rsidR="00933ECB" w:rsidRDefault="00933ECB"/>
    <w:sectPr w:rsidR="00933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CB"/>
    <w:rsid w:val="00933ECB"/>
    <w:rsid w:val="00C25F3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B5C21-9CD2-4CA9-AEB0-B08A4C40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