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3C1D2" w14:textId="77777777" w:rsidR="00386525" w:rsidRDefault="00386525">
      <w:pPr>
        <w:rPr>
          <w:rFonts w:hint="eastAsia"/>
        </w:rPr>
      </w:pPr>
    </w:p>
    <w:p w14:paraId="55E24546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丫枝的拼音怎么读</w:t>
      </w:r>
    </w:p>
    <w:p w14:paraId="60CFC855" w14:textId="77777777" w:rsidR="00386525" w:rsidRDefault="00386525">
      <w:pPr>
        <w:rPr>
          <w:rFonts w:hint="eastAsia"/>
        </w:rPr>
      </w:pPr>
    </w:p>
    <w:p w14:paraId="618C8A20" w14:textId="77777777" w:rsidR="00386525" w:rsidRDefault="00386525">
      <w:pPr>
        <w:rPr>
          <w:rFonts w:hint="eastAsia"/>
        </w:rPr>
      </w:pPr>
    </w:p>
    <w:p w14:paraId="621425CD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“丫枝”的拼音是“yā zhī”。在汉语中，“丫”字的拼音是“yā”，而“枝”字的拼音是“zhī”。这个词语通常用来形容植物上分叉的小枝条，也可以比喻事物的分支或旁支。在日常生活中，“丫枝”一词并不常用，但在文学作品或者特定语境下，它能够增添语言的表现力。</w:t>
      </w:r>
    </w:p>
    <w:p w14:paraId="6FC8EE11" w14:textId="77777777" w:rsidR="00386525" w:rsidRDefault="00386525">
      <w:pPr>
        <w:rPr>
          <w:rFonts w:hint="eastAsia"/>
        </w:rPr>
      </w:pPr>
    </w:p>
    <w:p w14:paraId="69282144" w14:textId="77777777" w:rsidR="00386525" w:rsidRDefault="00386525">
      <w:pPr>
        <w:rPr>
          <w:rFonts w:hint="eastAsia"/>
        </w:rPr>
      </w:pPr>
    </w:p>
    <w:p w14:paraId="32A699F2" w14:textId="77777777" w:rsidR="00386525" w:rsidRDefault="00386525">
      <w:pPr>
        <w:rPr>
          <w:rFonts w:hint="eastAsia"/>
        </w:rPr>
      </w:pPr>
    </w:p>
    <w:p w14:paraId="31C1BFE6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“丫”字的含义与用法</w:t>
      </w:r>
    </w:p>
    <w:p w14:paraId="1A359DBE" w14:textId="77777777" w:rsidR="00386525" w:rsidRDefault="00386525">
      <w:pPr>
        <w:rPr>
          <w:rFonts w:hint="eastAsia"/>
        </w:rPr>
      </w:pPr>
    </w:p>
    <w:p w14:paraId="61D1FED8" w14:textId="77777777" w:rsidR="00386525" w:rsidRDefault="00386525">
      <w:pPr>
        <w:rPr>
          <w:rFonts w:hint="eastAsia"/>
        </w:rPr>
      </w:pPr>
    </w:p>
    <w:p w14:paraId="7E16A0D6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丫”字单独使用时，除了可以指代植物上的小分枝外，还具有其他含义。例如，在古代，它有时被用作女性发式的描述，特指将头发分成两边扎起的样子。“丫”还可以作为轻蔑或戏谑的语气词使用，类似于现代汉语中的“嘿”或“喂”。在不同的方言中，“丫”字的发音和用法可能有所差异，体现了汉语的多样性和丰富性。</w:t>
      </w:r>
    </w:p>
    <w:p w14:paraId="3ECEC487" w14:textId="77777777" w:rsidR="00386525" w:rsidRDefault="00386525">
      <w:pPr>
        <w:rPr>
          <w:rFonts w:hint="eastAsia"/>
        </w:rPr>
      </w:pPr>
    </w:p>
    <w:p w14:paraId="0FE9924A" w14:textId="77777777" w:rsidR="00386525" w:rsidRDefault="00386525">
      <w:pPr>
        <w:rPr>
          <w:rFonts w:hint="eastAsia"/>
        </w:rPr>
      </w:pPr>
    </w:p>
    <w:p w14:paraId="57F6FE72" w14:textId="77777777" w:rsidR="00386525" w:rsidRDefault="00386525">
      <w:pPr>
        <w:rPr>
          <w:rFonts w:hint="eastAsia"/>
        </w:rPr>
      </w:pPr>
    </w:p>
    <w:p w14:paraId="557BD269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“枝”字的文化内涵</w:t>
      </w:r>
    </w:p>
    <w:p w14:paraId="69F46CB5" w14:textId="77777777" w:rsidR="00386525" w:rsidRDefault="00386525">
      <w:pPr>
        <w:rPr>
          <w:rFonts w:hint="eastAsia"/>
        </w:rPr>
      </w:pPr>
    </w:p>
    <w:p w14:paraId="22B95D92" w14:textId="77777777" w:rsidR="00386525" w:rsidRDefault="00386525">
      <w:pPr>
        <w:rPr>
          <w:rFonts w:hint="eastAsia"/>
        </w:rPr>
      </w:pPr>
    </w:p>
    <w:p w14:paraId="1B84A3FA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枝”字在汉语中不仅是一个简单的名词，它还承载着丰富的文化内涵。在中国传统文化里，树木及其枝叶常被视为生命力、成长与繁荣的象征。例如，古诗词中常见到以树喻人的表达方式，通过描写树枝的繁茂来隐喻家族的兴旺或个人品德的高尚。同时，“枝”也常常出现在成语和俗语中，如“一枝独秀”、“枝繁叶茂”等，这些都反映了人们对自然界的观察与感悟。</w:t>
      </w:r>
    </w:p>
    <w:p w14:paraId="16136F3D" w14:textId="77777777" w:rsidR="00386525" w:rsidRDefault="00386525">
      <w:pPr>
        <w:rPr>
          <w:rFonts w:hint="eastAsia"/>
        </w:rPr>
      </w:pPr>
    </w:p>
    <w:p w14:paraId="2E7E6909" w14:textId="77777777" w:rsidR="00386525" w:rsidRDefault="00386525">
      <w:pPr>
        <w:rPr>
          <w:rFonts w:hint="eastAsia"/>
        </w:rPr>
      </w:pPr>
    </w:p>
    <w:p w14:paraId="3529C303" w14:textId="77777777" w:rsidR="00386525" w:rsidRDefault="00386525">
      <w:pPr>
        <w:rPr>
          <w:rFonts w:hint="eastAsia"/>
        </w:rPr>
      </w:pPr>
    </w:p>
    <w:p w14:paraId="7916A73B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“丫枝”在文学作品中的应用</w:t>
      </w:r>
    </w:p>
    <w:p w14:paraId="15ADB1FB" w14:textId="77777777" w:rsidR="00386525" w:rsidRDefault="00386525">
      <w:pPr>
        <w:rPr>
          <w:rFonts w:hint="eastAsia"/>
        </w:rPr>
      </w:pPr>
    </w:p>
    <w:p w14:paraId="467C557F" w14:textId="77777777" w:rsidR="00386525" w:rsidRDefault="00386525">
      <w:pPr>
        <w:rPr>
          <w:rFonts w:hint="eastAsia"/>
        </w:rPr>
      </w:pPr>
    </w:p>
    <w:p w14:paraId="2DA4DCC8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在文学创作中，“丫枝”一词因其独特的形象性和生动性而受到作者的喜爱。它可以用来描绘自然景观，营造出清新脱俗的意境；也可以借以抒发情感，表达对美好生活的向往。例如，在描写春天景色时，作家可能会用“嫩绿的丫枝在春风中轻轻摇曳”这样的句子，既展现了春天的生机勃勃，又给人以视觉上的享受。通过细腻的笔触和恰当的修辞手法，使得“丫枝”这一简单词汇变得鲜活起来。</w:t>
      </w:r>
    </w:p>
    <w:p w14:paraId="03585B1A" w14:textId="77777777" w:rsidR="00386525" w:rsidRDefault="00386525">
      <w:pPr>
        <w:rPr>
          <w:rFonts w:hint="eastAsia"/>
        </w:rPr>
      </w:pPr>
    </w:p>
    <w:p w14:paraId="2559114D" w14:textId="77777777" w:rsidR="00386525" w:rsidRDefault="00386525">
      <w:pPr>
        <w:rPr>
          <w:rFonts w:hint="eastAsia"/>
        </w:rPr>
      </w:pPr>
    </w:p>
    <w:p w14:paraId="4F7B4F31" w14:textId="77777777" w:rsidR="00386525" w:rsidRDefault="00386525">
      <w:pPr>
        <w:rPr>
          <w:rFonts w:hint="eastAsia"/>
        </w:rPr>
      </w:pPr>
    </w:p>
    <w:p w14:paraId="5197C840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0667B49" w14:textId="77777777" w:rsidR="00386525" w:rsidRDefault="00386525">
      <w:pPr>
        <w:rPr>
          <w:rFonts w:hint="eastAsia"/>
        </w:rPr>
      </w:pPr>
    </w:p>
    <w:p w14:paraId="54DEBFAF" w14:textId="77777777" w:rsidR="00386525" w:rsidRDefault="00386525">
      <w:pPr>
        <w:rPr>
          <w:rFonts w:hint="eastAsia"/>
        </w:rPr>
      </w:pPr>
    </w:p>
    <w:p w14:paraId="3EA9CF05" w14:textId="77777777" w:rsidR="00386525" w:rsidRDefault="00386525">
      <w:pPr>
        <w:rPr>
          <w:rFonts w:hint="eastAsia"/>
        </w:rPr>
      </w:pPr>
      <w:r>
        <w:rPr>
          <w:rFonts w:hint="eastAsia"/>
        </w:rPr>
        <w:tab/>
        <w:t>“丫枝”的拼音为“yā zhī”，其背后蕴含着丰富的文化和审美价值。无论是从语言学的角度探讨其发音规则，还是从文化层面分析其象征意义，“丫枝”都是一个值得深入了解和品味的词汇。希望本文能够帮助读者更好地理解和运用这一词汇，从而在日常交流或写作中更加得心应手。</w:t>
      </w:r>
    </w:p>
    <w:p w14:paraId="739D359A" w14:textId="77777777" w:rsidR="00386525" w:rsidRDefault="00386525">
      <w:pPr>
        <w:rPr>
          <w:rFonts w:hint="eastAsia"/>
        </w:rPr>
      </w:pPr>
    </w:p>
    <w:p w14:paraId="2FDE50C8" w14:textId="77777777" w:rsidR="00386525" w:rsidRDefault="00386525">
      <w:pPr>
        <w:rPr>
          <w:rFonts w:hint="eastAsia"/>
        </w:rPr>
      </w:pPr>
    </w:p>
    <w:p w14:paraId="3AF2B9C2" w14:textId="77777777" w:rsidR="00386525" w:rsidRDefault="003865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CE30F2" w14:textId="7ECDDF0C" w:rsidR="00491A42" w:rsidRDefault="00491A42"/>
    <w:sectPr w:rsidR="00491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A42"/>
    <w:rsid w:val="00386525"/>
    <w:rsid w:val="00491A42"/>
    <w:rsid w:val="00C62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7FA3F4-5F44-4DDE-902A-445B091D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1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1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1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1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1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1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1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1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1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1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1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1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1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1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1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1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1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1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1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1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1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1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1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1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1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1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1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1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1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2025-01-22T03:10:00Z</dcterms:created>
  <dcterms:modified xsi:type="dcterms:W3CDTF">2025-01-22T03:10:00Z</dcterms:modified>
</cp:coreProperties>
</file>