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9D0D" w14:textId="77777777" w:rsidR="00F0353B" w:rsidRDefault="00F0353B">
      <w:pPr>
        <w:rPr>
          <w:rFonts w:hint="eastAsia"/>
        </w:rPr>
      </w:pPr>
    </w:p>
    <w:p w14:paraId="0C66D76E" w14:textId="77777777" w:rsidR="00F0353B" w:rsidRDefault="00F0353B">
      <w:pPr>
        <w:rPr>
          <w:rFonts w:hint="eastAsia"/>
        </w:rPr>
      </w:pPr>
      <w:r>
        <w:rPr>
          <w:rFonts w:hint="eastAsia"/>
        </w:rPr>
        <w:tab/>
        <w:t>丫枝的拼音怎么读怎么写</w:t>
      </w:r>
    </w:p>
    <w:p w14:paraId="5B0C094A" w14:textId="77777777" w:rsidR="00F0353B" w:rsidRDefault="00F0353B">
      <w:pPr>
        <w:rPr>
          <w:rFonts w:hint="eastAsia"/>
        </w:rPr>
      </w:pPr>
    </w:p>
    <w:p w14:paraId="1AC5DB83" w14:textId="77777777" w:rsidR="00F0353B" w:rsidRDefault="00F0353B">
      <w:pPr>
        <w:rPr>
          <w:rFonts w:hint="eastAsia"/>
        </w:rPr>
      </w:pPr>
    </w:p>
    <w:p w14:paraId="441FFC0C" w14:textId="77777777" w:rsidR="00F0353B" w:rsidRDefault="00F0353B">
      <w:pPr>
        <w:rPr>
          <w:rFonts w:hint="eastAsia"/>
        </w:rPr>
      </w:pPr>
      <w:r>
        <w:rPr>
          <w:rFonts w:hint="eastAsia"/>
        </w:rPr>
        <w:tab/>
        <w:t>“丫枝”在汉语中通常写作“丫枝”，拼音是“yā zhī”。这个词语在不同的语境中有不同的含义。我们来学习一下它的正确发音和书写方式。</w:t>
      </w:r>
    </w:p>
    <w:p w14:paraId="3BEE4C49" w14:textId="77777777" w:rsidR="00F0353B" w:rsidRDefault="00F0353B">
      <w:pPr>
        <w:rPr>
          <w:rFonts w:hint="eastAsia"/>
        </w:rPr>
      </w:pPr>
    </w:p>
    <w:p w14:paraId="27C04DD3" w14:textId="77777777" w:rsidR="00F0353B" w:rsidRDefault="00F0353B">
      <w:pPr>
        <w:rPr>
          <w:rFonts w:hint="eastAsia"/>
        </w:rPr>
      </w:pPr>
    </w:p>
    <w:p w14:paraId="330721D0" w14:textId="77777777" w:rsidR="00F0353B" w:rsidRDefault="00F0353B">
      <w:pPr>
        <w:rPr>
          <w:rFonts w:hint="eastAsia"/>
        </w:rPr>
      </w:pPr>
    </w:p>
    <w:p w14:paraId="74190EBF" w14:textId="77777777" w:rsidR="00F0353B" w:rsidRDefault="00F0353B">
      <w:pPr>
        <w:rPr>
          <w:rFonts w:hint="eastAsia"/>
        </w:rPr>
      </w:pPr>
      <w:r>
        <w:rPr>
          <w:rFonts w:hint="eastAsia"/>
        </w:rPr>
        <w:tab/>
        <w:t>拼音的构成</w:t>
      </w:r>
    </w:p>
    <w:p w14:paraId="3BF020DE" w14:textId="77777777" w:rsidR="00F0353B" w:rsidRDefault="00F0353B">
      <w:pPr>
        <w:rPr>
          <w:rFonts w:hint="eastAsia"/>
        </w:rPr>
      </w:pPr>
    </w:p>
    <w:p w14:paraId="092790DD" w14:textId="77777777" w:rsidR="00F0353B" w:rsidRDefault="00F0353B">
      <w:pPr>
        <w:rPr>
          <w:rFonts w:hint="eastAsia"/>
        </w:rPr>
      </w:pPr>
    </w:p>
    <w:p w14:paraId="1B2CBEEC" w14:textId="77777777" w:rsidR="00F0353B" w:rsidRDefault="00F0353B">
      <w:pPr>
        <w:rPr>
          <w:rFonts w:hint="eastAsia"/>
        </w:rPr>
      </w:pPr>
      <w:r>
        <w:rPr>
          <w:rFonts w:hint="eastAsia"/>
        </w:rPr>
        <w:tab/>
        <w:t>“丫枝”的拼音由两个部分组成：“yā” 和 “zhī”。其中，“yā” 的声母是 “y”，韵母是 “a”，声调是第一声；“zhī” 的声母是 “zh”，韵母是 “i”，声调也是第一声。在普通话四声中，第一声是一个高平调，发音时声音要保持平稳。</w:t>
      </w:r>
    </w:p>
    <w:p w14:paraId="40F387B5" w14:textId="77777777" w:rsidR="00F0353B" w:rsidRDefault="00F0353B">
      <w:pPr>
        <w:rPr>
          <w:rFonts w:hint="eastAsia"/>
        </w:rPr>
      </w:pPr>
    </w:p>
    <w:p w14:paraId="6BEC1C77" w14:textId="77777777" w:rsidR="00F0353B" w:rsidRDefault="00F0353B">
      <w:pPr>
        <w:rPr>
          <w:rFonts w:hint="eastAsia"/>
        </w:rPr>
      </w:pPr>
    </w:p>
    <w:p w14:paraId="7639DC51" w14:textId="77777777" w:rsidR="00F0353B" w:rsidRDefault="00F0353B">
      <w:pPr>
        <w:rPr>
          <w:rFonts w:hint="eastAsia"/>
        </w:rPr>
      </w:pPr>
    </w:p>
    <w:p w14:paraId="5D2D06FD" w14:textId="77777777" w:rsidR="00F0353B" w:rsidRDefault="00F0353B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69A112E3" w14:textId="77777777" w:rsidR="00F0353B" w:rsidRDefault="00F0353B">
      <w:pPr>
        <w:rPr>
          <w:rFonts w:hint="eastAsia"/>
        </w:rPr>
      </w:pPr>
    </w:p>
    <w:p w14:paraId="3CB0F203" w14:textId="77777777" w:rsidR="00F0353B" w:rsidRDefault="00F0353B">
      <w:pPr>
        <w:rPr>
          <w:rFonts w:hint="eastAsia"/>
        </w:rPr>
      </w:pPr>
    </w:p>
    <w:p w14:paraId="732B1F3A" w14:textId="77777777" w:rsidR="00F0353B" w:rsidRDefault="00F0353B">
      <w:pPr>
        <w:rPr>
          <w:rFonts w:hint="eastAsia"/>
        </w:rPr>
      </w:pPr>
      <w:r>
        <w:rPr>
          <w:rFonts w:hint="eastAsia"/>
        </w:rPr>
        <w:tab/>
        <w:t>要正确发出“yā zhī”的音，可以先单独练习每个字的发音。对于 “yā”，先发一个清晰的 “y” 音，然后平滑过渡到 “a” 音，注意保持声音的高度不变。接着是 “zhī”，先发一个卷舌的 “zh” 音，再接上一个高而平的 “i” 音。当能够准确地发出每个字的音后，就可以尝试将两个字连在一起快速流畅地说出来。</w:t>
      </w:r>
    </w:p>
    <w:p w14:paraId="09B004A3" w14:textId="77777777" w:rsidR="00F0353B" w:rsidRDefault="00F0353B">
      <w:pPr>
        <w:rPr>
          <w:rFonts w:hint="eastAsia"/>
        </w:rPr>
      </w:pPr>
    </w:p>
    <w:p w14:paraId="054BB350" w14:textId="77777777" w:rsidR="00F0353B" w:rsidRDefault="00F0353B">
      <w:pPr>
        <w:rPr>
          <w:rFonts w:hint="eastAsia"/>
        </w:rPr>
      </w:pPr>
    </w:p>
    <w:p w14:paraId="349C68A5" w14:textId="77777777" w:rsidR="00F0353B" w:rsidRDefault="00F0353B">
      <w:pPr>
        <w:rPr>
          <w:rFonts w:hint="eastAsia"/>
        </w:rPr>
      </w:pPr>
    </w:p>
    <w:p w14:paraId="683F1B99" w14:textId="77777777" w:rsidR="00F0353B" w:rsidRDefault="00F0353B">
      <w:pPr>
        <w:rPr>
          <w:rFonts w:hint="eastAsia"/>
        </w:rPr>
      </w:pPr>
      <w:r>
        <w:rPr>
          <w:rFonts w:hint="eastAsia"/>
        </w:rPr>
        <w:tab/>
        <w:t>书写规则</w:t>
      </w:r>
    </w:p>
    <w:p w14:paraId="5EC220A4" w14:textId="77777777" w:rsidR="00F0353B" w:rsidRDefault="00F0353B">
      <w:pPr>
        <w:rPr>
          <w:rFonts w:hint="eastAsia"/>
        </w:rPr>
      </w:pPr>
    </w:p>
    <w:p w14:paraId="22D3DB29" w14:textId="77777777" w:rsidR="00F0353B" w:rsidRDefault="00F0353B">
      <w:pPr>
        <w:rPr>
          <w:rFonts w:hint="eastAsia"/>
        </w:rPr>
      </w:pPr>
    </w:p>
    <w:p w14:paraId="16EF1CF0" w14:textId="77777777" w:rsidR="00F0353B" w:rsidRDefault="00F0353B">
      <w:pPr>
        <w:rPr>
          <w:rFonts w:hint="eastAsia"/>
        </w:rPr>
      </w:pPr>
      <w:r>
        <w:rPr>
          <w:rFonts w:hint="eastAsia"/>
        </w:rPr>
        <w:tab/>
        <w:t>在书写“丫枝”这两个汉字时，应该遵循汉字的笔画顺序。首先是“丫”字，它由三笔组成：先从上方向下画一竖，然后从竖的中部向右下方画一撇，最后从撇的末尾向上画一捺。“枝”字则较为复杂，共有七个笔画，从左到右，先写左边的木字旁，再写右边的部分，依次是一横、一竖、一撇、一捺、一提、一横折钩。正确的笔顺不仅有助于提高书写速度，还能让字形更加美观。</w:t>
      </w:r>
    </w:p>
    <w:p w14:paraId="251C8B0A" w14:textId="77777777" w:rsidR="00F0353B" w:rsidRDefault="00F0353B">
      <w:pPr>
        <w:rPr>
          <w:rFonts w:hint="eastAsia"/>
        </w:rPr>
      </w:pPr>
    </w:p>
    <w:p w14:paraId="7A1DBC70" w14:textId="77777777" w:rsidR="00F0353B" w:rsidRDefault="00F0353B">
      <w:pPr>
        <w:rPr>
          <w:rFonts w:hint="eastAsia"/>
        </w:rPr>
      </w:pPr>
    </w:p>
    <w:p w14:paraId="799043AD" w14:textId="77777777" w:rsidR="00F0353B" w:rsidRDefault="00F0353B">
      <w:pPr>
        <w:rPr>
          <w:rFonts w:hint="eastAsia"/>
        </w:rPr>
      </w:pPr>
    </w:p>
    <w:p w14:paraId="2EA9A93B" w14:textId="77777777" w:rsidR="00F0353B" w:rsidRDefault="00F0353B">
      <w:pPr>
        <w:rPr>
          <w:rFonts w:hint="eastAsia"/>
        </w:rPr>
      </w:pPr>
      <w:r>
        <w:rPr>
          <w:rFonts w:hint="eastAsia"/>
        </w:rPr>
        <w:tab/>
        <w:t>“丫枝”的意思及用法</w:t>
      </w:r>
    </w:p>
    <w:p w14:paraId="21AD217B" w14:textId="77777777" w:rsidR="00F0353B" w:rsidRDefault="00F0353B">
      <w:pPr>
        <w:rPr>
          <w:rFonts w:hint="eastAsia"/>
        </w:rPr>
      </w:pPr>
    </w:p>
    <w:p w14:paraId="789178D8" w14:textId="77777777" w:rsidR="00F0353B" w:rsidRDefault="00F0353B">
      <w:pPr>
        <w:rPr>
          <w:rFonts w:hint="eastAsia"/>
        </w:rPr>
      </w:pPr>
    </w:p>
    <w:p w14:paraId="4D4E22DA" w14:textId="77777777" w:rsidR="00F0353B" w:rsidRDefault="00F0353B">
      <w:pPr>
        <w:rPr>
          <w:rFonts w:hint="eastAsia"/>
        </w:rPr>
      </w:pPr>
      <w:r>
        <w:rPr>
          <w:rFonts w:hint="eastAsia"/>
        </w:rPr>
        <w:tab/>
        <w:t>“丫枝”这个词在中文里有几种解释。在植物学上，它指的是树木或其他植物上的小分支或侧枝。在文学作品中，“丫枝”有时也被用来形容事物的细小分支或衍生部分。例如，在描述一棵大树时，可能会提到“粗壮的主干和繁多的丫枝”。同时，在某些方言中，“丫枝”还有其他特定的含义，这需要根据具体的语言环境来理解。</w:t>
      </w:r>
    </w:p>
    <w:p w14:paraId="7A7ABCF1" w14:textId="77777777" w:rsidR="00F0353B" w:rsidRDefault="00F0353B">
      <w:pPr>
        <w:rPr>
          <w:rFonts w:hint="eastAsia"/>
        </w:rPr>
      </w:pPr>
    </w:p>
    <w:p w14:paraId="4E4E4754" w14:textId="77777777" w:rsidR="00F0353B" w:rsidRDefault="00F0353B">
      <w:pPr>
        <w:rPr>
          <w:rFonts w:hint="eastAsia"/>
        </w:rPr>
      </w:pPr>
    </w:p>
    <w:p w14:paraId="7B822514" w14:textId="77777777" w:rsidR="00F0353B" w:rsidRDefault="00F0353B">
      <w:pPr>
        <w:rPr>
          <w:rFonts w:hint="eastAsia"/>
        </w:rPr>
      </w:pPr>
    </w:p>
    <w:p w14:paraId="7693BC94" w14:textId="77777777" w:rsidR="00F0353B" w:rsidRDefault="00F035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D38103" w14:textId="77777777" w:rsidR="00F0353B" w:rsidRDefault="00F0353B">
      <w:pPr>
        <w:rPr>
          <w:rFonts w:hint="eastAsia"/>
        </w:rPr>
      </w:pPr>
    </w:p>
    <w:p w14:paraId="0EA6BA2B" w14:textId="77777777" w:rsidR="00F0353B" w:rsidRDefault="00F0353B">
      <w:pPr>
        <w:rPr>
          <w:rFonts w:hint="eastAsia"/>
        </w:rPr>
      </w:pPr>
    </w:p>
    <w:p w14:paraId="5CA1B42A" w14:textId="77777777" w:rsidR="00F0353B" w:rsidRDefault="00F0353B">
      <w:pPr>
        <w:rPr>
          <w:rFonts w:hint="eastAsia"/>
        </w:rPr>
      </w:pPr>
      <w:r>
        <w:rPr>
          <w:rFonts w:hint="eastAsia"/>
        </w:rPr>
        <w:tab/>
        <w:t>通过上述介绍，相信你对“丫枝”的拼音读法、书写方法以及基本含义有了更深入的了解。无论是学习汉语还是日常交流，掌握正确的发音和书写都是十分重要的。希望这些信息对你有所帮助。</w:t>
      </w:r>
    </w:p>
    <w:p w14:paraId="345153BE" w14:textId="77777777" w:rsidR="00F0353B" w:rsidRDefault="00F0353B">
      <w:pPr>
        <w:rPr>
          <w:rFonts w:hint="eastAsia"/>
        </w:rPr>
      </w:pPr>
    </w:p>
    <w:p w14:paraId="24F9D66B" w14:textId="77777777" w:rsidR="00F0353B" w:rsidRDefault="00F0353B">
      <w:pPr>
        <w:rPr>
          <w:rFonts w:hint="eastAsia"/>
        </w:rPr>
      </w:pPr>
    </w:p>
    <w:p w14:paraId="606AF98B" w14:textId="77777777" w:rsidR="00F0353B" w:rsidRDefault="00F035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9D3D7" w14:textId="1FA38D28" w:rsidR="004815EA" w:rsidRDefault="004815EA"/>
    <w:sectPr w:rsidR="00481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EA"/>
    <w:rsid w:val="004815EA"/>
    <w:rsid w:val="00C622F5"/>
    <w:rsid w:val="00F0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15E26-A3DD-497A-82C6-7E59D08B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