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6176" w14:textId="77777777" w:rsidR="00FA5B65" w:rsidRDefault="00FA5B65">
      <w:pPr>
        <w:rPr>
          <w:rFonts w:hint="eastAsia"/>
        </w:rPr>
      </w:pPr>
    </w:p>
    <w:p w14:paraId="46240300" w14:textId="77777777" w:rsidR="00FA5B65" w:rsidRDefault="00FA5B65">
      <w:pPr>
        <w:rPr>
          <w:rFonts w:hint="eastAsia"/>
        </w:rPr>
      </w:pPr>
      <w:r>
        <w:rPr>
          <w:rFonts w:hint="eastAsia"/>
        </w:rPr>
        <w:tab/>
        <w:t>丫枝的拼音怎么读音</w:t>
      </w:r>
    </w:p>
    <w:p w14:paraId="3BE1A168" w14:textId="77777777" w:rsidR="00FA5B65" w:rsidRDefault="00FA5B65">
      <w:pPr>
        <w:rPr>
          <w:rFonts w:hint="eastAsia"/>
        </w:rPr>
      </w:pPr>
    </w:p>
    <w:p w14:paraId="65DA4BB4" w14:textId="77777777" w:rsidR="00FA5B65" w:rsidRDefault="00FA5B65">
      <w:pPr>
        <w:rPr>
          <w:rFonts w:hint="eastAsia"/>
        </w:rPr>
      </w:pPr>
    </w:p>
    <w:p w14:paraId="7E0CB4C4" w14:textId="77777777" w:rsidR="00FA5B65" w:rsidRDefault="00FA5B65">
      <w:pPr>
        <w:rPr>
          <w:rFonts w:hint="eastAsia"/>
        </w:rPr>
      </w:pPr>
      <w:r>
        <w:rPr>
          <w:rFonts w:hint="eastAsia"/>
        </w:rPr>
        <w:tab/>
        <w:t>在汉语拼音中，“丫枝”两个字分别对应的拼音是“yā zhī”。首先来解析一下这两个字的发音：yā 是一声，发音时声调平直，类似于英语中的短元音 [a]，但要保持口腔更加开放。而 zhī 同样是一声，这里的 [zh] 发音类似于英语单词 “jungle” 中的 [j] 音，但舌位更靠后，[ī] 则是一个长元音，发音时口腔稍微张开，声音清晰响亮。</w:t>
      </w:r>
    </w:p>
    <w:p w14:paraId="69AEC77D" w14:textId="77777777" w:rsidR="00FA5B65" w:rsidRDefault="00FA5B65">
      <w:pPr>
        <w:rPr>
          <w:rFonts w:hint="eastAsia"/>
        </w:rPr>
      </w:pPr>
    </w:p>
    <w:p w14:paraId="22B01EF7" w14:textId="77777777" w:rsidR="00FA5B65" w:rsidRDefault="00FA5B65">
      <w:pPr>
        <w:rPr>
          <w:rFonts w:hint="eastAsia"/>
        </w:rPr>
      </w:pPr>
    </w:p>
    <w:p w14:paraId="05DD9C56" w14:textId="77777777" w:rsidR="00FA5B65" w:rsidRDefault="00FA5B65">
      <w:pPr>
        <w:rPr>
          <w:rFonts w:hint="eastAsia"/>
        </w:rPr>
      </w:pPr>
    </w:p>
    <w:p w14:paraId="5D840040" w14:textId="77777777" w:rsidR="00FA5B65" w:rsidRDefault="00FA5B65">
      <w:pPr>
        <w:rPr>
          <w:rFonts w:hint="eastAsia"/>
        </w:rPr>
      </w:pPr>
      <w:r>
        <w:rPr>
          <w:rFonts w:hint="eastAsia"/>
        </w:rPr>
        <w:tab/>
        <w:t>“丫”字的发音特点</w:t>
      </w:r>
    </w:p>
    <w:p w14:paraId="2C8698A5" w14:textId="77777777" w:rsidR="00FA5B65" w:rsidRDefault="00FA5B65">
      <w:pPr>
        <w:rPr>
          <w:rFonts w:hint="eastAsia"/>
        </w:rPr>
      </w:pPr>
    </w:p>
    <w:p w14:paraId="42A90175" w14:textId="77777777" w:rsidR="00FA5B65" w:rsidRDefault="00FA5B65">
      <w:pPr>
        <w:rPr>
          <w:rFonts w:hint="eastAsia"/>
        </w:rPr>
      </w:pPr>
    </w:p>
    <w:p w14:paraId="290506D6" w14:textId="77777777" w:rsidR="00FA5B65" w:rsidRDefault="00FA5B65">
      <w:pPr>
        <w:rPr>
          <w:rFonts w:hint="eastAsia"/>
        </w:rPr>
      </w:pPr>
      <w:r>
        <w:rPr>
          <w:rFonts w:hint="eastAsia"/>
        </w:rPr>
        <w:tab/>
        <w:t>“丫”字的拼音为 yā，属于零声母字，即没有明确的辅音开头。在发音时，从声带振动开始，直接发出 [a] 音，同时保持第一声的声调，即声音平稳无起伏。这个字在口语中较为常见，比如用于形容分叉的事物或作为人名的一部分。值得注意的是，在不同的方言中，“丫”字可能有着不同的读法，但在标准普通话中，其发音始终为 yā。</w:t>
      </w:r>
    </w:p>
    <w:p w14:paraId="083DABBF" w14:textId="77777777" w:rsidR="00FA5B65" w:rsidRDefault="00FA5B65">
      <w:pPr>
        <w:rPr>
          <w:rFonts w:hint="eastAsia"/>
        </w:rPr>
      </w:pPr>
    </w:p>
    <w:p w14:paraId="306018F3" w14:textId="77777777" w:rsidR="00FA5B65" w:rsidRDefault="00FA5B65">
      <w:pPr>
        <w:rPr>
          <w:rFonts w:hint="eastAsia"/>
        </w:rPr>
      </w:pPr>
    </w:p>
    <w:p w14:paraId="1F42D334" w14:textId="77777777" w:rsidR="00FA5B65" w:rsidRDefault="00FA5B65">
      <w:pPr>
        <w:rPr>
          <w:rFonts w:hint="eastAsia"/>
        </w:rPr>
      </w:pPr>
    </w:p>
    <w:p w14:paraId="4F08A492" w14:textId="77777777" w:rsidR="00FA5B65" w:rsidRDefault="00FA5B65">
      <w:pPr>
        <w:rPr>
          <w:rFonts w:hint="eastAsia"/>
        </w:rPr>
      </w:pPr>
      <w:r>
        <w:rPr>
          <w:rFonts w:hint="eastAsia"/>
        </w:rPr>
        <w:tab/>
        <w:t>“枝”字的发音技巧</w:t>
      </w:r>
    </w:p>
    <w:p w14:paraId="6CA8F85A" w14:textId="77777777" w:rsidR="00FA5B65" w:rsidRDefault="00FA5B65">
      <w:pPr>
        <w:rPr>
          <w:rFonts w:hint="eastAsia"/>
        </w:rPr>
      </w:pPr>
    </w:p>
    <w:p w14:paraId="775E2B4D" w14:textId="77777777" w:rsidR="00FA5B65" w:rsidRDefault="00FA5B65">
      <w:pPr>
        <w:rPr>
          <w:rFonts w:hint="eastAsia"/>
        </w:rPr>
      </w:pPr>
    </w:p>
    <w:p w14:paraId="49114AE2" w14:textId="77777777" w:rsidR="00FA5B65" w:rsidRDefault="00FA5B65">
      <w:pPr>
        <w:rPr>
          <w:rFonts w:hint="eastAsia"/>
        </w:rPr>
      </w:pPr>
      <w:r>
        <w:rPr>
          <w:rFonts w:hint="eastAsia"/>
        </w:rPr>
        <w:tab/>
        <w:t>“枝”字的拼音为 zhī，其中 [zh] 是一个卷舌音，发音时舌尖需轻触上颚，然后迅速向下弹出，产生轻微的摩擦声。随后，紧接着发出长元音 [ī]，整个过程一气呵成。对于初学者来说，掌握 [zh] 的正确发音可能需要一些练习，因为这与很多其他语言中的发音方式不同。在实际应用中，“枝”字多用来指树木的分支，也可引申为事物的分支或部分。</w:t>
      </w:r>
    </w:p>
    <w:p w14:paraId="43407BF2" w14:textId="77777777" w:rsidR="00FA5B65" w:rsidRDefault="00FA5B65">
      <w:pPr>
        <w:rPr>
          <w:rFonts w:hint="eastAsia"/>
        </w:rPr>
      </w:pPr>
    </w:p>
    <w:p w14:paraId="74659248" w14:textId="77777777" w:rsidR="00FA5B65" w:rsidRDefault="00FA5B65">
      <w:pPr>
        <w:rPr>
          <w:rFonts w:hint="eastAsia"/>
        </w:rPr>
      </w:pPr>
    </w:p>
    <w:p w14:paraId="47E02F34" w14:textId="77777777" w:rsidR="00FA5B65" w:rsidRDefault="00FA5B65">
      <w:pPr>
        <w:rPr>
          <w:rFonts w:hint="eastAsia"/>
        </w:rPr>
      </w:pPr>
    </w:p>
    <w:p w14:paraId="078CB205" w14:textId="77777777" w:rsidR="00FA5B65" w:rsidRDefault="00FA5B65">
      <w:pPr>
        <w:rPr>
          <w:rFonts w:hint="eastAsia"/>
        </w:rPr>
      </w:pPr>
      <w:r>
        <w:rPr>
          <w:rFonts w:hint="eastAsia"/>
        </w:rPr>
        <w:tab/>
        <w:t>丫枝组合的发音练习</w:t>
      </w:r>
    </w:p>
    <w:p w14:paraId="087B9D18" w14:textId="77777777" w:rsidR="00FA5B65" w:rsidRDefault="00FA5B65">
      <w:pPr>
        <w:rPr>
          <w:rFonts w:hint="eastAsia"/>
        </w:rPr>
      </w:pPr>
    </w:p>
    <w:p w14:paraId="6BE2DDF4" w14:textId="77777777" w:rsidR="00FA5B65" w:rsidRDefault="00FA5B65">
      <w:pPr>
        <w:rPr>
          <w:rFonts w:hint="eastAsia"/>
        </w:rPr>
      </w:pPr>
    </w:p>
    <w:p w14:paraId="68D7B341" w14:textId="77777777" w:rsidR="00FA5B65" w:rsidRDefault="00FA5B65">
      <w:pPr>
        <w:rPr>
          <w:rFonts w:hint="eastAsia"/>
        </w:rPr>
      </w:pPr>
      <w:r>
        <w:rPr>
          <w:rFonts w:hint="eastAsia"/>
        </w:rPr>
        <w:tab/>
        <w:t>将“丫枝”两字连在一起读时，需要注意声母与韵母之间的平滑过渡。先从 yā 开始，保持声音平稳，接着快速准确地转换到 zhī，特别注意 [zh] 的卷舌动作和 [ī] 的长音持续。可以尝试多次重复练习，逐渐加快速度，直到能够流畅自然地读出 yā zhī。还可以通过听录音、观看教学视频等方式，进一步提高发音的准确性。</w:t>
      </w:r>
    </w:p>
    <w:p w14:paraId="6CA0FE65" w14:textId="77777777" w:rsidR="00FA5B65" w:rsidRDefault="00FA5B65">
      <w:pPr>
        <w:rPr>
          <w:rFonts w:hint="eastAsia"/>
        </w:rPr>
      </w:pPr>
    </w:p>
    <w:p w14:paraId="44DD5EED" w14:textId="77777777" w:rsidR="00FA5B65" w:rsidRDefault="00FA5B65">
      <w:pPr>
        <w:rPr>
          <w:rFonts w:hint="eastAsia"/>
        </w:rPr>
      </w:pPr>
    </w:p>
    <w:p w14:paraId="4DD08852" w14:textId="77777777" w:rsidR="00FA5B65" w:rsidRDefault="00FA5B65">
      <w:pPr>
        <w:rPr>
          <w:rFonts w:hint="eastAsia"/>
        </w:rPr>
      </w:pPr>
    </w:p>
    <w:p w14:paraId="361F5431" w14:textId="77777777" w:rsidR="00FA5B65" w:rsidRDefault="00FA5B65">
      <w:pPr>
        <w:rPr>
          <w:rFonts w:hint="eastAsia"/>
        </w:rPr>
      </w:pPr>
      <w:r>
        <w:rPr>
          <w:rFonts w:hint="eastAsia"/>
        </w:rPr>
        <w:tab/>
        <w:t>日常使用中的注意事项</w:t>
      </w:r>
    </w:p>
    <w:p w14:paraId="3BF0EB2A" w14:textId="77777777" w:rsidR="00FA5B65" w:rsidRDefault="00FA5B65">
      <w:pPr>
        <w:rPr>
          <w:rFonts w:hint="eastAsia"/>
        </w:rPr>
      </w:pPr>
    </w:p>
    <w:p w14:paraId="0B92001A" w14:textId="77777777" w:rsidR="00FA5B65" w:rsidRDefault="00FA5B65">
      <w:pPr>
        <w:rPr>
          <w:rFonts w:hint="eastAsia"/>
        </w:rPr>
      </w:pPr>
    </w:p>
    <w:p w14:paraId="09BE7F65" w14:textId="77777777" w:rsidR="00FA5B65" w:rsidRDefault="00FA5B65">
      <w:pPr>
        <w:rPr>
          <w:rFonts w:hint="eastAsia"/>
        </w:rPr>
      </w:pPr>
      <w:r>
        <w:rPr>
          <w:rFonts w:hint="eastAsia"/>
        </w:rPr>
        <w:tab/>
        <w:t>在日常交流中，正确使用“丫枝”的拼音不仅有助于提升个人的语言表达能力，还能增进与他人的沟通效果。特别是在学习汉字或进行中文写作时，准确的拼音标注能够帮助读者更好地理解文意。因此，建议在平时的学习和生活中，多加留意并实践这些发音技巧，让自己的中文水平更上一层楼。</w:t>
      </w:r>
    </w:p>
    <w:p w14:paraId="23064440" w14:textId="77777777" w:rsidR="00FA5B65" w:rsidRDefault="00FA5B65">
      <w:pPr>
        <w:rPr>
          <w:rFonts w:hint="eastAsia"/>
        </w:rPr>
      </w:pPr>
    </w:p>
    <w:p w14:paraId="1F5120BE" w14:textId="77777777" w:rsidR="00FA5B65" w:rsidRDefault="00FA5B65">
      <w:pPr>
        <w:rPr>
          <w:rFonts w:hint="eastAsia"/>
        </w:rPr>
      </w:pPr>
    </w:p>
    <w:p w14:paraId="72A40883" w14:textId="77777777" w:rsidR="00FA5B65" w:rsidRDefault="00FA5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431E6" w14:textId="0661D7E4" w:rsidR="00183E4C" w:rsidRDefault="00183E4C"/>
    <w:sectPr w:rsidR="0018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4C"/>
    <w:rsid w:val="00183E4C"/>
    <w:rsid w:val="00C622F5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1DC54-D84B-4F25-88A3-B3B2AFA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