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70ED" w14:textId="77777777" w:rsidR="00D81EDA" w:rsidRDefault="00D81EDA">
      <w:pPr>
        <w:rPr>
          <w:rFonts w:hint="eastAsia"/>
        </w:rPr>
      </w:pPr>
    </w:p>
    <w:p w14:paraId="17020AA8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丫枝的拼音怎么读音写</w:t>
      </w:r>
    </w:p>
    <w:p w14:paraId="20CDB380" w14:textId="77777777" w:rsidR="00D81EDA" w:rsidRDefault="00D81EDA">
      <w:pPr>
        <w:rPr>
          <w:rFonts w:hint="eastAsia"/>
        </w:rPr>
      </w:pPr>
    </w:p>
    <w:p w14:paraId="61DD568D" w14:textId="77777777" w:rsidR="00D81EDA" w:rsidRDefault="00D81EDA">
      <w:pPr>
        <w:rPr>
          <w:rFonts w:hint="eastAsia"/>
        </w:rPr>
      </w:pPr>
    </w:p>
    <w:p w14:paraId="6FE67352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“丫枝”在汉语中通常写作“丫枝”，拼音为 yā zhī。这个词汇并不常见，在日常生活中使用频率较低，它主要用来形容树枝分叉的样子，有时也用来描述某些物体形态类似分叉的树枝。在不同的语境中，“丫枝”可能有着不同的含义或象征意义。</w:t>
      </w:r>
    </w:p>
    <w:p w14:paraId="7D3B6989" w14:textId="77777777" w:rsidR="00D81EDA" w:rsidRDefault="00D81EDA">
      <w:pPr>
        <w:rPr>
          <w:rFonts w:hint="eastAsia"/>
        </w:rPr>
      </w:pPr>
    </w:p>
    <w:p w14:paraId="7691E9D7" w14:textId="77777777" w:rsidR="00D81EDA" w:rsidRDefault="00D81EDA">
      <w:pPr>
        <w:rPr>
          <w:rFonts w:hint="eastAsia"/>
        </w:rPr>
      </w:pPr>
    </w:p>
    <w:p w14:paraId="587F3C0D" w14:textId="77777777" w:rsidR="00D81EDA" w:rsidRDefault="00D81EDA">
      <w:pPr>
        <w:rPr>
          <w:rFonts w:hint="eastAsia"/>
        </w:rPr>
      </w:pPr>
    </w:p>
    <w:p w14:paraId="50DCFF68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4B4442F" w14:textId="77777777" w:rsidR="00D81EDA" w:rsidRDefault="00D81EDA">
      <w:pPr>
        <w:rPr>
          <w:rFonts w:hint="eastAsia"/>
        </w:rPr>
      </w:pPr>
    </w:p>
    <w:p w14:paraId="76F11258" w14:textId="77777777" w:rsidR="00D81EDA" w:rsidRDefault="00D81EDA">
      <w:pPr>
        <w:rPr>
          <w:rFonts w:hint="eastAsia"/>
        </w:rPr>
      </w:pPr>
    </w:p>
    <w:p w14:paraId="46CB16F4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要正确读出“丫枝”的拼音 yā zhī，首先需要了解汉语拼音的基本规则。汉语拼音是现代标准汉语（普通话）的拉丁字母注音系统，由中华人民共和国政府于1958年公布并开始推行。汉语拼音由声母、韵母和声调三部分组成，其中声母位于词的开头，韵母位于声母之后，而声调则标注在韵母之上，用于表示发音时的音高变化。</w:t>
      </w:r>
    </w:p>
    <w:p w14:paraId="3EDD5B3D" w14:textId="77777777" w:rsidR="00D81EDA" w:rsidRDefault="00D81EDA">
      <w:pPr>
        <w:rPr>
          <w:rFonts w:hint="eastAsia"/>
        </w:rPr>
      </w:pPr>
    </w:p>
    <w:p w14:paraId="60D6A066" w14:textId="77777777" w:rsidR="00D81EDA" w:rsidRDefault="00D81EDA">
      <w:pPr>
        <w:rPr>
          <w:rFonts w:hint="eastAsia"/>
        </w:rPr>
      </w:pPr>
    </w:p>
    <w:p w14:paraId="7E4ADA88" w14:textId="77777777" w:rsidR="00D81EDA" w:rsidRDefault="00D81EDA">
      <w:pPr>
        <w:rPr>
          <w:rFonts w:hint="eastAsia"/>
        </w:rPr>
      </w:pPr>
    </w:p>
    <w:p w14:paraId="7CB215CB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yā 的发音指南</w:t>
      </w:r>
    </w:p>
    <w:p w14:paraId="791B2D5D" w14:textId="77777777" w:rsidR="00D81EDA" w:rsidRDefault="00D81EDA">
      <w:pPr>
        <w:rPr>
          <w:rFonts w:hint="eastAsia"/>
        </w:rPr>
      </w:pPr>
    </w:p>
    <w:p w14:paraId="29C6291C" w14:textId="77777777" w:rsidR="00D81EDA" w:rsidRDefault="00D81EDA">
      <w:pPr>
        <w:rPr>
          <w:rFonts w:hint="eastAsia"/>
        </w:rPr>
      </w:pPr>
    </w:p>
    <w:p w14:paraId="246999BA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“yā”中的“y”是一个声母，发音类似于英语中的“y”音，但更加轻柔。而“ā”是一个长元音，发音时口型保持不变，声音平稳而悠长。声调符号“ā”表示第一声，即高平声，发音时从较高的音位开始，并保持音高不变。因此，“yā”的发音应该是从一个较高的音位开始，发出一个清晰、平稳的“ya”音。</w:t>
      </w:r>
    </w:p>
    <w:p w14:paraId="33877A01" w14:textId="77777777" w:rsidR="00D81EDA" w:rsidRDefault="00D81EDA">
      <w:pPr>
        <w:rPr>
          <w:rFonts w:hint="eastAsia"/>
        </w:rPr>
      </w:pPr>
    </w:p>
    <w:p w14:paraId="5D3B9DB1" w14:textId="77777777" w:rsidR="00D81EDA" w:rsidRDefault="00D81EDA">
      <w:pPr>
        <w:rPr>
          <w:rFonts w:hint="eastAsia"/>
        </w:rPr>
      </w:pPr>
    </w:p>
    <w:p w14:paraId="2F4822D9" w14:textId="77777777" w:rsidR="00D81EDA" w:rsidRDefault="00D81EDA">
      <w:pPr>
        <w:rPr>
          <w:rFonts w:hint="eastAsia"/>
        </w:rPr>
      </w:pPr>
    </w:p>
    <w:p w14:paraId="73BA4285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zhī 的发音指南</w:t>
      </w:r>
    </w:p>
    <w:p w14:paraId="7307BA3D" w14:textId="77777777" w:rsidR="00D81EDA" w:rsidRDefault="00D81EDA">
      <w:pPr>
        <w:rPr>
          <w:rFonts w:hint="eastAsia"/>
        </w:rPr>
      </w:pPr>
    </w:p>
    <w:p w14:paraId="06038992" w14:textId="77777777" w:rsidR="00D81EDA" w:rsidRDefault="00D81EDA">
      <w:pPr>
        <w:rPr>
          <w:rFonts w:hint="eastAsia"/>
        </w:rPr>
      </w:pPr>
    </w:p>
    <w:p w14:paraId="3720749E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“zhī”中的“zh”是一个声母，它的发音类似于英语单词“measure”中的“sh”音，但是舌尖要更靠近上颚，形成轻微的摩擦感。“ī”也是一个长元音，发音与“ā”相似，但是嘴唇稍微收拢，音色更加尖细。声调符号“ī”同样代表第一声，所以“zhī”的发音应该是一个高平且尖细的“zhi”音。</w:t>
      </w:r>
    </w:p>
    <w:p w14:paraId="2C702140" w14:textId="77777777" w:rsidR="00D81EDA" w:rsidRDefault="00D81EDA">
      <w:pPr>
        <w:rPr>
          <w:rFonts w:hint="eastAsia"/>
        </w:rPr>
      </w:pPr>
    </w:p>
    <w:p w14:paraId="0E64E812" w14:textId="77777777" w:rsidR="00D81EDA" w:rsidRDefault="00D81EDA">
      <w:pPr>
        <w:rPr>
          <w:rFonts w:hint="eastAsia"/>
        </w:rPr>
      </w:pPr>
    </w:p>
    <w:p w14:paraId="1E9ED1DE" w14:textId="77777777" w:rsidR="00D81EDA" w:rsidRDefault="00D81EDA">
      <w:pPr>
        <w:rPr>
          <w:rFonts w:hint="eastAsia"/>
        </w:rPr>
      </w:pPr>
    </w:p>
    <w:p w14:paraId="095FB99C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在句子中的运用</w:t>
      </w:r>
    </w:p>
    <w:p w14:paraId="5FBDD5AB" w14:textId="77777777" w:rsidR="00D81EDA" w:rsidRDefault="00D81EDA">
      <w:pPr>
        <w:rPr>
          <w:rFonts w:hint="eastAsia"/>
        </w:rPr>
      </w:pPr>
    </w:p>
    <w:p w14:paraId="6B1E64A8" w14:textId="77777777" w:rsidR="00D81EDA" w:rsidRDefault="00D81EDA">
      <w:pPr>
        <w:rPr>
          <w:rFonts w:hint="eastAsia"/>
        </w:rPr>
      </w:pPr>
    </w:p>
    <w:p w14:paraId="494CECCD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在实际的语言环境中，“丫枝”一词可以出现在各种文学作品或者口语表达中，用来描绘树形或其他物体形态。例如：“这棵老树的丫枝伸展得非常优美，仿佛自然界的雕塑。”这样的描述不仅传达了树木的美丽形态，同时也增加了语言的表现力。</w:t>
      </w:r>
    </w:p>
    <w:p w14:paraId="5F706B41" w14:textId="77777777" w:rsidR="00D81EDA" w:rsidRDefault="00D81EDA">
      <w:pPr>
        <w:rPr>
          <w:rFonts w:hint="eastAsia"/>
        </w:rPr>
      </w:pPr>
    </w:p>
    <w:p w14:paraId="14BFFB1C" w14:textId="77777777" w:rsidR="00D81EDA" w:rsidRDefault="00D81EDA">
      <w:pPr>
        <w:rPr>
          <w:rFonts w:hint="eastAsia"/>
        </w:rPr>
      </w:pPr>
    </w:p>
    <w:p w14:paraId="417C9182" w14:textId="77777777" w:rsidR="00D81EDA" w:rsidRDefault="00D81EDA">
      <w:pPr>
        <w:rPr>
          <w:rFonts w:hint="eastAsia"/>
        </w:rPr>
      </w:pPr>
    </w:p>
    <w:p w14:paraId="5186AC06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BCFAE4D" w14:textId="77777777" w:rsidR="00D81EDA" w:rsidRDefault="00D81EDA">
      <w:pPr>
        <w:rPr>
          <w:rFonts w:hint="eastAsia"/>
        </w:rPr>
      </w:pPr>
    </w:p>
    <w:p w14:paraId="2CFA9557" w14:textId="77777777" w:rsidR="00D81EDA" w:rsidRDefault="00D81EDA">
      <w:pPr>
        <w:rPr>
          <w:rFonts w:hint="eastAsia"/>
        </w:rPr>
      </w:pPr>
    </w:p>
    <w:p w14:paraId="795E60A7" w14:textId="77777777" w:rsidR="00D81EDA" w:rsidRDefault="00D81EDA">
      <w:pPr>
        <w:rPr>
          <w:rFonts w:hint="eastAsia"/>
        </w:rPr>
      </w:pPr>
      <w:r>
        <w:rPr>
          <w:rFonts w:hint="eastAsia"/>
        </w:rPr>
        <w:tab/>
        <w:t>对于汉语学习者来说，掌握正确的拼音发音是非常重要的。可以通过听录音、跟读练习以及与母语者交流等方式来提高自己的发音准确性。同时，了解词语的具体含义和应用场景，有助于更好地理解和使用这些词汇。</w:t>
      </w:r>
    </w:p>
    <w:p w14:paraId="32270A01" w14:textId="77777777" w:rsidR="00D81EDA" w:rsidRDefault="00D81EDA">
      <w:pPr>
        <w:rPr>
          <w:rFonts w:hint="eastAsia"/>
        </w:rPr>
      </w:pPr>
    </w:p>
    <w:p w14:paraId="017848E0" w14:textId="77777777" w:rsidR="00D81EDA" w:rsidRDefault="00D81EDA">
      <w:pPr>
        <w:rPr>
          <w:rFonts w:hint="eastAsia"/>
        </w:rPr>
      </w:pPr>
    </w:p>
    <w:p w14:paraId="046227BF" w14:textId="77777777" w:rsidR="00D81EDA" w:rsidRDefault="00D81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C0500" w14:textId="7E90643B" w:rsidR="006D531F" w:rsidRDefault="006D531F"/>
    <w:sectPr w:rsidR="006D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F"/>
    <w:rsid w:val="006D531F"/>
    <w:rsid w:val="00C622F5"/>
    <w:rsid w:val="00D8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88BAC-A8D4-4FE5-956F-ADE4BE1D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