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9817" w14:textId="77777777" w:rsidR="00C1709B" w:rsidRDefault="00C1709B">
      <w:pPr>
        <w:rPr>
          <w:rFonts w:hint="eastAsia"/>
        </w:rPr>
      </w:pPr>
    </w:p>
    <w:p w14:paraId="404CA754" w14:textId="77777777" w:rsidR="00C1709B" w:rsidRDefault="00C1709B">
      <w:pPr>
        <w:rPr>
          <w:rFonts w:hint="eastAsia"/>
        </w:rPr>
      </w:pPr>
      <w:r>
        <w:rPr>
          <w:rFonts w:hint="eastAsia"/>
        </w:rPr>
        <w:tab/>
        <w:t>丫枝的拼音意思</w:t>
      </w:r>
    </w:p>
    <w:p w14:paraId="65CE7690" w14:textId="77777777" w:rsidR="00C1709B" w:rsidRDefault="00C1709B">
      <w:pPr>
        <w:rPr>
          <w:rFonts w:hint="eastAsia"/>
        </w:rPr>
      </w:pPr>
    </w:p>
    <w:p w14:paraId="7E514A16" w14:textId="77777777" w:rsidR="00C1709B" w:rsidRDefault="00C1709B">
      <w:pPr>
        <w:rPr>
          <w:rFonts w:hint="eastAsia"/>
        </w:rPr>
      </w:pPr>
    </w:p>
    <w:p w14:paraId="44CDEE1D" w14:textId="77777777" w:rsidR="00C1709B" w:rsidRDefault="00C1709B">
      <w:pPr>
        <w:rPr>
          <w:rFonts w:hint="eastAsia"/>
        </w:rPr>
      </w:pPr>
      <w:r>
        <w:rPr>
          <w:rFonts w:hint="eastAsia"/>
        </w:rPr>
        <w:tab/>
        <w:t>“丫枝”（yā zhī）在汉语中是一个比较特别的词汇，它既可以指植物上的小枝条，也可以用来形容人或事物的分支状态。从拼音来看，“yā”可以翻译成“fork”或者“branch”，而“zhī”则通常指的是“branch”或者“limb”。因此，将这两个音节组合起来，基本上可以理解为“分叉的枝条”或者“分支”的意思。</w:t>
      </w:r>
    </w:p>
    <w:p w14:paraId="207F41C7" w14:textId="77777777" w:rsidR="00C1709B" w:rsidRDefault="00C1709B">
      <w:pPr>
        <w:rPr>
          <w:rFonts w:hint="eastAsia"/>
        </w:rPr>
      </w:pPr>
    </w:p>
    <w:p w14:paraId="43945F73" w14:textId="77777777" w:rsidR="00C1709B" w:rsidRDefault="00C1709B">
      <w:pPr>
        <w:rPr>
          <w:rFonts w:hint="eastAsia"/>
        </w:rPr>
      </w:pPr>
    </w:p>
    <w:p w14:paraId="64B26F83" w14:textId="77777777" w:rsidR="00C1709B" w:rsidRDefault="00C1709B">
      <w:pPr>
        <w:rPr>
          <w:rFonts w:hint="eastAsia"/>
        </w:rPr>
      </w:pPr>
    </w:p>
    <w:p w14:paraId="66E4705C" w14:textId="77777777" w:rsidR="00C1709B" w:rsidRDefault="00C1709B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6DA7E1F5" w14:textId="77777777" w:rsidR="00C1709B" w:rsidRDefault="00C1709B">
      <w:pPr>
        <w:rPr>
          <w:rFonts w:hint="eastAsia"/>
        </w:rPr>
      </w:pPr>
    </w:p>
    <w:p w14:paraId="45F8C9E6" w14:textId="77777777" w:rsidR="00C1709B" w:rsidRDefault="00C1709B">
      <w:pPr>
        <w:rPr>
          <w:rFonts w:hint="eastAsia"/>
        </w:rPr>
      </w:pPr>
    </w:p>
    <w:p w14:paraId="70F5278D" w14:textId="77777777" w:rsidR="00C1709B" w:rsidRDefault="00C1709B">
      <w:pPr>
        <w:rPr>
          <w:rFonts w:hint="eastAsia"/>
        </w:rPr>
      </w:pPr>
      <w:r>
        <w:rPr>
          <w:rFonts w:hint="eastAsia"/>
        </w:rPr>
        <w:tab/>
        <w:t>在中国传统文化中，丫枝不仅仅是一个简单的自然现象描述，它还承载着丰富的文化内涵和象征意义。例如，在一些文学作品中，丫枝常被用来比喻人的命运多舛，或是形容事情的发展出现多种可能性。丫枝的形象也常常出现在中国古典园林的设计之中，通过巧妙地利用树木的自然形态来增添园景的艺术美感，表达一种自然和谐之美。</w:t>
      </w:r>
    </w:p>
    <w:p w14:paraId="4FAF97C2" w14:textId="77777777" w:rsidR="00C1709B" w:rsidRDefault="00C1709B">
      <w:pPr>
        <w:rPr>
          <w:rFonts w:hint="eastAsia"/>
        </w:rPr>
      </w:pPr>
    </w:p>
    <w:p w14:paraId="1129C3C7" w14:textId="77777777" w:rsidR="00C1709B" w:rsidRDefault="00C1709B">
      <w:pPr>
        <w:rPr>
          <w:rFonts w:hint="eastAsia"/>
        </w:rPr>
      </w:pPr>
    </w:p>
    <w:p w14:paraId="17C50497" w14:textId="77777777" w:rsidR="00C1709B" w:rsidRDefault="00C1709B">
      <w:pPr>
        <w:rPr>
          <w:rFonts w:hint="eastAsia"/>
        </w:rPr>
      </w:pPr>
    </w:p>
    <w:p w14:paraId="52163381" w14:textId="77777777" w:rsidR="00C1709B" w:rsidRDefault="00C1709B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200F5415" w14:textId="77777777" w:rsidR="00C1709B" w:rsidRDefault="00C1709B">
      <w:pPr>
        <w:rPr>
          <w:rFonts w:hint="eastAsia"/>
        </w:rPr>
      </w:pPr>
    </w:p>
    <w:p w14:paraId="76CFFB8B" w14:textId="77777777" w:rsidR="00C1709B" w:rsidRDefault="00C1709B">
      <w:pPr>
        <w:rPr>
          <w:rFonts w:hint="eastAsia"/>
        </w:rPr>
      </w:pPr>
    </w:p>
    <w:p w14:paraId="12A22886" w14:textId="77777777" w:rsidR="00C1709B" w:rsidRDefault="00C1709B">
      <w:pPr>
        <w:rPr>
          <w:rFonts w:hint="eastAsia"/>
        </w:rPr>
      </w:pPr>
      <w:r>
        <w:rPr>
          <w:rFonts w:hint="eastAsia"/>
        </w:rPr>
        <w:tab/>
        <w:t>在绘画艺术中，丫枝也是常见的主题之一。画家们喜欢捕捉树枝分叉处那种生机勃勃的感觉，以此来表达生命的活力和自然界的美好。无论是水墨画还是工笔画，都能见到丫枝的身影。它们或挺拔向上，展现生命的顽强；或弯曲缠绕，展示自然界的柔美与复杂。这些艺术作品不仅给人以视觉上的享受，同时也传递了艺术家对于生命和自然的独特感悟。</w:t>
      </w:r>
    </w:p>
    <w:p w14:paraId="067629D5" w14:textId="77777777" w:rsidR="00C1709B" w:rsidRDefault="00C1709B">
      <w:pPr>
        <w:rPr>
          <w:rFonts w:hint="eastAsia"/>
        </w:rPr>
      </w:pPr>
    </w:p>
    <w:p w14:paraId="02381F56" w14:textId="77777777" w:rsidR="00C1709B" w:rsidRDefault="00C1709B">
      <w:pPr>
        <w:rPr>
          <w:rFonts w:hint="eastAsia"/>
        </w:rPr>
      </w:pPr>
    </w:p>
    <w:p w14:paraId="0BA5D0CD" w14:textId="77777777" w:rsidR="00C1709B" w:rsidRDefault="00C1709B">
      <w:pPr>
        <w:rPr>
          <w:rFonts w:hint="eastAsia"/>
        </w:rPr>
      </w:pPr>
    </w:p>
    <w:p w14:paraId="2B294FFF" w14:textId="77777777" w:rsidR="00C1709B" w:rsidRDefault="00C1709B">
      <w:pPr>
        <w:rPr>
          <w:rFonts w:hint="eastAsia"/>
        </w:rPr>
      </w:pPr>
      <w:r>
        <w:rPr>
          <w:rFonts w:hint="eastAsia"/>
        </w:rPr>
        <w:tab/>
        <w:t>现代应用与扩展含义</w:t>
      </w:r>
    </w:p>
    <w:p w14:paraId="6016A74F" w14:textId="77777777" w:rsidR="00C1709B" w:rsidRDefault="00C1709B">
      <w:pPr>
        <w:rPr>
          <w:rFonts w:hint="eastAsia"/>
        </w:rPr>
      </w:pPr>
    </w:p>
    <w:p w14:paraId="61EE8790" w14:textId="77777777" w:rsidR="00C1709B" w:rsidRDefault="00C1709B">
      <w:pPr>
        <w:rPr>
          <w:rFonts w:hint="eastAsia"/>
        </w:rPr>
      </w:pPr>
    </w:p>
    <w:p w14:paraId="49B360A6" w14:textId="77777777" w:rsidR="00C1709B" w:rsidRDefault="00C1709B">
      <w:pPr>
        <w:rPr>
          <w:rFonts w:hint="eastAsia"/>
        </w:rPr>
      </w:pPr>
      <w:r>
        <w:rPr>
          <w:rFonts w:hint="eastAsia"/>
        </w:rPr>
        <w:tab/>
        <w:t>进入现代社会后，“丫枝”一词的应用范围更加广泛。在网络语言中，“丫枝”有时也被用来戏谑地形容某件事情发展出了许多意想不到的方向，类似于“事情变得复杂了”。这种用法体现了汉语随着时代变迁而不断发展的特点。同时，在设计领域，尤其是室内设计和景观设计中，“丫枝”概念也被广泛应用，设计师们从自然界汲取灵感，创造出既具功能性又充满美感的空间布局。</w:t>
      </w:r>
    </w:p>
    <w:p w14:paraId="7FEDAE85" w14:textId="77777777" w:rsidR="00C1709B" w:rsidRDefault="00C1709B">
      <w:pPr>
        <w:rPr>
          <w:rFonts w:hint="eastAsia"/>
        </w:rPr>
      </w:pPr>
    </w:p>
    <w:p w14:paraId="16062509" w14:textId="77777777" w:rsidR="00C1709B" w:rsidRDefault="00C1709B">
      <w:pPr>
        <w:rPr>
          <w:rFonts w:hint="eastAsia"/>
        </w:rPr>
      </w:pPr>
    </w:p>
    <w:p w14:paraId="77F2CEBB" w14:textId="77777777" w:rsidR="00C1709B" w:rsidRDefault="00C1709B">
      <w:pPr>
        <w:rPr>
          <w:rFonts w:hint="eastAsia"/>
        </w:rPr>
      </w:pPr>
    </w:p>
    <w:p w14:paraId="3199DC42" w14:textId="77777777" w:rsidR="00C1709B" w:rsidRDefault="00C170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07307C" w14:textId="77777777" w:rsidR="00C1709B" w:rsidRDefault="00C1709B">
      <w:pPr>
        <w:rPr>
          <w:rFonts w:hint="eastAsia"/>
        </w:rPr>
      </w:pPr>
    </w:p>
    <w:p w14:paraId="7E219841" w14:textId="77777777" w:rsidR="00C1709B" w:rsidRDefault="00C1709B">
      <w:pPr>
        <w:rPr>
          <w:rFonts w:hint="eastAsia"/>
        </w:rPr>
      </w:pPr>
    </w:p>
    <w:p w14:paraId="3758CBCE" w14:textId="77777777" w:rsidR="00C1709B" w:rsidRDefault="00C1709B">
      <w:pPr>
        <w:rPr>
          <w:rFonts w:hint="eastAsia"/>
        </w:rPr>
      </w:pPr>
      <w:r>
        <w:rPr>
          <w:rFonts w:hint="eastAsia"/>
        </w:rPr>
        <w:tab/>
        <w:t>“丫枝”不仅仅是一个描述自然景象的词汇，它背后蕴含着深厚的文化价值和美学意义。无论是作为文学作品中的隐喻，还是艺术创作的主题，亦或是现代生活中的一个流行语汇，“丫枝”都以其独特的魅力影响着人们的生活。通过理解和欣赏“丫枝”的多重含义，我们不仅能更深入地了解中华文化的博大精深，也能从中获得灵感，丰富自己的精神世界。</w:t>
      </w:r>
    </w:p>
    <w:p w14:paraId="70422A42" w14:textId="77777777" w:rsidR="00C1709B" w:rsidRDefault="00C1709B">
      <w:pPr>
        <w:rPr>
          <w:rFonts w:hint="eastAsia"/>
        </w:rPr>
      </w:pPr>
    </w:p>
    <w:p w14:paraId="273DB1FB" w14:textId="77777777" w:rsidR="00C1709B" w:rsidRDefault="00C1709B">
      <w:pPr>
        <w:rPr>
          <w:rFonts w:hint="eastAsia"/>
        </w:rPr>
      </w:pPr>
    </w:p>
    <w:p w14:paraId="64100D03" w14:textId="77777777" w:rsidR="00C1709B" w:rsidRDefault="00C17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10534" w14:textId="04E1C35A" w:rsidR="00556CE2" w:rsidRDefault="00556CE2"/>
    <w:sectPr w:rsidR="00556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E2"/>
    <w:rsid w:val="00556CE2"/>
    <w:rsid w:val="00C1709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6CC97-576B-41BA-81D1-887F9282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