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24F7" w14:textId="77777777" w:rsidR="00C9796D" w:rsidRDefault="00C9796D">
      <w:pPr>
        <w:rPr>
          <w:rFonts w:hint="eastAsia"/>
        </w:rPr>
      </w:pPr>
    </w:p>
    <w:p w14:paraId="0B6EC882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丫枝的拼音意思怎么写</w:t>
      </w:r>
    </w:p>
    <w:p w14:paraId="39FEB5AA" w14:textId="77777777" w:rsidR="00C9796D" w:rsidRDefault="00C9796D">
      <w:pPr>
        <w:rPr>
          <w:rFonts w:hint="eastAsia"/>
        </w:rPr>
      </w:pPr>
    </w:p>
    <w:p w14:paraId="47470B88" w14:textId="77777777" w:rsidR="00C9796D" w:rsidRDefault="00C9796D">
      <w:pPr>
        <w:rPr>
          <w:rFonts w:hint="eastAsia"/>
        </w:rPr>
      </w:pPr>
    </w:p>
    <w:p w14:paraId="030DDD5B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“丫枝”的拼音是“yā zhī”。在汉语中，“丫”（yā）字通常表示一种形状像叉子或分叉的东西，而“枝”（zhī）则多指树木的分支。因此，“丫枝”一词可以理解为树上分叉的枝条。这个词组在日常生活中并不常用，更多地出现在文学作品或是特定语境中，用来描绘树木的具体形态。</w:t>
      </w:r>
    </w:p>
    <w:p w14:paraId="6331490B" w14:textId="77777777" w:rsidR="00C9796D" w:rsidRDefault="00C9796D">
      <w:pPr>
        <w:rPr>
          <w:rFonts w:hint="eastAsia"/>
        </w:rPr>
      </w:pPr>
    </w:p>
    <w:p w14:paraId="549CD7FD" w14:textId="77777777" w:rsidR="00C9796D" w:rsidRDefault="00C9796D">
      <w:pPr>
        <w:rPr>
          <w:rFonts w:hint="eastAsia"/>
        </w:rPr>
      </w:pPr>
    </w:p>
    <w:p w14:paraId="27C584ED" w14:textId="77777777" w:rsidR="00C9796D" w:rsidRDefault="00C9796D">
      <w:pPr>
        <w:rPr>
          <w:rFonts w:hint="eastAsia"/>
        </w:rPr>
      </w:pPr>
    </w:p>
    <w:p w14:paraId="2D9B6997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“丫枝”的文化含义与应用场景</w:t>
      </w:r>
    </w:p>
    <w:p w14:paraId="1D72042F" w14:textId="77777777" w:rsidR="00C9796D" w:rsidRDefault="00C9796D">
      <w:pPr>
        <w:rPr>
          <w:rFonts w:hint="eastAsia"/>
        </w:rPr>
      </w:pPr>
    </w:p>
    <w:p w14:paraId="2900859E" w14:textId="77777777" w:rsidR="00C9796D" w:rsidRDefault="00C9796D">
      <w:pPr>
        <w:rPr>
          <w:rFonts w:hint="eastAsia"/>
        </w:rPr>
      </w:pPr>
    </w:p>
    <w:p w14:paraId="5BD2BD3B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在不同的文化和文学作品中，“丫枝”不仅仅是一个简单的自然描述词汇，它还承载着丰富的象征意义。例如，在一些古典文学作品中，“丫枝”常用来比喻人物命运的曲折或多变，通过自然界的现象来映射人类社会的复杂性。在诗歌中，“丫枝”也常常被用来表达诗人对自然美景的赞美之情，或是借以抒发个人的情感。</w:t>
      </w:r>
    </w:p>
    <w:p w14:paraId="5B01A3D1" w14:textId="77777777" w:rsidR="00C9796D" w:rsidRDefault="00C9796D">
      <w:pPr>
        <w:rPr>
          <w:rFonts w:hint="eastAsia"/>
        </w:rPr>
      </w:pPr>
    </w:p>
    <w:p w14:paraId="509F1AB5" w14:textId="77777777" w:rsidR="00C9796D" w:rsidRDefault="00C9796D">
      <w:pPr>
        <w:rPr>
          <w:rFonts w:hint="eastAsia"/>
        </w:rPr>
      </w:pPr>
    </w:p>
    <w:p w14:paraId="13F572C7" w14:textId="77777777" w:rsidR="00C9796D" w:rsidRDefault="00C9796D">
      <w:pPr>
        <w:rPr>
          <w:rFonts w:hint="eastAsia"/>
        </w:rPr>
      </w:pPr>
    </w:p>
    <w:p w14:paraId="392416C4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学习“丫枝”拼音的意义</w:t>
      </w:r>
    </w:p>
    <w:p w14:paraId="29B92F4F" w14:textId="77777777" w:rsidR="00C9796D" w:rsidRDefault="00C9796D">
      <w:pPr>
        <w:rPr>
          <w:rFonts w:hint="eastAsia"/>
        </w:rPr>
      </w:pPr>
    </w:p>
    <w:p w14:paraId="23B20C17" w14:textId="77777777" w:rsidR="00C9796D" w:rsidRDefault="00C9796D">
      <w:pPr>
        <w:rPr>
          <w:rFonts w:hint="eastAsia"/>
        </w:rPr>
      </w:pPr>
    </w:p>
    <w:p w14:paraId="4499C9C1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对于学习汉语的人来说，了解并掌握“丫枝”的正确拼音书写方式，不仅有助于提高语言交流的能力，也是深入理解中国文化的一个重要途径。汉字和拼音的学习是相辅相成的，正确使用拼音可以帮助学习者更好地记忆汉字的发音规则，进而加深对汉字本身及其背后文化的理解。特别是在处理较为生僻或文学性强的词汇时，准确的拼音知识显得尤为重要。</w:t>
      </w:r>
    </w:p>
    <w:p w14:paraId="0C5AB1C7" w14:textId="77777777" w:rsidR="00C9796D" w:rsidRDefault="00C9796D">
      <w:pPr>
        <w:rPr>
          <w:rFonts w:hint="eastAsia"/>
        </w:rPr>
      </w:pPr>
    </w:p>
    <w:p w14:paraId="7F6ACAAD" w14:textId="77777777" w:rsidR="00C9796D" w:rsidRDefault="00C9796D">
      <w:pPr>
        <w:rPr>
          <w:rFonts w:hint="eastAsia"/>
        </w:rPr>
      </w:pPr>
    </w:p>
    <w:p w14:paraId="566162A5" w14:textId="77777777" w:rsidR="00C9796D" w:rsidRDefault="00C9796D">
      <w:pPr>
        <w:rPr>
          <w:rFonts w:hint="eastAsia"/>
        </w:rPr>
      </w:pPr>
    </w:p>
    <w:p w14:paraId="635EAD36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如何正确书写“丫枝”的拼音</w:t>
      </w:r>
    </w:p>
    <w:p w14:paraId="0F20D30E" w14:textId="77777777" w:rsidR="00C9796D" w:rsidRDefault="00C9796D">
      <w:pPr>
        <w:rPr>
          <w:rFonts w:hint="eastAsia"/>
        </w:rPr>
      </w:pPr>
    </w:p>
    <w:p w14:paraId="2A5A385E" w14:textId="77777777" w:rsidR="00C9796D" w:rsidRDefault="00C9796D">
      <w:pPr>
        <w:rPr>
          <w:rFonts w:hint="eastAsia"/>
        </w:rPr>
      </w:pPr>
    </w:p>
    <w:p w14:paraId="14732B50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要正确书写“丫枝”的拼音，需要注意每个字的声母、韵母以及声调。具体来说，“丫”字的拼音为 yā，其中“y”是声母，“a”是韵母，上方的一条横线表示第一声；“枝”字的拼音为 zhī，这里“zh”是声母，“i”是韵母，同样上方的一条横线代表第一声。因此，完整的拼音书写形式应该是 yā zhī。值得注意的是，当两个或多个音节连读时，为了便于阅读，通常会在音节之间加上空格或者使用连字符号，但在正式的拼音输入法中，通常直接相连即可。</w:t>
      </w:r>
    </w:p>
    <w:p w14:paraId="4A3F51F5" w14:textId="77777777" w:rsidR="00C9796D" w:rsidRDefault="00C9796D">
      <w:pPr>
        <w:rPr>
          <w:rFonts w:hint="eastAsia"/>
        </w:rPr>
      </w:pPr>
    </w:p>
    <w:p w14:paraId="4F5D2CCC" w14:textId="77777777" w:rsidR="00C9796D" w:rsidRDefault="00C9796D">
      <w:pPr>
        <w:rPr>
          <w:rFonts w:hint="eastAsia"/>
        </w:rPr>
      </w:pPr>
    </w:p>
    <w:p w14:paraId="5B5411BD" w14:textId="77777777" w:rsidR="00C9796D" w:rsidRDefault="00C9796D">
      <w:pPr>
        <w:rPr>
          <w:rFonts w:hint="eastAsia"/>
        </w:rPr>
      </w:pPr>
    </w:p>
    <w:p w14:paraId="0C4D7C9A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5B81A1" w14:textId="77777777" w:rsidR="00C9796D" w:rsidRDefault="00C9796D">
      <w:pPr>
        <w:rPr>
          <w:rFonts w:hint="eastAsia"/>
        </w:rPr>
      </w:pPr>
    </w:p>
    <w:p w14:paraId="481378BA" w14:textId="77777777" w:rsidR="00C9796D" w:rsidRDefault="00C9796D">
      <w:pPr>
        <w:rPr>
          <w:rFonts w:hint="eastAsia"/>
        </w:rPr>
      </w:pPr>
    </w:p>
    <w:p w14:paraId="4B129B83" w14:textId="77777777" w:rsidR="00C9796D" w:rsidRDefault="00C9796D">
      <w:pPr>
        <w:rPr>
          <w:rFonts w:hint="eastAsia"/>
        </w:rPr>
      </w:pPr>
      <w:r>
        <w:rPr>
          <w:rFonts w:hint="eastAsia"/>
        </w:rPr>
        <w:tab/>
        <w:t>通过了解“丫枝”的拼音及其文化背景，我们不仅能更加深刻地理解这个词语本身的含义，还能借此机会探索汉语的美妙之处。无论是作为语言学习的一部分，还是作为一种文化体验，“丫枝”都是一个值得深入了解的例子。希望每位汉语学习者都能从这样的学习过程中获得乐趣和收获。</w:t>
      </w:r>
    </w:p>
    <w:p w14:paraId="1B398F82" w14:textId="77777777" w:rsidR="00C9796D" w:rsidRDefault="00C9796D">
      <w:pPr>
        <w:rPr>
          <w:rFonts w:hint="eastAsia"/>
        </w:rPr>
      </w:pPr>
    </w:p>
    <w:p w14:paraId="4BC16FF3" w14:textId="77777777" w:rsidR="00C9796D" w:rsidRDefault="00C9796D">
      <w:pPr>
        <w:rPr>
          <w:rFonts w:hint="eastAsia"/>
        </w:rPr>
      </w:pPr>
    </w:p>
    <w:p w14:paraId="69FE67BF" w14:textId="77777777" w:rsidR="00C9796D" w:rsidRDefault="00C97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0423E" w14:textId="56F0ABDF" w:rsidR="003E20C6" w:rsidRDefault="003E20C6"/>
    <w:sectPr w:rsidR="003E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C6"/>
    <w:rsid w:val="003E20C6"/>
    <w:rsid w:val="00C622F5"/>
    <w:rsid w:val="00C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6794-1110-42C1-8B1D-0C54EF2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