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C172" w14:textId="77777777" w:rsidR="000D409E" w:rsidRDefault="000D409E">
      <w:pPr>
        <w:rPr>
          <w:rFonts w:hint="eastAsia"/>
        </w:rPr>
      </w:pPr>
    </w:p>
    <w:p w14:paraId="563F4AB2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丫枝的拼音意思是什么</w:t>
      </w:r>
    </w:p>
    <w:p w14:paraId="7D3A33F7" w14:textId="77777777" w:rsidR="000D409E" w:rsidRDefault="000D409E">
      <w:pPr>
        <w:rPr>
          <w:rFonts w:hint="eastAsia"/>
        </w:rPr>
      </w:pPr>
    </w:p>
    <w:p w14:paraId="3D46E5AE" w14:textId="77777777" w:rsidR="000D409E" w:rsidRDefault="000D409E">
      <w:pPr>
        <w:rPr>
          <w:rFonts w:hint="eastAsia"/>
        </w:rPr>
      </w:pPr>
    </w:p>
    <w:p w14:paraId="0C35E041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在汉语中，“丫枝”一词的拼音为“yā zhī”。这个词汇通常用来形容植物的枝条，特别是那些细小或者侧生的枝条。从字面上看，“丫”字形象地描述了分叉的样子，而“枝”则是指树木或其他植物上生长出来的部分。因此，“丫枝”一词生动地描绘出了植物上分叉较小的枝条。</w:t>
      </w:r>
    </w:p>
    <w:p w14:paraId="447C0796" w14:textId="77777777" w:rsidR="000D409E" w:rsidRDefault="000D409E">
      <w:pPr>
        <w:rPr>
          <w:rFonts w:hint="eastAsia"/>
        </w:rPr>
      </w:pPr>
    </w:p>
    <w:p w14:paraId="45CB27DA" w14:textId="77777777" w:rsidR="000D409E" w:rsidRDefault="000D409E">
      <w:pPr>
        <w:rPr>
          <w:rFonts w:hint="eastAsia"/>
        </w:rPr>
      </w:pPr>
    </w:p>
    <w:p w14:paraId="1D3D7F78" w14:textId="77777777" w:rsidR="000D409E" w:rsidRDefault="000D409E">
      <w:pPr>
        <w:rPr>
          <w:rFonts w:hint="eastAsia"/>
        </w:rPr>
      </w:pPr>
    </w:p>
    <w:p w14:paraId="2487BCAE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“丫”字的详细解释</w:t>
      </w:r>
    </w:p>
    <w:p w14:paraId="66DC639C" w14:textId="77777777" w:rsidR="000D409E" w:rsidRDefault="000D409E">
      <w:pPr>
        <w:rPr>
          <w:rFonts w:hint="eastAsia"/>
        </w:rPr>
      </w:pPr>
    </w:p>
    <w:p w14:paraId="2FC0C0D6" w14:textId="77777777" w:rsidR="000D409E" w:rsidRDefault="000D409E">
      <w:pPr>
        <w:rPr>
          <w:rFonts w:hint="eastAsia"/>
        </w:rPr>
      </w:pPr>
    </w:p>
    <w:p w14:paraId="5DBADE50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“丫”字是一个象形字，最早出现在甲骨文中，其形状像一只手张开的样子，后来逐渐演变成为现在的写法。“丫”字的基本含义是指分叉的东西，如树枝分叉处，也可以用于形容人的手指张开的样子。在现代汉语中，“丫”字的应用范围较广，除了用来描述自然界的分叉现象外，还常被用作口语中的轻蔑或玩笑之词，例如“丫鬟”，古代对婢女的一种称呼。</w:t>
      </w:r>
    </w:p>
    <w:p w14:paraId="5349B392" w14:textId="77777777" w:rsidR="000D409E" w:rsidRDefault="000D409E">
      <w:pPr>
        <w:rPr>
          <w:rFonts w:hint="eastAsia"/>
        </w:rPr>
      </w:pPr>
    </w:p>
    <w:p w14:paraId="7B4F90AE" w14:textId="77777777" w:rsidR="000D409E" w:rsidRDefault="000D409E">
      <w:pPr>
        <w:rPr>
          <w:rFonts w:hint="eastAsia"/>
        </w:rPr>
      </w:pPr>
    </w:p>
    <w:p w14:paraId="43926F22" w14:textId="77777777" w:rsidR="000D409E" w:rsidRDefault="000D409E">
      <w:pPr>
        <w:rPr>
          <w:rFonts w:hint="eastAsia"/>
        </w:rPr>
      </w:pPr>
    </w:p>
    <w:p w14:paraId="17B3007B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“枝”的多重含义</w:t>
      </w:r>
    </w:p>
    <w:p w14:paraId="5940D650" w14:textId="77777777" w:rsidR="000D409E" w:rsidRDefault="000D409E">
      <w:pPr>
        <w:rPr>
          <w:rFonts w:hint="eastAsia"/>
        </w:rPr>
      </w:pPr>
    </w:p>
    <w:p w14:paraId="3FEA8790" w14:textId="77777777" w:rsidR="000D409E" w:rsidRDefault="000D409E">
      <w:pPr>
        <w:rPr>
          <w:rFonts w:hint="eastAsia"/>
        </w:rPr>
      </w:pPr>
    </w:p>
    <w:p w14:paraId="20B4BEF9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“枝”字则有着更加丰富的含义。它既可以指植物上的分支，也可以比喻事物的一个方面或一部分。例如，在文学作品中，“枝”常常被用来比喻故事的情节分支；在数学中，“支”（与“枝”同音）可以指代函数的分支等。“枝”字还经常出现在成语中，如“枝繁叶茂”，用来形容植物生长得非常茂盛。</w:t>
      </w:r>
    </w:p>
    <w:p w14:paraId="4989C129" w14:textId="77777777" w:rsidR="000D409E" w:rsidRDefault="000D409E">
      <w:pPr>
        <w:rPr>
          <w:rFonts w:hint="eastAsia"/>
        </w:rPr>
      </w:pPr>
    </w:p>
    <w:p w14:paraId="30D37F34" w14:textId="77777777" w:rsidR="000D409E" w:rsidRDefault="000D409E">
      <w:pPr>
        <w:rPr>
          <w:rFonts w:hint="eastAsia"/>
        </w:rPr>
      </w:pPr>
    </w:p>
    <w:p w14:paraId="3E9879AF" w14:textId="77777777" w:rsidR="000D409E" w:rsidRDefault="000D409E">
      <w:pPr>
        <w:rPr>
          <w:rFonts w:hint="eastAsia"/>
        </w:rPr>
      </w:pPr>
    </w:p>
    <w:p w14:paraId="40BCD83E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“丫枝”在文学艺术中的应用</w:t>
      </w:r>
    </w:p>
    <w:p w14:paraId="24F6198B" w14:textId="77777777" w:rsidR="000D409E" w:rsidRDefault="000D409E">
      <w:pPr>
        <w:rPr>
          <w:rFonts w:hint="eastAsia"/>
        </w:rPr>
      </w:pPr>
    </w:p>
    <w:p w14:paraId="4FA830A4" w14:textId="77777777" w:rsidR="000D409E" w:rsidRDefault="000D409E">
      <w:pPr>
        <w:rPr>
          <w:rFonts w:hint="eastAsia"/>
        </w:rPr>
      </w:pPr>
    </w:p>
    <w:p w14:paraId="6F7A751D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“丫枝”这一词汇不仅在日常生活中有所使用，在文学艺术领域也有着广泛的应用。在古典文学作品中，作者们常用“丫枝”来形容树木的形态美，通过细腻的笔触勾勒出一幅幅生动的画面，让人仿佛置身于大自然之中。同时，“丫枝”也常常被赋予象征意义，比如代表生命的延续和繁衍，或是象征着希望和新生。</w:t>
      </w:r>
    </w:p>
    <w:p w14:paraId="3CC54827" w14:textId="77777777" w:rsidR="000D409E" w:rsidRDefault="000D409E">
      <w:pPr>
        <w:rPr>
          <w:rFonts w:hint="eastAsia"/>
        </w:rPr>
      </w:pPr>
    </w:p>
    <w:p w14:paraId="48F5D711" w14:textId="77777777" w:rsidR="000D409E" w:rsidRDefault="000D409E">
      <w:pPr>
        <w:rPr>
          <w:rFonts w:hint="eastAsia"/>
        </w:rPr>
      </w:pPr>
    </w:p>
    <w:p w14:paraId="6B2B40E1" w14:textId="77777777" w:rsidR="000D409E" w:rsidRDefault="000D409E">
      <w:pPr>
        <w:rPr>
          <w:rFonts w:hint="eastAsia"/>
        </w:rPr>
      </w:pPr>
    </w:p>
    <w:p w14:paraId="3D606C1C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文化背景下的“丫枝”</w:t>
      </w:r>
    </w:p>
    <w:p w14:paraId="6A9A423A" w14:textId="77777777" w:rsidR="000D409E" w:rsidRDefault="000D409E">
      <w:pPr>
        <w:rPr>
          <w:rFonts w:hint="eastAsia"/>
        </w:rPr>
      </w:pPr>
    </w:p>
    <w:p w14:paraId="7D0DF9FF" w14:textId="77777777" w:rsidR="000D409E" w:rsidRDefault="000D409E">
      <w:pPr>
        <w:rPr>
          <w:rFonts w:hint="eastAsia"/>
        </w:rPr>
      </w:pPr>
    </w:p>
    <w:p w14:paraId="4699C6C5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在中国传统文化中，树木及其枝条往往承载着深厚的文化内涵和社会价值。古人认为树木能够连接天地，是自然界与人类社会之间沟通的桥梁。“丫枝”作为树木的一部分，同样蕴含着丰富的文化意义。它不仅代表着生命力的旺盛，也寓意着家族的兴旺发达，以及个人命运的多舛与变化。因此，在很多传统节日和习俗中，人们会通过栽种或装饰树木来表达美好的愿望和祝福。</w:t>
      </w:r>
    </w:p>
    <w:p w14:paraId="7334E412" w14:textId="77777777" w:rsidR="000D409E" w:rsidRDefault="000D409E">
      <w:pPr>
        <w:rPr>
          <w:rFonts w:hint="eastAsia"/>
        </w:rPr>
      </w:pPr>
    </w:p>
    <w:p w14:paraId="611E3907" w14:textId="77777777" w:rsidR="000D409E" w:rsidRDefault="000D409E">
      <w:pPr>
        <w:rPr>
          <w:rFonts w:hint="eastAsia"/>
        </w:rPr>
      </w:pPr>
    </w:p>
    <w:p w14:paraId="195216CD" w14:textId="77777777" w:rsidR="000D409E" w:rsidRDefault="000D409E">
      <w:pPr>
        <w:rPr>
          <w:rFonts w:hint="eastAsia"/>
        </w:rPr>
      </w:pPr>
    </w:p>
    <w:p w14:paraId="508A8C75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FE232B" w14:textId="77777777" w:rsidR="000D409E" w:rsidRDefault="000D409E">
      <w:pPr>
        <w:rPr>
          <w:rFonts w:hint="eastAsia"/>
        </w:rPr>
      </w:pPr>
    </w:p>
    <w:p w14:paraId="6AA28C92" w14:textId="77777777" w:rsidR="000D409E" w:rsidRDefault="000D409E">
      <w:pPr>
        <w:rPr>
          <w:rFonts w:hint="eastAsia"/>
        </w:rPr>
      </w:pPr>
    </w:p>
    <w:p w14:paraId="52B969FB" w14:textId="77777777" w:rsidR="000D409E" w:rsidRDefault="000D409E">
      <w:pPr>
        <w:rPr>
          <w:rFonts w:hint="eastAsia"/>
        </w:rPr>
      </w:pPr>
      <w:r>
        <w:rPr>
          <w:rFonts w:hint="eastAsia"/>
        </w:rPr>
        <w:tab/>
        <w:t>“丫枝”的拼音为“yā zhī”，它不仅仅是一个简单的词语组合，更蕴含着丰富的自然景观和文化内涵。无论是从语言学的角度还是从文化研究的角度来看，“丫枝”都是一个值得深入探讨的话题。希望通过本文的介绍，能让更多人了解到“丫枝”背后的故事，感受汉语之美。</w:t>
      </w:r>
    </w:p>
    <w:p w14:paraId="26F1A62E" w14:textId="77777777" w:rsidR="000D409E" w:rsidRDefault="000D409E">
      <w:pPr>
        <w:rPr>
          <w:rFonts w:hint="eastAsia"/>
        </w:rPr>
      </w:pPr>
    </w:p>
    <w:p w14:paraId="34585412" w14:textId="77777777" w:rsidR="000D409E" w:rsidRDefault="000D409E">
      <w:pPr>
        <w:rPr>
          <w:rFonts w:hint="eastAsia"/>
        </w:rPr>
      </w:pPr>
    </w:p>
    <w:p w14:paraId="35CB1A3F" w14:textId="77777777" w:rsidR="000D409E" w:rsidRDefault="000D4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C27C3" w14:textId="3B9DF4F4" w:rsidR="009E01DC" w:rsidRDefault="009E01DC"/>
    <w:sectPr w:rsidR="009E0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DC"/>
    <w:rsid w:val="000D409E"/>
    <w:rsid w:val="008A4D3E"/>
    <w:rsid w:val="009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80E88-8CB9-4005-8793-0AF79338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