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77BE3" w14:textId="77777777" w:rsidR="00BB2AD7" w:rsidRDefault="00BB2AD7">
      <w:pPr>
        <w:rPr>
          <w:rFonts w:hint="eastAsia"/>
        </w:rPr>
      </w:pPr>
    </w:p>
    <w:p w14:paraId="684B2E04" w14:textId="77777777" w:rsidR="00BB2AD7" w:rsidRDefault="00BB2AD7">
      <w:pPr>
        <w:rPr>
          <w:rFonts w:hint="eastAsia"/>
        </w:rPr>
      </w:pPr>
      <w:r>
        <w:rPr>
          <w:rFonts w:hint="eastAsia"/>
        </w:rPr>
        <w:tab/>
        <w:t>丫枝的拼音是什么意思呀</w:t>
      </w:r>
    </w:p>
    <w:p w14:paraId="2884E052" w14:textId="77777777" w:rsidR="00BB2AD7" w:rsidRDefault="00BB2AD7">
      <w:pPr>
        <w:rPr>
          <w:rFonts w:hint="eastAsia"/>
        </w:rPr>
      </w:pPr>
    </w:p>
    <w:p w14:paraId="3327A2F8" w14:textId="77777777" w:rsidR="00BB2AD7" w:rsidRDefault="00BB2AD7">
      <w:pPr>
        <w:rPr>
          <w:rFonts w:hint="eastAsia"/>
        </w:rPr>
      </w:pPr>
    </w:p>
    <w:p w14:paraId="338E8B1C" w14:textId="77777777" w:rsidR="00BB2AD7" w:rsidRDefault="00BB2AD7">
      <w:pPr>
        <w:rPr>
          <w:rFonts w:hint="eastAsia"/>
        </w:rPr>
      </w:pPr>
      <w:r>
        <w:rPr>
          <w:rFonts w:hint="eastAsia"/>
        </w:rPr>
        <w:tab/>
        <w:t>“丫枝”的拼音是“yā zhī”。这个词语在汉语中并不常见，它并非一个标准的词汇，因此其含义可能因语境的不同而有所变化。不过，从字面意义上看，“丫”字通常表示一种分叉或分支的状态，而“枝”则是指树木上长出的分叉部分。将这两个字组合起来，直译的话可以理解为树上的分叉或是小枝。</w:t>
      </w:r>
    </w:p>
    <w:p w14:paraId="62A539E0" w14:textId="77777777" w:rsidR="00BB2AD7" w:rsidRDefault="00BB2AD7">
      <w:pPr>
        <w:rPr>
          <w:rFonts w:hint="eastAsia"/>
        </w:rPr>
      </w:pPr>
    </w:p>
    <w:p w14:paraId="56B397DB" w14:textId="77777777" w:rsidR="00BB2AD7" w:rsidRDefault="00BB2AD7">
      <w:pPr>
        <w:rPr>
          <w:rFonts w:hint="eastAsia"/>
        </w:rPr>
      </w:pPr>
    </w:p>
    <w:p w14:paraId="15DF39BA" w14:textId="77777777" w:rsidR="00BB2AD7" w:rsidRDefault="00BB2AD7">
      <w:pPr>
        <w:rPr>
          <w:rFonts w:hint="eastAsia"/>
        </w:rPr>
      </w:pPr>
    </w:p>
    <w:p w14:paraId="01FEE31E" w14:textId="77777777" w:rsidR="00BB2AD7" w:rsidRDefault="00BB2AD7">
      <w:pPr>
        <w:rPr>
          <w:rFonts w:hint="eastAsia"/>
        </w:rPr>
      </w:pPr>
      <w:r>
        <w:rPr>
          <w:rFonts w:hint="eastAsia"/>
        </w:rPr>
        <w:tab/>
        <w:t>“丫枝”在文学作品中的运用</w:t>
      </w:r>
    </w:p>
    <w:p w14:paraId="19669A96" w14:textId="77777777" w:rsidR="00BB2AD7" w:rsidRDefault="00BB2AD7">
      <w:pPr>
        <w:rPr>
          <w:rFonts w:hint="eastAsia"/>
        </w:rPr>
      </w:pPr>
    </w:p>
    <w:p w14:paraId="497A8126" w14:textId="77777777" w:rsidR="00BB2AD7" w:rsidRDefault="00BB2AD7">
      <w:pPr>
        <w:rPr>
          <w:rFonts w:hint="eastAsia"/>
        </w:rPr>
      </w:pPr>
    </w:p>
    <w:p w14:paraId="6180D7BD" w14:textId="77777777" w:rsidR="00BB2AD7" w:rsidRDefault="00BB2AD7">
      <w:pPr>
        <w:rPr>
          <w:rFonts w:hint="eastAsia"/>
        </w:rPr>
      </w:pPr>
      <w:r>
        <w:rPr>
          <w:rFonts w:hint="eastAsia"/>
        </w:rPr>
        <w:tab/>
        <w:t>在一些文学作品或者特定的方言中，“丫枝”可能会被用来形容事物的细小分支或者是复杂结构中的次要组成部分。例如，在描述一棵大树时，作者可能会提到“丫枝”，以此来增加语言的表现力，让读者能够更加生动地想象出那棵树的全貌。在某些地方方言里，“丫枝”也有可能具有特殊的含义，这需要根据具体的地域文化背景来理解。</w:t>
      </w:r>
    </w:p>
    <w:p w14:paraId="303AF4BA" w14:textId="77777777" w:rsidR="00BB2AD7" w:rsidRDefault="00BB2AD7">
      <w:pPr>
        <w:rPr>
          <w:rFonts w:hint="eastAsia"/>
        </w:rPr>
      </w:pPr>
    </w:p>
    <w:p w14:paraId="736F8676" w14:textId="77777777" w:rsidR="00BB2AD7" w:rsidRDefault="00BB2AD7">
      <w:pPr>
        <w:rPr>
          <w:rFonts w:hint="eastAsia"/>
        </w:rPr>
      </w:pPr>
    </w:p>
    <w:p w14:paraId="75992E1D" w14:textId="77777777" w:rsidR="00BB2AD7" w:rsidRDefault="00BB2AD7">
      <w:pPr>
        <w:rPr>
          <w:rFonts w:hint="eastAsia"/>
        </w:rPr>
      </w:pPr>
    </w:p>
    <w:p w14:paraId="4042EBAF" w14:textId="77777777" w:rsidR="00BB2AD7" w:rsidRDefault="00BB2AD7">
      <w:pPr>
        <w:rPr>
          <w:rFonts w:hint="eastAsia"/>
        </w:rPr>
      </w:pPr>
      <w:r>
        <w:rPr>
          <w:rFonts w:hint="eastAsia"/>
        </w:rPr>
        <w:tab/>
        <w:t>“丫枝”在网络语言中的使用</w:t>
      </w:r>
    </w:p>
    <w:p w14:paraId="7416561A" w14:textId="77777777" w:rsidR="00BB2AD7" w:rsidRDefault="00BB2AD7">
      <w:pPr>
        <w:rPr>
          <w:rFonts w:hint="eastAsia"/>
        </w:rPr>
      </w:pPr>
    </w:p>
    <w:p w14:paraId="3E825229" w14:textId="77777777" w:rsidR="00BB2AD7" w:rsidRDefault="00BB2AD7">
      <w:pPr>
        <w:rPr>
          <w:rFonts w:hint="eastAsia"/>
        </w:rPr>
      </w:pPr>
    </w:p>
    <w:p w14:paraId="39695F72" w14:textId="77777777" w:rsidR="00BB2AD7" w:rsidRDefault="00BB2AD7">
      <w:pPr>
        <w:rPr>
          <w:rFonts w:hint="eastAsia"/>
        </w:rPr>
      </w:pPr>
      <w:r>
        <w:rPr>
          <w:rFonts w:hint="eastAsia"/>
        </w:rPr>
        <w:tab/>
        <w:t>随着互联网的发展，网络语言日益丰富，一些原本不太常用的词汇也被赋予了新的含义。“丫枝”在网络上有时会被用作一种幽默或调侃的方式，用来形容某人或某事显得多余、不重要，类似于口语中的“小尾巴”、“附属品”等。这种用法往往带有轻松诙谐的色彩，体现了网络文化的独特魅力。</w:t>
      </w:r>
    </w:p>
    <w:p w14:paraId="272C4F54" w14:textId="77777777" w:rsidR="00BB2AD7" w:rsidRDefault="00BB2AD7">
      <w:pPr>
        <w:rPr>
          <w:rFonts w:hint="eastAsia"/>
        </w:rPr>
      </w:pPr>
    </w:p>
    <w:p w14:paraId="21745E7C" w14:textId="77777777" w:rsidR="00BB2AD7" w:rsidRDefault="00BB2AD7">
      <w:pPr>
        <w:rPr>
          <w:rFonts w:hint="eastAsia"/>
        </w:rPr>
      </w:pPr>
    </w:p>
    <w:p w14:paraId="6D3096F9" w14:textId="77777777" w:rsidR="00BB2AD7" w:rsidRDefault="00BB2AD7">
      <w:pPr>
        <w:rPr>
          <w:rFonts w:hint="eastAsia"/>
        </w:rPr>
      </w:pPr>
    </w:p>
    <w:p w14:paraId="77DD9EF7" w14:textId="77777777" w:rsidR="00BB2AD7" w:rsidRDefault="00BB2AD7">
      <w:pPr>
        <w:rPr>
          <w:rFonts w:hint="eastAsia"/>
        </w:rPr>
      </w:pPr>
      <w:r>
        <w:rPr>
          <w:rFonts w:hint="eastAsia"/>
        </w:rPr>
        <w:tab/>
        <w:t>如何正确使用“丫枝”</w:t>
      </w:r>
    </w:p>
    <w:p w14:paraId="0266EAC0" w14:textId="77777777" w:rsidR="00BB2AD7" w:rsidRDefault="00BB2AD7">
      <w:pPr>
        <w:rPr>
          <w:rFonts w:hint="eastAsia"/>
        </w:rPr>
      </w:pPr>
    </w:p>
    <w:p w14:paraId="16E83803" w14:textId="77777777" w:rsidR="00BB2AD7" w:rsidRDefault="00BB2AD7">
      <w:pPr>
        <w:rPr>
          <w:rFonts w:hint="eastAsia"/>
        </w:rPr>
      </w:pPr>
    </w:p>
    <w:p w14:paraId="6FCDA5E9" w14:textId="77777777" w:rsidR="00BB2AD7" w:rsidRDefault="00BB2AD7">
      <w:pPr>
        <w:rPr>
          <w:rFonts w:hint="eastAsia"/>
        </w:rPr>
      </w:pPr>
      <w:r>
        <w:rPr>
          <w:rFonts w:hint="eastAsia"/>
        </w:rPr>
        <w:tab/>
        <w:t>虽然“丫枝”一词在正式场合较少见，但在适当的语境下使用它可以增添语言的趣味性和表现力。比如，在创作故事时，如果想要描绘一个充满生机的自然场景，可以用“丫枝”来形容那些细小却充满生命力的树枝。同时，在日常交流中，了解并恰当使用这样的词汇也能展现个人的语言功底和文化素养。当然，如果是出于幽默目的在网络上使用“丫枝”，则需要注意场合和对象，确保沟通的和谐与尊重。</w:t>
      </w:r>
    </w:p>
    <w:p w14:paraId="4D2BD5EE" w14:textId="77777777" w:rsidR="00BB2AD7" w:rsidRDefault="00BB2AD7">
      <w:pPr>
        <w:rPr>
          <w:rFonts w:hint="eastAsia"/>
        </w:rPr>
      </w:pPr>
    </w:p>
    <w:p w14:paraId="0BDC4517" w14:textId="77777777" w:rsidR="00BB2AD7" w:rsidRDefault="00BB2AD7">
      <w:pPr>
        <w:rPr>
          <w:rFonts w:hint="eastAsia"/>
        </w:rPr>
      </w:pPr>
    </w:p>
    <w:p w14:paraId="4117A7C8" w14:textId="77777777" w:rsidR="00BB2AD7" w:rsidRDefault="00BB2AD7">
      <w:pPr>
        <w:rPr>
          <w:rFonts w:hint="eastAsia"/>
        </w:rPr>
      </w:pPr>
    </w:p>
    <w:p w14:paraId="7F9D63F8" w14:textId="77777777" w:rsidR="00BB2AD7" w:rsidRDefault="00BB2AD7">
      <w:pPr>
        <w:rPr>
          <w:rFonts w:hint="eastAsia"/>
        </w:rPr>
      </w:pPr>
      <w:r>
        <w:rPr>
          <w:rFonts w:hint="eastAsia"/>
        </w:rPr>
        <w:tab/>
        <w:t>最后的总结</w:t>
      </w:r>
    </w:p>
    <w:p w14:paraId="2FF51542" w14:textId="77777777" w:rsidR="00BB2AD7" w:rsidRDefault="00BB2AD7">
      <w:pPr>
        <w:rPr>
          <w:rFonts w:hint="eastAsia"/>
        </w:rPr>
      </w:pPr>
    </w:p>
    <w:p w14:paraId="124F0D6D" w14:textId="77777777" w:rsidR="00BB2AD7" w:rsidRDefault="00BB2AD7">
      <w:pPr>
        <w:rPr>
          <w:rFonts w:hint="eastAsia"/>
        </w:rPr>
      </w:pPr>
    </w:p>
    <w:p w14:paraId="1A2BC531" w14:textId="77777777" w:rsidR="00BB2AD7" w:rsidRDefault="00BB2AD7">
      <w:pPr>
        <w:rPr>
          <w:rFonts w:hint="eastAsia"/>
        </w:rPr>
      </w:pPr>
      <w:r>
        <w:rPr>
          <w:rFonts w:hint="eastAsia"/>
        </w:rPr>
        <w:tab/>
        <w:t>“丫枝”的拼音为“yā zhī”，尽管它不是一个常用词，但在特定的情境下却能发挥独特的表达效果。无论是用于文学创作还是日常生活中的交流，“丫枝”都是一种值得探索和利用的语言资源。通过学习和理解这类词汇，我们不仅能丰富自己的词汇量，还能更好地感受汉语的魅力所在。</w:t>
      </w:r>
    </w:p>
    <w:p w14:paraId="464299C3" w14:textId="77777777" w:rsidR="00BB2AD7" w:rsidRDefault="00BB2AD7">
      <w:pPr>
        <w:rPr>
          <w:rFonts w:hint="eastAsia"/>
        </w:rPr>
      </w:pPr>
    </w:p>
    <w:p w14:paraId="3468EF3D" w14:textId="77777777" w:rsidR="00BB2AD7" w:rsidRDefault="00BB2AD7">
      <w:pPr>
        <w:rPr>
          <w:rFonts w:hint="eastAsia"/>
        </w:rPr>
      </w:pPr>
    </w:p>
    <w:p w14:paraId="226D0304" w14:textId="77777777" w:rsidR="00BB2AD7" w:rsidRDefault="00BB2AD7">
      <w:pPr>
        <w:rPr>
          <w:rFonts w:hint="eastAsia"/>
        </w:rPr>
      </w:pPr>
      <w:r>
        <w:rPr>
          <w:rFonts w:hint="eastAsia"/>
        </w:rPr>
        <w:t>本文是由每日文章网(2345lzwz.cn)为大家创作</w:t>
      </w:r>
    </w:p>
    <w:p w14:paraId="27F8B818" w14:textId="38AEBBF2" w:rsidR="000206FF" w:rsidRDefault="000206FF"/>
    <w:sectPr w:rsidR="00020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FF"/>
    <w:rsid w:val="000206FF"/>
    <w:rsid w:val="00BB2AD7"/>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93C96-0F60-4BA9-94F9-D550720A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6FF"/>
    <w:rPr>
      <w:rFonts w:cstheme="majorBidi"/>
      <w:color w:val="2F5496" w:themeColor="accent1" w:themeShade="BF"/>
      <w:sz w:val="28"/>
      <w:szCs w:val="28"/>
    </w:rPr>
  </w:style>
  <w:style w:type="character" w:customStyle="1" w:styleId="50">
    <w:name w:val="标题 5 字符"/>
    <w:basedOn w:val="a0"/>
    <w:link w:val="5"/>
    <w:uiPriority w:val="9"/>
    <w:semiHidden/>
    <w:rsid w:val="000206FF"/>
    <w:rPr>
      <w:rFonts w:cstheme="majorBidi"/>
      <w:color w:val="2F5496" w:themeColor="accent1" w:themeShade="BF"/>
      <w:sz w:val="24"/>
    </w:rPr>
  </w:style>
  <w:style w:type="character" w:customStyle="1" w:styleId="60">
    <w:name w:val="标题 6 字符"/>
    <w:basedOn w:val="a0"/>
    <w:link w:val="6"/>
    <w:uiPriority w:val="9"/>
    <w:semiHidden/>
    <w:rsid w:val="000206FF"/>
    <w:rPr>
      <w:rFonts w:cstheme="majorBidi"/>
      <w:b/>
      <w:bCs/>
      <w:color w:val="2F5496" w:themeColor="accent1" w:themeShade="BF"/>
    </w:rPr>
  </w:style>
  <w:style w:type="character" w:customStyle="1" w:styleId="70">
    <w:name w:val="标题 7 字符"/>
    <w:basedOn w:val="a0"/>
    <w:link w:val="7"/>
    <w:uiPriority w:val="9"/>
    <w:semiHidden/>
    <w:rsid w:val="000206FF"/>
    <w:rPr>
      <w:rFonts w:cstheme="majorBidi"/>
      <w:b/>
      <w:bCs/>
      <w:color w:val="595959" w:themeColor="text1" w:themeTint="A6"/>
    </w:rPr>
  </w:style>
  <w:style w:type="character" w:customStyle="1" w:styleId="80">
    <w:name w:val="标题 8 字符"/>
    <w:basedOn w:val="a0"/>
    <w:link w:val="8"/>
    <w:uiPriority w:val="9"/>
    <w:semiHidden/>
    <w:rsid w:val="000206FF"/>
    <w:rPr>
      <w:rFonts w:cstheme="majorBidi"/>
      <w:color w:val="595959" w:themeColor="text1" w:themeTint="A6"/>
    </w:rPr>
  </w:style>
  <w:style w:type="character" w:customStyle="1" w:styleId="90">
    <w:name w:val="标题 9 字符"/>
    <w:basedOn w:val="a0"/>
    <w:link w:val="9"/>
    <w:uiPriority w:val="9"/>
    <w:semiHidden/>
    <w:rsid w:val="000206FF"/>
    <w:rPr>
      <w:rFonts w:eastAsiaTheme="majorEastAsia" w:cstheme="majorBidi"/>
      <w:color w:val="595959" w:themeColor="text1" w:themeTint="A6"/>
    </w:rPr>
  </w:style>
  <w:style w:type="paragraph" w:styleId="a3">
    <w:name w:val="Title"/>
    <w:basedOn w:val="a"/>
    <w:next w:val="a"/>
    <w:link w:val="a4"/>
    <w:uiPriority w:val="10"/>
    <w:qFormat/>
    <w:rsid w:val="00020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6FF"/>
    <w:pPr>
      <w:spacing w:before="160"/>
      <w:jc w:val="center"/>
    </w:pPr>
    <w:rPr>
      <w:i/>
      <w:iCs/>
      <w:color w:val="404040" w:themeColor="text1" w:themeTint="BF"/>
    </w:rPr>
  </w:style>
  <w:style w:type="character" w:customStyle="1" w:styleId="a8">
    <w:name w:val="引用 字符"/>
    <w:basedOn w:val="a0"/>
    <w:link w:val="a7"/>
    <w:uiPriority w:val="29"/>
    <w:rsid w:val="000206FF"/>
    <w:rPr>
      <w:i/>
      <w:iCs/>
      <w:color w:val="404040" w:themeColor="text1" w:themeTint="BF"/>
    </w:rPr>
  </w:style>
  <w:style w:type="paragraph" w:styleId="a9">
    <w:name w:val="List Paragraph"/>
    <w:basedOn w:val="a"/>
    <w:uiPriority w:val="34"/>
    <w:qFormat/>
    <w:rsid w:val="000206FF"/>
    <w:pPr>
      <w:ind w:left="720"/>
      <w:contextualSpacing/>
    </w:pPr>
  </w:style>
  <w:style w:type="character" w:styleId="aa">
    <w:name w:val="Intense Emphasis"/>
    <w:basedOn w:val="a0"/>
    <w:uiPriority w:val="21"/>
    <w:qFormat/>
    <w:rsid w:val="000206FF"/>
    <w:rPr>
      <w:i/>
      <w:iCs/>
      <w:color w:val="2F5496" w:themeColor="accent1" w:themeShade="BF"/>
    </w:rPr>
  </w:style>
  <w:style w:type="paragraph" w:styleId="ab">
    <w:name w:val="Intense Quote"/>
    <w:basedOn w:val="a"/>
    <w:next w:val="a"/>
    <w:link w:val="ac"/>
    <w:uiPriority w:val="30"/>
    <w:qFormat/>
    <w:rsid w:val="00020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6FF"/>
    <w:rPr>
      <w:i/>
      <w:iCs/>
      <w:color w:val="2F5496" w:themeColor="accent1" w:themeShade="BF"/>
    </w:rPr>
  </w:style>
  <w:style w:type="character" w:styleId="ad">
    <w:name w:val="Intense Reference"/>
    <w:basedOn w:val="a0"/>
    <w:uiPriority w:val="32"/>
    <w:qFormat/>
    <w:rsid w:val="00020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