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11B8" w14:textId="77777777" w:rsidR="00004A57" w:rsidRDefault="00004A57">
      <w:pPr>
        <w:rPr>
          <w:rFonts w:hint="eastAsia"/>
        </w:rPr>
      </w:pPr>
    </w:p>
    <w:p w14:paraId="2B999A19" w14:textId="77777777" w:rsidR="00004A57" w:rsidRDefault="00004A57">
      <w:pPr>
        <w:rPr>
          <w:rFonts w:hint="eastAsia"/>
        </w:rPr>
      </w:pPr>
      <w:r>
        <w:rPr>
          <w:rFonts w:hint="eastAsia"/>
        </w:rPr>
        <w:tab/>
        <w:t>丫枝的拼音是几声</w:t>
      </w:r>
    </w:p>
    <w:p w14:paraId="6B0B5FD5" w14:textId="77777777" w:rsidR="00004A57" w:rsidRDefault="00004A57">
      <w:pPr>
        <w:rPr>
          <w:rFonts w:hint="eastAsia"/>
        </w:rPr>
      </w:pPr>
    </w:p>
    <w:p w14:paraId="74D4D990" w14:textId="77777777" w:rsidR="00004A57" w:rsidRDefault="00004A57">
      <w:pPr>
        <w:rPr>
          <w:rFonts w:hint="eastAsia"/>
        </w:rPr>
      </w:pPr>
    </w:p>
    <w:p w14:paraId="5EB3E202" w14:textId="77777777" w:rsidR="00004A57" w:rsidRDefault="00004A57">
      <w:pPr>
        <w:rPr>
          <w:rFonts w:hint="eastAsia"/>
        </w:rPr>
      </w:pPr>
      <w:r>
        <w:rPr>
          <w:rFonts w:hint="eastAsia"/>
        </w:rPr>
        <w:tab/>
        <w:t>在汉语拼音中，“丫枝”这个词语是由两个汉字组成的，分别是“丫”和“枝”。首先我们来分析“丫”字的拼音。根据《现代汉语词典》等权威资料，“丫”的拼音是 yā，属于第一声。第一声在汉语四声中是最平直的声音，发音时音高保持不变，类似于英语中的长元音。因此，在念出“丫”字的时候，应该保持音调平稳，不升不降。</w:t>
      </w:r>
    </w:p>
    <w:p w14:paraId="29DA69E4" w14:textId="77777777" w:rsidR="00004A57" w:rsidRDefault="00004A57">
      <w:pPr>
        <w:rPr>
          <w:rFonts w:hint="eastAsia"/>
        </w:rPr>
      </w:pPr>
    </w:p>
    <w:p w14:paraId="6886BA48" w14:textId="77777777" w:rsidR="00004A57" w:rsidRDefault="00004A57">
      <w:pPr>
        <w:rPr>
          <w:rFonts w:hint="eastAsia"/>
        </w:rPr>
      </w:pPr>
    </w:p>
    <w:p w14:paraId="49312E77" w14:textId="77777777" w:rsidR="00004A57" w:rsidRDefault="00004A57">
      <w:pPr>
        <w:rPr>
          <w:rFonts w:hint="eastAsia"/>
        </w:rPr>
      </w:pPr>
    </w:p>
    <w:p w14:paraId="1C660DD8" w14:textId="77777777" w:rsidR="00004A57" w:rsidRDefault="00004A57">
      <w:pPr>
        <w:rPr>
          <w:rFonts w:hint="eastAsia"/>
        </w:rPr>
      </w:pPr>
      <w:r>
        <w:rPr>
          <w:rFonts w:hint="eastAsia"/>
        </w:rPr>
        <w:tab/>
        <w:t>“枝”的拼音及声调</w:t>
      </w:r>
    </w:p>
    <w:p w14:paraId="010C0062" w14:textId="77777777" w:rsidR="00004A57" w:rsidRDefault="00004A57">
      <w:pPr>
        <w:rPr>
          <w:rFonts w:hint="eastAsia"/>
        </w:rPr>
      </w:pPr>
    </w:p>
    <w:p w14:paraId="34CFF48A" w14:textId="77777777" w:rsidR="00004A57" w:rsidRDefault="00004A57">
      <w:pPr>
        <w:rPr>
          <w:rFonts w:hint="eastAsia"/>
        </w:rPr>
      </w:pPr>
    </w:p>
    <w:p w14:paraId="257CB8A6" w14:textId="77777777" w:rsidR="00004A57" w:rsidRDefault="00004A57">
      <w:pPr>
        <w:rPr>
          <w:rFonts w:hint="eastAsia"/>
        </w:rPr>
      </w:pPr>
      <w:r>
        <w:rPr>
          <w:rFonts w:hint="eastAsia"/>
        </w:rPr>
        <w:tab/>
        <w:t>接下来我们来看“枝”字。同样地，查阅相关资料可以得知，“枝”的拼音为 zhī，也是第一声。这意味着，在读“枝”字时，同样需要维持一个平稳的音高，与“丫”字的声调一致。在汉语中，相同的声调并不意味着两个字的发音完全相同，因为它们的基础音高可能不同，但就声调变化而言，二者都是保持平稳的。</w:t>
      </w:r>
    </w:p>
    <w:p w14:paraId="59AF0390" w14:textId="77777777" w:rsidR="00004A57" w:rsidRDefault="00004A57">
      <w:pPr>
        <w:rPr>
          <w:rFonts w:hint="eastAsia"/>
        </w:rPr>
      </w:pPr>
    </w:p>
    <w:p w14:paraId="731B11B6" w14:textId="77777777" w:rsidR="00004A57" w:rsidRDefault="00004A57">
      <w:pPr>
        <w:rPr>
          <w:rFonts w:hint="eastAsia"/>
        </w:rPr>
      </w:pPr>
    </w:p>
    <w:p w14:paraId="7CEEEDEA" w14:textId="77777777" w:rsidR="00004A57" w:rsidRDefault="00004A57">
      <w:pPr>
        <w:rPr>
          <w:rFonts w:hint="eastAsia"/>
        </w:rPr>
      </w:pPr>
    </w:p>
    <w:p w14:paraId="6B7A4431" w14:textId="77777777" w:rsidR="00004A57" w:rsidRDefault="00004A57">
      <w:pPr>
        <w:rPr>
          <w:rFonts w:hint="eastAsia"/>
        </w:rPr>
      </w:pPr>
      <w:r>
        <w:rPr>
          <w:rFonts w:hint="eastAsia"/>
        </w:rPr>
        <w:tab/>
        <w:t>“丫枝”的完整拼音</w:t>
      </w:r>
    </w:p>
    <w:p w14:paraId="5889618F" w14:textId="77777777" w:rsidR="00004A57" w:rsidRDefault="00004A57">
      <w:pPr>
        <w:rPr>
          <w:rFonts w:hint="eastAsia"/>
        </w:rPr>
      </w:pPr>
    </w:p>
    <w:p w14:paraId="5E9A146C" w14:textId="77777777" w:rsidR="00004A57" w:rsidRDefault="00004A57">
      <w:pPr>
        <w:rPr>
          <w:rFonts w:hint="eastAsia"/>
        </w:rPr>
      </w:pPr>
    </w:p>
    <w:p w14:paraId="38C67708" w14:textId="77777777" w:rsidR="00004A57" w:rsidRDefault="00004A57">
      <w:pPr>
        <w:rPr>
          <w:rFonts w:hint="eastAsia"/>
        </w:rPr>
      </w:pPr>
      <w:r>
        <w:rPr>
          <w:rFonts w:hint="eastAsia"/>
        </w:rPr>
        <w:tab/>
        <w:t>“丫枝”的完整拼音就是 yā zhī。两个字都是一声，这在汉语中并不罕见。在日常交流或学习过程中，正确掌握每个字的声调对于准确表达意义至关重要。错误的声调可能会导致意思的误解，比如“妈”(mā)、“麻”(má)、“马”(mǎ)、“骂”(mà)这四个字虽然拼音字母相同，但由于声调不同，所代表的意义也完全不同。</w:t>
      </w:r>
    </w:p>
    <w:p w14:paraId="653EF8A3" w14:textId="77777777" w:rsidR="00004A57" w:rsidRDefault="00004A57">
      <w:pPr>
        <w:rPr>
          <w:rFonts w:hint="eastAsia"/>
        </w:rPr>
      </w:pPr>
    </w:p>
    <w:p w14:paraId="07DC9D86" w14:textId="77777777" w:rsidR="00004A57" w:rsidRDefault="00004A57">
      <w:pPr>
        <w:rPr>
          <w:rFonts w:hint="eastAsia"/>
        </w:rPr>
      </w:pPr>
    </w:p>
    <w:p w14:paraId="0255E282" w14:textId="77777777" w:rsidR="00004A57" w:rsidRDefault="00004A57">
      <w:pPr>
        <w:rPr>
          <w:rFonts w:hint="eastAsia"/>
        </w:rPr>
      </w:pPr>
    </w:p>
    <w:p w14:paraId="4066C13B" w14:textId="77777777" w:rsidR="00004A57" w:rsidRDefault="00004A57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13192B41" w14:textId="77777777" w:rsidR="00004A57" w:rsidRDefault="00004A57">
      <w:pPr>
        <w:rPr>
          <w:rFonts w:hint="eastAsia"/>
        </w:rPr>
      </w:pPr>
    </w:p>
    <w:p w14:paraId="73648726" w14:textId="77777777" w:rsidR="00004A57" w:rsidRDefault="00004A57">
      <w:pPr>
        <w:rPr>
          <w:rFonts w:hint="eastAsia"/>
        </w:rPr>
      </w:pPr>
    </w:p>
    <w:p w14:paraId="40363A69" w14:textId="77777777" w:rsidR="00004A57" w:rsidRDefault="00004A57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汉语普通话有四种基本声调加上轻声，共计五种声调类型。除了已经提到的一声（阴平），还有二声（阳平）、三声（上声）和四声（去声）。每一种声调都有其独特的发音特点，了解并掌握这些声调对于学习者来说是非常重要的。通过练习和模仿，可以更好地理解和使用汉语。</w:t>
      </w:r>
    </w:p>
    <w:p w14:paraId="6AD64EB3" w14:textId="77777777" w:rsidR="00004A57" w:rsidRDefault="00004A57">
      <w:pPr>
        <w:rPr>
          <w:rFonts w:hint="eastAsia"/>
        </w:rPr>
      </w:pPr>
    </w:p>
    <w:p w14:paraId="2DDB0CA1" w14:textId="77777777" w:rsidR="00004A57" w:rsidRDefault="00004A57">
      <w:pPr>
        <w:rPr>
          <w:rFonts w:hint="eastAsia"/>
        </w:rPr>
      </w:pPr>
    </w:p>
    <w:p w14:paraId="20CD4E14" w14:textId="77777777" w:rsidR="00004A57" w:rsidRDefault="00004A57">
      <w:pPr>
        <w:rPr>
          <w:rFonts w:hint="eastAsia"/>
        </w:rPr>
      </w:pPr>
    </w:p>
    <w:p w14:paraId="4D2D6EDF" w14:textId="77777777" w:rsidR="00004A57" w:rsidRDefault="00004A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4E7F5A" w14:textId="77777777" w:rsidR="00004A57" w:rsidRDefault="00004A57">
      <w:pPr>
        <w:rPr>
          <w:rFonts w:hint="eastAsia"/>
        </w:rPr>
      </w:pPr>
    </w:p>
    <w:p w14:paraId="10AB4A31" w14:textId="77777777" w:rsidR="00004A57" w:rsidRDefault="00004A57">
      <w:pPr>
        <w:rPr>
          <w:rFonts w:hint="eastAsia"/>
        </w:rPr>
      </w:pPr>
    </w:p>
    <w:p w14:paraId="73F0FA11" w14:textId="77777777" w:rsidR="00004A57" w:rsidRDefault="00004A57">
      <w:pPr>
        <w:rPr>
          <w:rFonts w:hint="eastAsia"/>
        </w:rPr>
      </w:pPr>
      <w:r>
        <w:rPr>
          <w:rFonts w:hint="eastAsia"/>
        </w:rPr>
        <w:tab/>
        <w:t>通过对“丫枝”拼音的学习，我们可以看到，即使是对看似简单的词语，也需要仔细研究其声调特征，以便于更准确地进行沟通。汉语的声调系统虽然对初学者来说可能是一个挑战，但随着不断练习和积累经验，掌握起来也会变得越来越容易。希望本文能够帮助大家更好地理解“丫枝”的拼音及其声调，同时也鼓励大家继续探索汉语的奥秘。</w:t>
      </w:r>
    </w:p>
    <w:p w14:paraId="34106F44" w14:textId="77777777" w:rsidR="00004A57" w:rsidRDefault="00004A57">
      <w:pPr>
        <w:rPr>
          <w:rFonts w:hint="eastAsia"/>
        </w:rPr>
      </w:pPr>
    </w:p>
    <w:p w14:paraId="3157F4DC" w14:textId="77777777" w:rsidR="00004A57" w:rsidRDefault="00004A57">
      <w:pPr>
        <w:rPr>
          <w:rFonts w:hint="eastAsia"/>
        </w:rPr>
      </w:pPr>
    </w:p>
    <w:p w14:paraId="7F699E22" w14:textId="77777777" w:rsidR="00004A57" w:rsidRDefault="00004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D5130" w14:textId="16596AF9" w:rsidR="005A064E" w:rsidRDefault="005A064E"/>
    <w:sectPr w:rsidR="005A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4E"/>
    <w:rsid w:val="00004A57"/>
    <w:rsid w:val="005A064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6B3D3-6407-406B-8A62-F1B68244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