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8B7F2" w14:textId="77777777" w:rsidR="009E6E1D" w:rsidRDefault="009E6E1D">
      <w:pPr>
        <w:rPr>
          <w:rFonts w:hint="eastAsia"/>
        </w:rPr>
      </w:pPr>
    </w:p>
    <w:p w14:paraId="6C23C1F0" w14:textId="77777777" w:rsidR="009E6E1D" w:rsidRDefault="009E6E1D">
      <w:pPr>
        <w:rPr>
          <w:rFonts w:hint="eastAsia"/>
        </w:rPr>
      </w:pPr>
      <w:r>
        <w:rPr>
          <w:rFonts w:hint="eastAsia"/>
        </w:rPr>
        <w:tab/>
        <w:t>丫枝的拼音解释是什么</w:t>
      </w:r>
    </w:p>
    <w:p w14:paraId="0D9D8C63" w14:textId="77777777" w:rsidR="009E6E1D" w:rsidRDefault="009E6E1D">
      <w:pPr>
        <w:rPr>
          <w:rFonts w:hint="eastAsia"/>
        </w:rPr>
      </w:pPr>
    </w:p>
    <w:p w14:paraId="020FF45F" w14:textId="77777777" w:rsidR="009E6E1D" w:rsidRDefault="009E6E1D">
      <w:pPr>
        <w:rPr>
          <w:rFonts w:hint="eastAsia"/>
        </w:rPr>
      </w:pPr>
    </w:p>
    <w:p w14:paraId="62DB7CB5" w14:textId="77777777" w:rsidR="009E6E1D" w:rsidRDefault="009E6E1D">
      <w:pPr>
        <w:rPr>
          <w:rFonts w:hint="eastAsia"/>
        </w:rPr>
      </w:pPr>
      <w:r>
        <w:rPr>
          <w:rFonts w:hint="eastAsia"/>
        </w:rPr>
        <w:tab/>
        <w:t>“丫枝”在汉语中的拼音是 yā zhī。拼音是现代汉语普通话音节的符号系统，采用拉丁字母表示，是中国文字的一种辅助工具，主要用于儿童学习汉字发音和外国人的汉语教学中。拼音能够准确地标注出汉字的标准发音，包括声母（即字头）、韵母（即字腹）以及声调。</w:t>
      </w:r>
    </w:p>
    <w:p w14:paraId="1625F6E2" w14:textId="77777777" w:rsidR="009E6E1D" w:rsidRDefault="009E6E1D">
      <w:pPr>
        <w:rPr>
          <w:rFonts w:hint="eastAsia"/>
        </w:rPr>
      </w:pPr>
    </w:p>
    <w:p w14:paraId="5A222560" w14:textId="77777777" w:rsidR="009E6E1D" w:rsidRDefault="009E6E1D">
      <w:pPr>
        <w:rPr>
          <w:rFonts w:hint="eastAsia"/>
        </w:rPr>
      </w:pPr>
    </w:p>
    <w:p w14:paraId="14E12DF9" w14:textId="77777777" w:rsidR="009E6E1D" w:rsidRDefault="009E6E1D">
      <w:pPr>
        <w:rPr>
          <w:rFonts w:hint="eastAsia"/>
        </w:rPr>
      </w:pPr>
    </w:p>
    <w:p w14:paraId="20E9B672" w14:textId="77777777" w:rsidR="009E6E1D" w:rsidRDefault="009E6E1D">
      <w:pPr>
        <w:rPr>
          <w:rFonts w:hint="eastAsia"/>
        </w:rPr>
      </w:pPr>
      <w:r>
        <w:rPr>
          <w:rFonts w:hint="eastAsia"/>
        </w:rPr>
        <w:tab/>
        <w:t>拼音结构分析</w:t>
      </w:r>
    </w:p>
    <w:p w14:paraId="0D9A09FC" w14:textId="77777777" w:rsidR="009E6E1D" w:rsidRDefault="009E6E1D">
      <w:pPr>
        <w:rPr>
          <w:rFonts w:hint="eastAsia"/>
        </w:rPr>
      </w:pPr>
    </w:p>
    <w:p w14:paraId="1AD91EDE" w14:textId="77777777" w:rsidR="009E6E1D" w:rsidRDefault="009E6E1D">
      <w:pPr>
        <w:rPr>
          <w:rFonts w:hint="eastAsia"/>
        </w:rPr>
      </w:pPr>
    </w:p>
    <w:p w14:paraId="5211D521" w14:textId="77777777" w:rsidR="009E6E1D" w:rsidRDefault="009E6E1D">
      <w:pPr>
        <w:rPr>
          <w:rFonts w:hint="eastAsia"/>
        </w:rPr>
      </w:pPr>
      <w:r>
        <w:rPr>
          <w:rFonts w:hint="eastAsia"/>
        </w:rPr>
        <w:tab/>
        <w:t>在“丫枝”的拼音yā zhī中，“yā”由声母“y”和韵母“ā”组成，其中“y”相当于英语中的“y”发音，而“ā”是一个长元音，发音类似于英文单词“car”中的“a”。声调符号“ā”表明这是一个第一声，即高平声，在实际发音时需要保持音调平稳且较高。“zhī”则由声母“zh”和韵母“ī”构成，“zh”是一个卷舌声母，发音时舌尖需轻触上颚，“ī”是一个短元音，发音类似于英文单词“see”中的“ee”，声调符号“ī”同样表示第一声。</w:t>
      </w:r>
    </w:p>
    <w:p w14:paraId="1A2BF102" w14:textId="77777777" w:rsidR="009E6E1D" w:rsidRDefault="009E6E1D">
      <w:pPr>
        <w:rPr>
          <w:rFonts w:hint="eastAsia"/>
        </w:rPr>
      </w:pPr>
    </w:p>
    <w:p w14:paraId="2CA1CE61" w14:textId="77777777" w:rsidR="009E6E1D" w:rsidRDefault="009E6E1D">
      <w:pPr>
        <w:rPr>
          <w:rFonts w:hint="eastAsia"/>
        </w:rPr>
      </w:pPr>
    </w:p>
    <w:p w14:paraId="339C8B0E" w14:textId="77777777" w:rsidR="009E6E1D" w:rsidRDefault="009E6E1D">
      <w:pPr>
        <w:rPr>
          <w:rFonts w:hint="eastAsia"/>
        </w:rPr>
      </w:pPr>
    </w:p>
    <w:p w14:paraId="74070ECB" w14:textId="77777777" w:rsidR="009E6E1D" w:rsidRDefault="009E6E1D">
      <w:pPr>
        <w:rPr>
          <w:rFonts w:hint="eastAsia"/>
        </w:rPr>
      </w:pPr>
      <w:r>
        <w:rPr>
          <w:rFonts w:hint="eastAsia"/>
        </w:rPr>
        <w:tab/>
        <w:t>丫枝一词的文化含义</w:t>
      </w:r>
    </w:p>
    <w:p w14:paraId="2C997A60" w14:textId="77777777" w:rsidR="009E6E1D" w:rsidRDefault="009E6E1D">
      <w:pPr>
        <w:rPr>
          <w:rFonts w:hint="eastAsia"/>
        </w:rPr>
      </w:pPr>
    </w:p>
    <w:p w14:paraId="53C22B1D" w14:textId="77777777" w:rsidR="009E6E1D" w:rsidRDefault="009E6E1D">
      <w:pPr>
        <w:rPr>
          <w:rFonts w:hint="eastAsia"/>
        </w:rPr>
      </w:pPr>
    </w:p>
    <w:p w14:paraId="3C06E747" w14:textId="77777777" w:rsidR="009E6E1D" w:rsidRDefault="009E6E1D">
      <w:pPr>
        <w:rPr>
          <w:rFonts w:hint="eastAsia"/>
        </w:rPr>
      </w:pPr>
      <w:r>
        <w:rPr>
          <w:rFonts w:hint="eastAsia"/>
        </w:rPr>
        <w:tab/>
        <w:t>“丫枝”这个词在不同的语境下可能有着不同的意义。在植物学中，它通常指树干或主枝上生出的小枝条，形象地描述了树木生长时分支的样子。“丫枝”也可以用来形容事物复杂、分散的状态，如故事的情节发展错综复杂时，人们可能会说“故事情节如同丫枝般繁多”。在某些方言或是文学作品中，“丫枝”也可能有特定的文化寓意或是象征意义。</w:t>
      </w:r>
    </w:p>
    <w:p w14:paraId="01ADA67A" w14:textId="77777777" w:rsidR="009E6E1D" w:rsidRDefault="009E6E1D">
      <w:pPr>
        <w:rPr>
          <w:rFonts w:hint="eastAsia"/>
        </w:rPr>
      </w:pPr>
    </w:p>
    <w:p w14:paraId="6D2C6D70" w14:textId="77777777" w:rsidR="009E6E1D" w:rsidRDefault="009E6E1D">
      <w:pPr>
        <w:rPr>
          <w:rFonts w:hint="eastAsia"/>
        </w:rPr>
      </w:pPr>
    </w:p>
    <w:p w14:paraId="34EC1D87" w14:textId="77777777" w:rsidR="009E6E1D" w:rsidRDefault="009E6E1D">
      <w:pPr>
        <w:rPr>
          <w:rFonts w:hint="eastAsia"/>
        </w:rPr>
      </w:pPr>
    </w:p>
    <w:p w14:paraId="61279693" w14:textId="77777777" w:rsidR="009E6E1D" w:rsidRDefault="009E6E1D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10E93477" w14:textId="77777777" w:rsidR="009E6E1D" w:rsidRDefault="009E6E1D">
      <w:pPr>
        <w:rPr>
          <w:rFonts w:hint="eastAsia"/>
        </w:rPr>
      </w:pPr>
    </w:p>
    <w:p w14:paraId="3C5788A4" w14:textId="77777777" w:rsidR="009E6E1D" w:rsidRDefault="009E6E1D">
      <w:pPr>
        <w:rPr>
          <w:rFonts w:hint="eastAsia"/>
        </w:rPr>
      </w:pPr>
    </w:p>
    <w:p w14:paraId="7E195AA2" w14:textId="77777777" w:rsidR="009E6E1D" w:rsidRDefault="009E6E1D">
      <w:pPr>
        <w:rPr>
          <w:rFonts w:hint="eastAsia"/>
        </w:rPr>
      </w:pPr>
      <w:r>
        <w:rPr>
          <w:rFonts w:hint="eastAsia"/>
        </w:rPr>
        <w:tab/>
        <w:t>掌握正确的拼音知识对于学习汉语至关重要。它不仅帮助初学者正确发音，还能增强对汉字的记忆力。通过了解每个汉字的准确读音，学习者可以更加自信地进行口语交流，避免因发音错误而导致的理解偏差。拼音还是查找字典、使用电脑输入法等实用技能的基础。</w:t>
      </w:r>
    </w:p>
    <w:p w14:paraId="60D9301C" w14:textId="77777777" w:rsidR="009E6E1D" w:rsidRDefault="009E6E1D">
      <w:pPr>
        <w:rPr>
          <w:rFonts w:hint="eastAsia"/>
        </w:rPr>
      </w:pPr>
    </w:p>
    <w:p w14:paraId="2AEEF169" w14:textId="77777777" w:rsidR="009E6E1D" w:rsidRDefault="009E6E1D">
      <w:pPr>
        <w:rPr>
          <w:rFonts w:hint="eastAsia"/>
        </w:rPr>
      </w:pPr>
    </w:p>
    <w:p w14:paraId="1C806EA6" w14:textId="77777777" w:rsidR="009E6E1D" w:rsidRDefault="009E6E1D">
      <w:pPr>
        <w:rPr>
          <w:rFonts w:hint="eastAsia"/>
        </w:rPr>
      </w:pPr>
    </w:p>
    <w:p w14:paraId="5036A940" w14:textId="77777777" w:rsidR="009E6E1D" w:rsidRDefault="009E6E1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353E60A" w14:textId="77777777" w:rsidR="009E6E1D" w:rsidRDefault="009E6E1D">
      <w:pPr>
        <w:rPr>
          <w:rFonts w:hint="eastAsia"/>
        </w:rPr>
      </w:pPr>
    </w:p>
    <w:p w14:paraId="644DABC3" w14:textId="77777777" w:rsidR="009E6E1D" w:rsidRDefault="009E6E1D">
      <w:pPr>
        <w:rPr>
          <w:rFonts w:hint="eastAsia"/>
        </w:rPr>
      </w:pPr>
    </w:p>
    <w:p w14:paraId="2CF95BB4" w14:textId="77777777" w:rsidR="009E6E1D" w:rsidRDefault="009E6E1D">
      <w:pPr>
        <w:rPr>
          <w:rFonts w:hint="eastAsia"/>
        </w:rPr>
      </w:pPr>
      <w:r>
        <w:rPr>
          <w:rFonts w:hint="eastAsia"/>
        </w:rPr>
        <w:tab/>
        <w:t>“丫枝”的拼音为yā zhī，它不仅是对一个具体植物部位的描述，也可能承载着更广泛的文化和社会意义。通过学习和理解拼音，我们不仅能更好地掌握汉语的语言特点，也能更深入地探索与之相关的文化内涵。无论是对于汉语学习者来说，还是对于希望深入了解中国文化的外国朋友而言，正确理解和使用拼音都是非常重要的。</w:t>
      </w:r>
    </w:p>
    <w:p w14:paraId="2F5AFD28" w14:textId="77777777" w:rsidR="009E6E1D" w:rsidRDefault="009E6E1D">
      <w:pPr>
        <w:rPr>
          <w:rFonts w:hint="eastAsia"/>
        </w:rPr>
      </w:pPr>
    </w:p>
    <w:p w14:paraId="5B822814" w14:textId="77777777" w:rsidR="009E6E1D" w:rsidRDefault="009E6E1D">
      <w:pPr>
        <w:rPr>
          <w:rFonts w:hint="eastAsia"/>
        </w:rPr>
      </w:pPr>
    </w:p>
    <w:p w14:paraId="151DBF53" w14:textId="77777777" w:rsidR="009E6E1D" w:rsidRDefault="009E6E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5A41E2" w14:textId="2B4870D7" w:rsidR="00427957" w:rsidRDefault="00427957"/>
    <w:sectPr w:rsidR="004279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957"/>
    <w:rsid w:val="00427957"/>
    <w:rsid w:val="009E6E1D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9EA382-4186-4E97-8B53-389106DB4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79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9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9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9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9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9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79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9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9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79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79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79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79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79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79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79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79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79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79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79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79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79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79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79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79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79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79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79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79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