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5A854" w14:textId="77777777" w:rsidR="009B7A05" w:rsidRDefault="009B7A05">
      <w:pPr>
        <w:rPr>
          <w:rFonts w:hint="eastAsia"/>
        </w:rPr>
      </w:pPr>
    </w:p>
    <w:p w14:paraId="4F9A43AD" w14:textId="77777777" w:rsidR="009B7A05" w:rsidRDefault="009B7A05">
      <w:pPr>
        <w:rPr>
          <w:rFonts w:hint="eastAsia"/>
        </w:rPr>
      </w:pPr>
      <w:r>
        <w:rPr>
          <w:rFonts w:hint="eastAsia"/>
        </w:rPr>
        <w:tab/>
        <w:t>丫枝的解释和拼音</w:t>
      </w:r>
    </w:p>
    <w:p w14:paraId="1CE89B93" w14:textId="77777777" w:rsidR="009B7A05" w:rsidRDefault="009B7A05">
      <w:pPr>
        <w:rPr>
          <w:rFonts w:hint="eastAsia"/>
        </w:rPr>
      </w:pPr>
    </w:p>
    <w:p w14:paraId="31AF4072" w14:textId="77777777" w:rsidR="009B7A05" w:rsidRDefault="009B7A05">
      <w:pPr>
        <w:rPr>
          <w:rFonts w:hint="eastAsia"/>
        </w:rPr>
      </w:pPr>
    </w:p>
    <w:p w14:paraId="07C30AE6" w14:textId="77777777" w:rsidR="009B7A05" w:rsidRDefault="009B7A05">
      <w:pPr>
        <w:rPr>
          <w:rFonts w:hint="eastAsia"/>
        </w:rPr>
      </w:pPr>
      <w:r>
        <w:rPr>
          <w:rFonts w:hint="eastAsia"/>
        </w:rPr>
        <w:tab/>
        <w:t>“丫枝”（yā zhī）是中国传统文学作品中常见的一个词汇，它主要用来形容树枝分叉的样子，尤其是那些细小而弯曲的枝条。在不同的语境下，“丫枝”还可以有着更为丰富的含义，比如用来比喻事物的分支或者派生出来的部分。</w:t>
      </w:r>
    </w:p>
    <w:p w14:paraId="06799034" w14:textId="77777777" w:rsidR="009B7A05" w:rsidRDefault="009B7A05">
      <w:pPr>
        <w:rPr>
          <w:rFonts w:hint="eastAsia"/>
        </w:rPr>
      </w:pPr>
    </w:p>
    <w:p w14:paraId="43A35F8F" w14:textId="77777777" w:rsidR="009B7A05" w:rsidRDefault="009B7A05">
      <w:pPr>
        <w:rPr>
          <w:rFonts w:hint="eastAsia"/>
        </w:rPr>
      </w:pPr>
    </w:p>
    <w:p w14:paraId="25B70E59" w14:textId="77777777" w:rsidR="009B7A05" w:rsidRDefault="009B7A05">
      <w:pPr>
        <w:rPr>
          <w:rFonts w:hint="eastAsia"/>
        </w:rPr>
      </w:pPr>
    </w:p>
    <w:p w14:paraId="0A765B48" w14:textId="77777777" w:rsidR="009B7A05" w:rsidRDefault="009B7A05">
      <w:pPr>
        <w:rPr>
          <w:rFonts w:hint="eastAsia"/>
        </w:rPr>
      </w:pPr>
      <w:r>
        <w:rPr>
          <w:rFonts w:hint="eastAsia"/>
        </w:rPr>
        <w:tab/>
        <w:t>“丫枝”的文化背景</w:t>
      </w:r>
    </w:p>
    <w:p w14:paraId="6C57F485" w14:textId="77777777" w:rsidR="009B7A05" w:rsidRDefault="009B7A05">
      <w:pPr>
        <w:rPr>
          <w:rFonts w:hint="eastAsia"/>
        </w:rPr>
      </w:pPr>
    </w:p>
    <w:p w14:paraId="65924A94" w14:textId="77777777" w:rsidR="009B7A05" w:rsidRDefault="009B7A05">
      <w:pPr>
        <w:rPr>
          <w:rFonts w:hint="eastAsia"/>
        </w:rPr>
      </w:pPr>
    </w:p>
    <w:p w14:paraId="36B46302" w14:textId="77777777" w:rsidR="009B7A05" w:rsidRDefault="009B7A05">
      <w:pPr>
        <w:rPr>
          <w:rFonts w:hint="eastAsia"/>
        </w:rPr>
      </w:pPr>
      <w:r>
        <w:rPr>
          <w:rFonts w:hint="eastAsia"/>
        </w:rPr>
        <w:tab/>
        <w:t>在中国古代文学中，“丫枝”往往被赋予了更多的象征意义。例如，在描写自然景观时，作者可能会使用“丫枝”来表现树木的生机勃勃与自然之美；而在描述人物关系或是社会结构时，“丫枝”则可能象征着家族的分支、社会网络中的各个节点等。这种多义性使得“丫枝”成为了表达复杂情感和深刻哲理的重要载体。</w:t>
      </w:r>
    </w:p>
    <w:p w14:paraId="5E85A985" w14:textId="77777777" w:rsidR="009B7A05" w:rsidRDefault="009B7A05">
      <w:pPr>
        <w:rPr>
          <w:rFonts w:hint="eastAsia"/>
        </w:rPr>
      </w:pPr>
    </w:p>
    <w:p w14:paraId="53AC37CD" w14:textId="77777777" w:rsidR="009B7A05" w:rsidRDefault="009B7A05">
      <w:pPr>
        <w:rPr>
          <w:rFonts w:hint="eastAsia"/>
        </w:rPr>
      </w:pPr>
    </w:p>
    <w:p w14:paraId="51260AD6" w14:textId="77777777" w:rsidR="009B7A05" w:rsidRDefault="009B7A05">
      <w:pPr>
        <w:rPr>
          <w:rFonts w:hint="eastAsia"/>
        </w:rPr>
      </w:pPr>
    </w:p>
    <w:p w14:paraId="6AD7F94B" w14:textId="77777777" w:rsidR="009B7A05" w:rsidRDefault="009B7A05">
      <w:pPr>
        <w:rPr>
          <w:rFonts w:hint="eastAsia"/>
        </w:rPr>
      </w:pPr>
      <w:r>
        <w:rPr>
          <w:rFonts w:hint="eastAsia"/>
        </w:rPr>
        <w:tab/>
        <w:t>“丫枝”在现代汉语中的应用</w:t>
      </w:r>
    </w:p>
    <w:p w14:paraId="28704264" w14:textId="77777777" w:rsidR="009B7A05" w:rsidRDefault="009B7A05">
      <w:pPr>
        <w:rPr>
          <w:rFonts w:hint="eastAsia"/>
        </w:rPr>
      </w:pPr>
    </w:p>
    <w:p w14:paraId="70318893" w14:textId="77777777" w:rsidR="009B7A05" w:rsidRDefault="009B7A05">
      <w:pPr>
        <w:rPr>
          <w:rFonts w:hint="eastAsia"/>
        </w:rPr>
      </w:pPr>
    </w:p>
    <w:p w14:paraId="45E390B7" w14:textId="77777777" w:rsidR="009B7A05" w:rsidRDefault="009B7A05">
      <w:pPr>
        <w:rPr>
          <w:rFonts w:hint="eastAsia"/>
        </w:rPr>
      </w:pPr>
      <w:r>
        <w:rPr>
          <w:rFonts w:hint="eastAsia"/>
        </w:rPr>
        <w:tab/>
        <w:t>随着时代的发展，“丫枝”这一词汇在现代汉语中的使用频率虽然有所下降，但它依然活跃于文学创作、艺术评论以及日常交流之中。特别是在一些文艺作品里，“丫枝”常常被用来构建富有诗意的画面或隐喻，帮助读者更好地理解和感受作品所要传达的情感和思想。</w:t>
      </w:r>
    </w:p>
    <w:p w14:paraId="46849DA8" w14:textId="77777777" w:rsidR="009B7A05" w:rsidRDefault="009B7A05">
      <w:pPr>
        <w:rPr>
          <w:rFonts w:hint="eastAsia"/>
        </w:rPr>
      </w:pPr>
    </w:p>
    <w:p w14:paraId="054C96CD" w14:textId="77777777" w:rsidR="009B7A05" w:rsidRDefault="009B7A05">
      <w:pPr>
        <w:rPr>
          <w:rFonts w:hint="eastAsia"/>
        </w:rPr>
      </w:pPr>
    </w:p>
    <w:p w14:paraId="092087CF" w14:textId="77777777" w:rsidR="009B7A05" w:rsidRDefault="009B7A05">
      <w:pPr>
        <w:rPr>
          <w:rFonts w:hint="eastAsia"/>
        </w:rPr>
      </w:pPr>
    </w:p>
    <w:p w14:paraId="5CB90A99" w14:textId="77777777" w:rsidR="009B7A05" w:rsidRDefault="009B7A05">
      <w:pPr>
        <w:rPr>
          <w:rFonts w:hint="eastAsia"/>
        </w:rPr>
      </w:pPr>
      <w:r>
        <w:rPr>
          <w:rFonts w:hint="eastAsia"/>
        </w:rPr>
        <w:tab/>
        <w:t>“丫枝”的拼音详解</w:t>
      </w:r>
    </w:p>
    <w:p w14:paraId="292E24EE" w14:textId="77777777" w:rsidR="009B7A05" w:rsidRDefault="009B7A05">
      <w:pPr>
        <w:rPr>
          <w:rFonts w:hint="eastAsia"/>
        </w:rPr>
      </w:pPr>
    </w:p>
    <w:p w14:paraId="6ECB8E6A" w14:textId="77777777" w:rsidR="009B7A05" w:rsidRDefault="009B7A05">
      <w:pPr>
        <w:rPr>
          <w:rFonts w:hint="eastAsia"/>
        </w:rPr>
      </w:pPr>
    </w:p>
    <w:p w14:paraId="5E6A3AEB" w14:textId="77777777" w:rsidR="009B7A05" w:rsidRDefault="009B7A05">
      <w:pPr>
        <w:rPr>
          <w:rFonts w:hint="eastAsia"/>
        </w:rPr>
      </w:pPr>
      <w:r>
        <w:rPr>
          <w:rFonts w:hint="eastAsia"/>
        </w:rPr>
        <w:tab/>
        <w:t>“丫枝”的拼音是 yā zhī。“丫”字读作 yā，声调为第一声，表示一种形状像“Y”的东西；“枝”字读作 zhī，同样为第一声，意指植物上的分支。两个字组合起来，形象地描绘出了树木上细小且形态各异的枝条。</w:t>
      </w:r>
    </w:p>
    <w:p w14:paraId="75CB77F0" w14:textId="77777777" w:rsidR="009B7A05" w:rsidRDefault="009B7A05">
      <w:pPr>
        <w:rPr>
          <w:rFonts w:hint="eastAsia"/>
        </w:rPr>
      </w:pPr>
    </w:p>
    <w:p w14:paraId="3A22DAFE" w14:textId="77777777" w:rsidR="009B7A05" w:rsidRDefault="009B7A05">
      <w:pPr>
        <w:rPr>
          <w:rFonts w:hint="eastAsia"/>
        </w:rPr>
      </w:pPr>
    </w:p>
    <w:p w14:paraId="129B2AB3" w14:textId="77777777" w:rsidR="009B7A05" w:rsidRDefault="009B7A05">
      <w:pPr>
        <w:rPr>
          <w:rFonts w:hint="eastAsia"/>
        </w:rPr>
      </w:pPr>
    </w:p>
    <w:p w14:paraId="58AB5236" w14:textId="77777777" w:rsidR="009B7A05" w:rsidRDefault="009B7A05">
      <w:pPr>
        <w:rPr>
          <w:rFonts w:hint="eastAsia"/>
        </w:rPr>
      </w:pPr>
      <w:r>
        <w:rPr>
          <w:rFonts w:hint="eastAsia"/>
        </w:rPr>
        <w:tab/>
        <w:t>“丫枝”与其他相关词汇的区别</w:t>
      </w:r>
    </w:p>
    <w:p w14:paraId="58368A86" w14:textId="77777777" w:rsidR="009B7A05" w:rsidRDefault="009B7A05">
      <w:pPr>
        <w:rPr>
          <w:rFonts w:hint="eastAsia"/>
        </w:rPr>
      </w:pPr>
    </w:p>
    <w:p w14:paraId="592A8CF1" w14:textId="77777777" w:rsidR="009B7A05" w:rsidRDefault="009B7A05">
      <w:pPr>
        <w:rPr>
          <w:rFonts w:hint="eastAsia"/>
        </w:rPr>
      </w:pPr>
    </w:p>
    <w:p w14:paraId="1F9E5D26" w14:textId="77777777" w:rsidR="009B7A05" w:rsidRDefault="009B7A05">
      <w:pPr>
        <w:rPr>
          <w:rFonts w:hint="eastAsia"/>
        </w:rPr>
      </w:pPr>
      <w:r>
        <w:rPr>
          <w:rFonts w:hint="eastAsia"/>
        </w:rPr>
        <w:tab/>
        <w:t>虽然“丫枝”主要指的是树木上的细小分支，但在某些情况下，人们也会将其与“树枝”、“杈子”等词语混淆。实际上，“树枝”泛指树木上的所有分支，范围更广；“杈子”则特指较大的分叉部分，通常比“丫枝”更加粗壮。了解这些细微差别有助于我们在写作或口语交流时更加准确地运用词汇。</w:t>
      </w:r>
    </w:p>
    <w:p w14:paraId="511CBFC7" w14:textId="77777777" w:rsidR="009B7A05" w:rsidRDefault="009B7A05">
      <w:pPr>
        <w:rPr>
          <w:rFonts w:hint="eastAsia"/>
        </w:rPr>
      </w:pPr>
    </w:p>
    <w:p w14:paraId="3B13A17A" w14:textId="77777777" w:rsidR="009B7A05" w:rsidRDefault="009B7A05">
      <w:pPr>
        <w:rPr>
          <w:rFonts w:hint="eastAsia"/>
        </w:rPr>
      </w:pPr>
    </w:p>
    <w:p w14:paraId="1452D275" w14:textId="77777777" w:rsidR="009B7A05" w:rsidRDefault="009B7A05">
      <w:pPr>
        <w:rPr>
          <w:rFonts w:hint="eastAsia"/>
        </w:rPr>
      </w:pPr>
    </w:p>
    <w:p w14:paraId="3A797A6D" w14:textId="77777777" w:rsidR="009B7A05" w:rsidRDefault="009B7A05">
      <w:pPr>
        <w:rPr>
          <w:rFonts w:hint="eastAsia"/>
        </w:rPr>
      </w:pPr>
      <w:r>
        <w:rPr>
          <w:rFonts w:hint="eastAsia"/>
        </w:rPr>
        <w:tab/>
        <w:t>最后的总结</w:t>
      </w:r>
    </w:p>
    <w:p w14:paraId="65221A04" w14:textId="77777777" w:rsidR="009B7A05" w:rsidRDefault="009B7A05">
      <w:pPr>
        <w:rPr>
          <w:rFonts w:hint="eastAsia"/>
        </w:rPr>
      </w:pPr>
    </w:p>
    <w:p w14:paraId="6D7D4C72" w14:textId="77777777" w:rsidR="009B7A05" w:rsidRDefault="009B7A05">
      <w:pPr>
        <w:rPr>
          <w:rFonts w:hint="eastAsia"/>
        </w:rPr>
      </w:pPr>
    </w:p>
    <w:p w14:paraId="5C4E62BC" w14:textId="77777777" w:rsidR="009B7A05" w:rsidRDefault="009B7A05">
      <w:pPr>
        <w:rPr>
          <w:rFonts w:hint="eastAsia"/>
        </w:rPr>
      </w:pPr>
      <w:r>
        <w:rPr>
          <w:rFonts w:hint="eastAsia"/>
        </w:rPr>
        <w:tab/>
        <w:t>“丫枝”不仅是一个描述自然景象的词汇，它还承载着深厚的文化内涵和审美价值。通过学习和理解“丫枝”的多重含义及其在不同场景下的应用，我们不仅能提升自己的语言表达能力，还能更深入地领略到中华文化的独特魅力。</w:t>
      </w:r>
    </w:p>
    <w:p w14:paraId="056ED424" w14:textId="77777777" w:rsidR="009B7A05" w:rsidRDefault="009B7A05">
      <w:pPr>
        <w:rPr>
          <w:rFonts w:hint="eastAsia"/>
        </w:rPr>
      </w:pPr>
    </w:p>
    <w:p w14:paraId="63659E67" w14:textId="77777777" w:rsidR="009B7A05" w:rsidRDefault="009B7A05">
      <w:pPr>
        <w:rPr>
          <w:rFonts w:hint="eastAsia"/>
        </w:rPr>
      </w:pPr>
    </w:p>
    <w:p w14:paraId="1B54551F" w14:textId="77777777" w:rsidR="009B7A05" w:rsidRDefault="009B7A05">
      <w:pPr>
        <w:rPr>
          <w:rFonts w:hint="eastAsia"/>
        </w:rPr>
      </w:pPr>
      <w:r>
        <w:rPr>
          <w:rFonts w:hint="eastAsia"/>
        </w:rPr>
        <w:t>本文是由每日文章网(2345lzwz.cn)为大家创作</w:t>
      </w:r>
    </w:p>
    <w:p w14:paraId="6EA6C333" w14:textId="4C7ABA92" w:rsidR="001537D4" w:rsidRDefault="001537D4"/>
    <w:sectPr w:rsidR="00153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D4"/>
    <w:rsid w:val="001537D4"/>
    <w:rsid w:val="009B7A0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6A499-0AE2-4602-91A5-F842AA25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7D4"/>
    <w:rPr>
      <w:rFonts w:cstheme="majorBidi"/>
      <w:color w:val="2F5496" w:themeColor="accent1" w:themeShade="BF"/>
      <w:sz w:val="28"/>
      <w:szCs w:val="28"/>
    </w:rPr>
  </w:style>
  <w:style w:type="character" w:customStyle="1" w:styleId="50">
    <w:name w:val="标题 5 字符"/>
    <w:basedOn w:val="a0"/>
    <w:link w:val="5"/>
    <w:uiPriority w:val="9"/>
    <w:semiHidden/>
    <w:rsid w:val="001537D4"/>
    <w:rPr>
      <w:rFonts w:cstheme="majorBidi"/>
      <w:color w:val="2F5496" w:themeColor="accent1" w:themeShade="BF"/>
      <w:sz w:val="24"/>
    </w:rPr>
  </w:style>
  <w:style w:type="character" w:customStyle="1" w:styleId="60">
    <w:name w:val="标题 6 字符"/>
    <w:basedOn w:val="a0"/>
    <w:link w:val="6"/>
    <w:uiPriority w:val="9"/>
    <w:semiHidden/>
    <w:rsid w:val="001537D4"/>
    <w:rPr>
      <w:rFonts w:cstheme="majorBidi"/>
      <w:b/>
      <w:bCs/>
      <w:color w:val="2F5496" w:themeColor="accent1" w:themeShade="BF"/>
    </w:rPr>
  </w:style>
  <w:style w:type="character" w:customStyle="1" w:styleId="70">
    <w:name w:val="标题 7 字符"/>
    <w:basedOn w:val="a0"/>
    <w:link w:val="7"/>
    <w:uiPriority w:val="9"/>
    <w:semiHidden/>
    <w:rsid w:val="001537D4"/>
    <w:rPr>
      <w:rFonts w:cstheme="majorBidi"/>
      <w:b/>
      <w:bCs/>
      <w:color w:val="595959" w:themeColor="text1" w:themeTint="A6"/>
    </w:rPr>
  </w:style>
  <w:style w:type="character" w:customStyle="1" w:styleId="80">
    <w:name w:val="标题 8 字符"/>
    <w:basedOn w:val="a0"/>
    <w:link w:val="8"/>
    <w:uiPriority w:val="9"/>
    <w:semiHidden/>
    <w:rsid w:val="001537D4"/>
    <w:rPr>
      <w:rFonts w:cstheme="majorBidi"/>
      <w:color w:val="595959" w:themeColor="text1" w:themeTint="A6"/>
    </w:rPr>
  </w:style>
  <w:style w:type="character" w:customStyle="1" w:styleId="90">
    <w:name w:val="标题 9 字符"/>
    <w:basedOn w:val="a0"/>
    <w:link w:val="9"/>
    <w:uiPriority w:val="9"/>
    <w:semiHidden/>
    <w:rsid w:val="001537D4"/>
    <w:rPr>
      <w:rFonts w:eastAsiaTheme="majorEastAsia" w:cstheme="majorBidi"/>
      <w:color w:val="595959" w:themeColor="text1" w:themeTint="A6"/>
    </w:rPr>
  </w:style>
  <w:style w:type="paragraph" w:styleId="a3">
    <w:name w:val="Title"/>
    <w:basedOn w:val="a"/>
    <w:next w:val="a"/>
    <w:link w:val="a4"/>
    <w:uiPriority w:val="10"/>
    <w:qFormat/>
    <w:rsid w:val="00153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7D4"/>
    <w:pPr>
      <w:spacing w:before="160"/>
      <w:jc w:val="center"/>
    </w:pPr>
    <w:rPr>
      <w:i/>
      <w:iCs/>
      <w:color w:val="404040" w:themeColor="text1" w:themeTint="BF"/>
    </w:rPr>
  </w:style>
  <w:style w:type="character" w:customStyle="1" w:styleId="a8">
    <w:name w:val="引用 字符"/>
    <w:basedOn w:val="a0"/>
    <w:link w:val="a7"/>
    <w:uiPriority w:val="29"/>
    <w:rsid w:val="001537D4"/>
    <w:rPr>
      <w:i/>
      <w:iCs/>
      <w:color w:val="404040" w:themeColor="text1" w:themeTint="BF"/>
    </w:rPr>
  </w:style>
  <w:style w:type="paragraph" w:styleId="a9">
    <w:name w:val="List Paragraph"/>
    <w:basedOn w:val="a"/>
    <w:uiPriority w:val="34"/>
    <w:qFormat/>
    <w:rsid w:val="001537D4"/>
    <w:pPr>
      <w:ind w:left="720"/>
      <w:contextualSpacing/>
    </w:pPr>
  </w:style>
  <w:style w:type="character" w:styleId="aa">
    <w:name w:val="Intense Emphasis"/>
    <w:basedOn w:val="a0"/>
    <w:uiPriority w:val="21"/>
    <w:qFormat/>
    <w:rsid w:val="001537D4"/>
    <w:rPr>
      <w:i/>
      <w:iCs/>
      <w:color w:val="2F5496" w:themeColor="accent1" w:themeShade="BF"/>
    </w:rPr>
  </w:style>
  <w:style w:type="paragraph" w:styleId="ab">
    <w:name w:val="Intense Quote"/>
    <w:basedOn w:val="a"/>
    <w:next w:val="a"/>
    <w:link w:val="ac"/>
    <w:uiPriority w:val="30"/>
    <w:qFormat/>
    <w:rsid w:val="00153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7D4"/>
    <w:rPr>
      <w:i/>
      <w:iCs/>
      <w:color w:val="2F5496" w:themeColor="accent1" w:themeShade="BF"/>
    </w:rPr>
  </w:style>
  <w:style w:type="character" w:styleId="ad">
    <w:name w:val="Intense Reference"/>
    <w:basedOn w:val="a0"/>
    <w:uiPriority w:val="32"/>
    <w:qFormat/>
    <w:rsid w:val="00153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