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99E2A" w14:textId="77777777" w:rsidR="0093030D" w:rsidRDefault="0093030D">
      <w:pPr>
        <w:rPr>
          <w:rFonts w:hint="eastAsia"/>
        </w:rPr>
      </w:pPr>
    </w:p>
    <w:p w14:paraId="43D5786B" w14:textId="77777777" w:rsidR="0093030D" w:rsidRDefault="0093030D">
      <w:pPr>
        <w:rPr>
          <w:rFonts w:hint="eastAsia"/>
        </w:rPr>
      </w:pPr>
      <w:r>
        <w:rPr>
          <w:rFonts w:hint="eastAsia"/>
        </w:rPr>
        <w:tab/>
        <w:t>丫枝读音是什么</w:t>
      </w:r>
    </w:p>
    <w:p w14:paraId="23767D81" w14:textId="77777777" w:rsidR="0093030D" w:rsidRDefault="0093030D">
      <w:pPr>
        <w:rPr>
          <w:rFonts w:hint="eastAsia"/>
        </w:rPr>
      </w:pPr>
    </w:p>
    <w:p w14:paraId="50C1744A" w14:textId="77777777" w:rsidR="0093030D" w:rsidRDefault="0093030D">
      <w:pPr>
        <w:rPr>
          <w:rFonts w:hint="eastAsia"/>
        </w:rPr>
      </w:pPr>
    </w:p>
    <w:p w14:paraId="45E35BD0" w14:textId="77777777" w:rsidR="0093030D" w:rsidRDefault="0093030D">
      <w:pPr>
        <w:rPr>
          <w:rFonts w:hint="eastAsia"/>
        </w:rPr>
      </w:pPr>
      <w:r>
        <w:rPr>
          <w:rFonts w:hint="eastAsia"/>
        </w:rPr>
        <w:tab/>
        <w:t>“丫枝”这个词在中文中并不常见，它可能是一个方言词汇或者特定语境下的用词。根据汉语拼音的标准，“丫”字的拼音是“yā”，而“枝”字的拼音则是“zhī”。因此，如果按照标准汉语拼音来拼读的话，“丫枝”的读音应该是“yā zhī”。不过，需要注意的是，在不同的地方或不同的语境下，同一个词语可能会有不同的发音方式，所以具体的读音还需要结合实际使用情况来确定。</w:t>
      </w:r>
    </w:p>
    <w:p w14:paraId="1FFCD6F0" w14:textId="77777777" w:rsidR="0093030D" w:rsidRDefault="0093030D">
      <w:pPr>
        <w:rPr>
          <w:rFonts w:hint="eastAsia"/>
        </w:rPr>
      </w:pPr>
    </w:p>
    <w:p w14:paraId="2B3DDDA2" w14:textId="77777777" w:rsidR="0093030D" w:rsidRDefault="0093030D">
      <w:pPr>
        <w:rPr>
          <w:rFonts w:hint="eastAsia"/>
        </w:rPr>
      </w:pPr>
    </w:p>
    <w:p w14:paraId="791A6B45" w14:textId="77777777" w:rsidR="0093030D" w:rsidRDefault="0093030D">
      <w:pPr>
        <w:rPr>
          <w:rFonts w:hint="eastAsia"/>
        </w:rPr>
      </w:pPr>
    </w:p>
    <w:p w14:paraId="52086B8A" w14:textId="77777777" w:rsidR="0093030D" w:rsidRDefault="0093030D">
      <w:pPr>
        <w:rPr>
          <w:rFonts w:hint="eastAsia"/>
        </w:rPr>
      </w:pPr>
      <w:r>
        <w:rPr>
          <w:rFonts w:hint="eastAsia"/>
        </w:rPr>
        <w:tab/>
        <w:t>丫枝的含义与应用场景</w:t>
      </w:r>
    </w:p>
    <w:p w14:paraId="68EAA340" w14:textId="77777777" w:rsidR="0093030D" w:rsidRDefault="0093030D">
      <w:pPr>
        <w:rPr>
          <w:rFonts w:hint="eastAsia"/>
        </w:rPr>
      </w:pPr>
    </w:p>
    <w:p w14:paraId="02A77CD4" w14:textId="77777777" w:rsidR="0093030D" w:rsidRDefault="0093030D">
      <w:pPr>
        <w:rPr>
          <w:rFonts w:hint="eastAsia"/>
        </w:rPr>
      </w:pPr>
    </w:p>
    <w:p w14:paraId="49C6F329" w14:textId="77777777" w:rsidR="0093030D" w:rsidRDefault="0093030D">
      <w:pPr>
        <w:rPr>
          <w:rFonts w:hint="eastAsia"/>
        </w:rPr>
      </w:pPr>
      <w:r>
        <w:rPr>
          <w:rFonts w:hint="eastAsia"/>
        </w:rPr>
        <w:tab/>
        <w:t>虽然“丫枝”一词不是现代汉语中的常用词汇，但在某些方言或文学作品中可能会出现。在一些地方方言中，“丫枝”可以指代树上的小枝条或者是比喻事物的分支部分。而在文学创作中，作者可能会根据需要创造或借用此类词汇，以增加作品的语言魅力或是表达特定的情感色彩。例如，在描述一棵大树时，作家可能会用“丫枝”来形容那些细小却充满生命力的枝桠，以此来丰富文章的画面感。</w:t>
      </w:r>
    </w:p>
    <w:p w14:paraId="606D174D" w14:textId="77777777" w:rsidR="0093030D" w:rsidRDefault="0093030D">
      <w:pPr>
        <w:rPr>
          <w:rFonts w:hint="eastAsia"/>
        </w:rPr>
      </w:pPr>
    </w:p>
    <w:p w14:paraId="7C44AD3F" w14:textId="77777777" w:rsidR="0093030D" w:rsidRDefault="0093030D">
      <w:pPr>
        <w:rPr>
          <w:rFonts w:hint="eastAsia"/>
        </w:rPr>
      </w:pPr>
    </w:p>
    <w:p w14:paraId="1E0FB836" w14:textId="77777777" w:rsidR="0093030D" w:rsidRDefault="0093030D">
      <w:pPr>
        <w:rPr>
          <w:rFonts w:hint="eastAsia"/>
        </w:rPr>
      </w:pPr>
    </w:p>
    <w:p w14:paraId="0626136D" w14:textId="77777777" w:rsidR="0093030D" w:rsidRDefault="0093030D">
      <w:pPr>
        <w:rPr>
          <w:rFonts w:hint="eastAsia"/>
        </w:rPr>
      </w:pPr>
      <w:r>
        <w:rPr>
          <w:rFonts w:hint="eastAsia"/>
        </w:rPr>
        <w:tab/>
        <w:t>了解丫枝读音的重要性</w:t>
      </w:r>
    </w:p>
    <w:p w14:paraId="631700F7" w14:textId="77777777" w:rsidR="0093030D" w:rsidRDefault="0093030D">
      <w:pPr>
        <w:rPr>
          <w:rFonts w:hint="eastAsia"/>
        </w:rPr>
      </w:pPr>
    </w:p>
    <w:p w14:paraId="2F3ECC1F" w14:textId="77777777" w:rsidR="0093030D" w:rsidRDefault="0093030D">
      <w:pPr>
        <w:rPr>
          <w:rFonts w:hint="eastAsia"/>
        </w:rPr>
      </w:pPr>
    </w:p>
    <w:p w14:paraId="36F088AF" w14:textId="77777777" w:rsidR="0093030D" w:rsidRDefault="0093030D">
      <w:pPr>
        <w:rPr>
          <w:rFonts w:hint="eastAsia"/>
        </w:rPr>
      </w:pPr>
      <w:r>
        <w:rPr>
          <w:rFonts w:hint="eastAsia"/>
        </w:rPr>
        <w:tab/>
        <w:t>对于学习中文的人来说，掌握诸如“丫枝”这样不太常见的词汇及其正确读音是非常有帮助的。这不仅能够扩大词汇量，提高语言运用能力，还能够更好地理解不同文化背景下的语言差异。特别是在学习方言或者阅读古典文学作品时，准确地识别和发音这些特殊词汇，有助于更深入地理解和欣赏作品的内涵。对于从事翻译工作的人士来说，了解这类词汇的读音和含义，也是保证翻译质量的一个重要方面。</w:t>
      </w:r>
    </w:p>
    <w:p w14:paraId="74498457" w14:textId="77777777" w:rsidR="0093030D" w:rsidRDefault="0093030D">
      <w:pPr>
        <w:rPr>
          <w:rFonts w:hint="eastAsia"/>
        </w:rPr>
      </w:pPr>
    </w:p>
    <w:p w14:paraId="60E1A2D8" w14:textId="77777777" w:rsidR="0093030D" w:rsidRDefault="0093030D">
      <w:pPr>
        <w:rPr>
          <w:rFonts w:hint="eastAsia"/>
        </w:rPr>
      </w:pPr>
    </w:p>
    <w:p w14:paraId="373BB3FB" w14:textId="77777777" w:rsidR="0093030D" w:rsidRDefault="0093030D">
      <w:pPr>
        <w:rPr>
          <w:rFonts w:hint="eastAsia"/>
        </w:rPr>
      </w:pPr>
    </w:p>
    <w:p w14:paraId="769AEECA" w14:textId="77777777" w:rsidR="0093030D" w:rsidRDefault="0093030D">
      <w:pPr>
        <w:rPr>
          <w:rFonts w:hint="eastAsia"/>
        </w:rPr>
      </w:pPr>
      <w:r>
        <w:rPr>
          <w:rFonts w:hint="eastAsia"/>
        </w:rPr>
        <w:tab/>
        <w:t>如何记忆丫枝的读音</w:t>
      </w:r>
    </w:p>
    <w:p w14:paraId="79CD574D" w14:textId="77777777" w:rsidR="0093030D" w:rsidRDefault="0093030D">
      <w:pPr>
        <w:rPr>
          <w:rFonts w:hint="eastAsia"/>
        </w:rPr>
      </w:pPr>
    </w:p>
    <w:p w14:paraId="3C0D9FBF" w14:textId="77777777" w:rsidR="0093030D" w:rsidRDefault="0093030D">
      <w:pPr>
        <w:rPr>
          <w:rFonts w:hint="eastAsia"/>
        </w:rPr>
      </w:pPr>
    </w:p>
    <w:p w14:paraId="3394A4FA" w14:textId="77777777" w:rsidR="0093030D" w:rsidRDefault="0093030D">
      <w:pPr>
        <w:rPr>
          <w:rFonts w:hint="eastAsia"/>
        </w:rPr>
      </w:pPr>
      <w:r>
        <w:rPr>
          <w:rFonts w:hint="eastAsia"/>
        </w:rPr>
        <w:tab/>
        <w:t>记忆像“丫枝”这样的词汇及其读音，可以通过多种方法来进行。可以通过反复朗读来加深印象，利用声音的记忆功能帮助记住正确的读音。将这个词语放在具体的句子中去使用，通过上下文来理解和记忆其意义及发音，也是一种非常有效的方法。制作单词卡片也是一个不错的选择，可以在卡片上写上词语、拼音以及例句，随身携带并时常复习，从而达到巩固记忆的目的。</w:t>
      </w:r>
    </w:p>
    <w:p w14:paraId="0B894AEB" w14:textId="77777777" w:rsidR="0093030D" w:rsidRDefault="0093030D">
      <w:pPr>
        <w:rPr>
          <w:rFonts w:hint="eastAsia"/>
        </w:rPr>
      </w:pPr>
    </w:p>
    <w:p w14:paraId="37AA7EEC" w14:textId="77777777" w:rsidR="0093030D" w:rsidRDefault="0093030D">
      <w:pPr>
        <w:rPr>
          <w:rFonts w:hint="eastAsia"/>
        </w:rPr>
      </w:pPr>
    </w:p>
    <w:p w14:paraId="35AEB060" w14:textId="77777777" w:rsidR="0093030D" w:rsidRDefault="0093030D">
      <w:pPr>
        <w:rPr>
          <w:rFonts w:hint="eastAsia"/>
        </w:rPr>
      </w:pPr>
    </w:p>
    <w:p w14:paraId="69DCDEE1" w14:textId="77777777" w:rsidR="0093030D" w:rsidRDefault="0093030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BE1997" w14:textId="77777777" w:rsidR="0093030D" w:rsidRDefault="0093030D">
      <w:pPr>
        <w:rPr>
          <w:rFonts w:hint="eastAsia"/>
        </w:rPr>
      </w:pPr>
    </w:p>
    <w:p w14:paraId="7D2884FD" w14:textId="77777777" w:rsidR="0093030D" w:rsidRDefault="0093030D">
      <w:pPr>
        <w:rPr>
          <w:rFonts w:hint="eastAsia"/>
        </w:rPr>
      </w:pPr>
    </w:p>
    <w:p w14:paraId="37617B55" w14:textId="77777777" w:rsidR="0093030D" w:rsidRDefault="0093030D">
      <w:pPr>
        <w:rPr>
          <w:rFonts w:hint="eastAsia"/>
        </w:rPr>
      </w:pPr>
      <w:r>
        <w:rPr>
          <w:rFonts w:hint="eastAsia"/>
        </w:rPr>
        <w:tab/>
        <w:t>“丫枝”的标准读音为“yā zhī”。尽管这个词语在日常生活中不常被使用，但对于深入了解汉语的文化内涵以及提升个人的语言素养而言，学习和掌握这类词汇仍然具有重要意义。希望本文对您了解“丫枝”的读音有所帮助。</w:t>
      </w:r>
    </w:p>
    <w:p w14:paraId="76BA64E7" w14:textId="77777777" w:rsidR="0093030D" w:rsidRDefault="0093030D">
      <w:pPr>
        <w:rPr>
          <w:rFonts w:hint="eastAsia"/>
        </w:rPr>
      </w:pPr>
    </w:p>
    <w:p w14:paraId="7BAE1036" w14:textId="77777777" w:rsidR="0093030D" w:rsidRDefault="0093030D">
      <w:pPr>
        <w:rPr>
          <w:rFonts w:hint="eastAsia"/>
        </w:rPr>
      </w:pPr>
    </w:p>
    <w:p w14:paraId="20445A6A" w14:textId="77777777" w:rsidR="0093030D" w:rsidRDefault="009303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55831D" w14:textId="5FB0E4BF" w:rsidR="00DD5F04" w:rsidRDefault="00DD5F04"/>
    <w:sectPr w:rsidR="00DD5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F04"/>
    <w:rsid w:val="0093030D"/>
    <w:rsid w:val="00C622F5"/>
    <w:rsid w:val="00DD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1552F-8356-42C0-8BF3-70222B4A9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F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F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F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F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F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F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F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F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F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F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F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F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F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F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F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F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F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F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F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F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F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F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F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F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F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F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