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7D70" w14:textId="77777777" w:rsidR="002652C7" w:rsidRDefault="002652C7">
      <w:pPr>
        <w:rPr>
          <w:rFonts w:hint="eastAsia"/>
        </w:rPr>
      </w:pPr>
      <w:r>
        <w:rPr>
          <w:rFonts w:hint="eastAsia"/>
        </w:rPr>
        <w:t>中和心的拼音怎么拼写</w:t>
      </w:r>
    </w:p>
    <w:p w14:paraId="767940C7" w14:textId="77777777" w:rsidR="002652C7" w:rsidRDefault="002652C7">
      <w:pPr>
        <w:rPr>
          <w:rFonts w:hint="eastAsia"/>
        </w:rPr>
      </w:pPr>
      <w:r>
        <w:rPr>
          <w:rFonts w:hint="eastAsia"/>
        </w:rPr>
        <w:t>在汉语拼音系统中，“中和心”的正确拼写是“zhōng hé xīn”。这三个词各自代表了不同的含义，但当它们组合在一起时，则可以表达出一种哲学上的概念，即平衡与和谐的内心状态。汉语拼音作为一套官方的拉丁字母转写系统，它不仅帮助了非母语者学习发音，也是中文输入法的基础之一。</w:t>
      </w:r>
    </w:p>
    <w:p w14:paraId="1D870CE2" w14:textId="77777777" w:rsidR="002652C7" w:rsidRDefault="002652C7">
      <w:pPr>
        <w:rPr>
          <w:rFonts w:hint="eastAsia"/>
        </w:rPr>
      </w:pPr>
    </w:p>
    <w:p w14:paraId="3FDC05DF" w14:textId="77777777" w:rsidR="002652C7" w:rsidRDefault="002652C7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34EAC1E1" w14:textId="77777777" w:rsidR="002652C7" w:rsidRDefault="002652C7">
      <w:pPr>
        <w:rPr>
          <w:rFonts w:hint="eastAsia"/>
        </w:rPr>
      </w:pPr>
      <w:r>
        <w:rPr>
          <w:rFonts w:hint="eastAsia"/>
        </w:rPr>
        <w:t>首先来看“中”（zhōng），这个字的声调为一声，表示的是中心、中间的意思。在中国文化里，“中”有着重要的地位，从古代的中庸之道到现代的中国之名，都体现了“中”的核心价值。“和”（hé）同样是一声，意指和平、和谐，也常常用来形容人际关系融洽或是事物之间的协调一致。“心”（xīn）同样是一声，指的是人的思想、情感以及意志等内在的精神活动。</w:t>
      </w:r>
    </w:p>
    <w:p w14:paraId="3F4B61FC" w14:textId="77777777" w:rsidR="002652C7" w:rsidRDefault="002652C7">
      <w:pPr>
        <w:rPr>
          <w:rFonts w:hint="eastAsia"/>
        </w:rPr>
      </w:pPr>
    </w:p>
    <w:p w14:paraId="3431E0D3" w14:textId="77777777" w:rsidR="002652C7" w:rsidRDefault="002652C7">
      <w:pPr>
        <w:rPr>
          <w:rFonts w:hint="eastAsia"/>
        </w:rPr>
      </w:pPr>
      <w:r>
        <w:rPr>
          <w:rFonts w:hint="eastAsia"/>
        </w:rPr>
        <w:t>拼音的历史背景</w:t>
      </w:r>
    </w:p>
    <w:p w14:paraId="7EF6EA18" w14:textId="77777777" w:rsidR="002652C7" w:rsidRDefault="002652C7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的设计目的是为了帮助识字教育，并促进普通话的推广。在此之前，虽然存在其他的罗马化体系，如威妥玛拼音或邮政式拼音，但汉语拼音成为了官方标准。这一套系统的制定考虑到了汉字发音的特点，确保每个音节都能准确地被记录下来。</w:t>
      </w:r>
    </w:p>
    <w:p w14:paraId="743C85F3" w14:textId="77777777" w:rsidR="002652C7" w:rsidRDefault="002652C7">
      <w:pPr>
        <w:rPr>
          <w:rFonts w:hint="eastAsia"/>
        </w:rPr>
      </w:pPr>
    </w:p>
    <w:p w14:paraId="7B6DB2EB" w14:textId="77777777" w:rsidR="002652C7" w:rsidRDefault="002652C7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1F554063" w14:textId="77777777" w:rsidR="002652C7" w:rsidRDefault="002652C7">
      <w:pPr>
        <w:rPr>
          <w:rFonts w:hint="eastAsia"/>
        </w:rPr>
      </w:pPr>
      <w:r>
        <w:rPr>
          <w:rFonts w:hint="eastAsia"/>
        </w:rPr>
        <w:t>对于想要学习中文的人来说，掌握正确的拼音拼写是至关重要的一步。准确的拼音可以帮助学习者更好地记住单词的发音规则，提高口语交流的能力。在数字时代，拼音输入法让打字变得更加便捷，用户只需输入相应的拼音就可以快速找到所需的汉字。因此，无论是对于初学者还是进阶学习者而言，了解并正确使用拼音都是非常有益的。</w:t>
      </w:r>
    </w:p>
    <w:p w14:paraId="55617D30" w14:textId="77777777" w:rsidR="002652C7" w:rsidRDefault="002652C7">
      <w:pPr>
        <w:rPr>
          <w:rFonts w:hint="eastAsia"/>
        </w:rPr>
      </w:pPr>
    </w:p>
    <w:p w14:paraId="30402031" w14:textId="77777777" w:rsidR="002652C7" w:rsidRDefault="002652C7">
      <w:pPr>
        <w:rPr>
          <w:rFonts w:hint="eastAsia"/>
        </w:rPr>
      </w:pPr>
      <w:r>
        <w:rPr>
          <w:rFonts w:hint="eastAsia"/>
        </w:rPr>
        <w:t>最后的总结</w:t>
      </w:r>
    </w:p>
    <w:p w14:paraId="40FC0E7A" w14:textId="77777777" w:rsidR="002652C7" w:rsidRDefault="002652C7">
      <w:pPr>
        <w:rPr>
          <w:rFonts w:hint="eastAsia"/>
        </w:rPr>
      </w:pPr>
      <w:r>
        <w:rPr>
          <w:rFonts w:hint="eastAsia"/>
        </w:rPr>
        <w:t>“中和心”的拼音是“zhōng hé xīn”，这是一个富有哲理性的表达，反映了中国人追求内心平静与外界和谐统一的理想境界。通过了解每个字的具体含义及其在拼音中的表现形式，我们不仅能更深刻地体会中华文化的博大精深，还能进一步提升自己的语言技能，为跨文化交流搭建起更加坚实的桥梁。</w:t>
      </w:r>
    </w:p>
    <w:p w14:paraId="20300B26" w14:textId="77777777" w:rsidR="002652C7" w:rsidRDefault="002652C7">
      <w:pPr>
        <w:rPr>
          <w:rFonts w:hint="eastAsia"/>
        </w:rPr>
      </w:pPr>
    </w:p>
    <w:p w14:paraId="22CC1F97" w14:textId="77777777" w:rsidR="002652C7" w:rsidRDefault="00265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5F724" w14:textId="6E28803A" w:rsidR="00165E9F" w:rsidRDefault="00165E9F"/>
    <w:sectPr w:rsidR="0016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F"/>
    <w:rsid w:val="00165E9F"/>
    <w:rsid w:val="00230453"/>
    <w:rsid w:val="002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A784-858F-4514-9135-F1B91718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