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FCF5" w14:textId="77777777" w:rsidR="00DE6594" w:rsidRDefault="00DE6594">
      <w:pPr>
        <w:rPr>
          <w:rFonts w:hint="eastAsia"/>
        </w:rPr>
      </w:pPr>
      <w:r>
        <w:rPr>
          <w:rFonts w:hint="eastAsia"/>
        </w:rPr>
        <w:t>中国五岳是哪五岳的拼音</w:t>
      </w:r>
    </w:p>
    <w:p w14:paraId="12E50D3C" w14:textId="77777777" w:rsidR="00DE6594" w:rsidRDefault="00DE6594">
      <w:pPr>
        <w:rPr>
          <w:rFonts w:hint="eastAsia"/>
        </w:rPr>
      </w:pPr>
      <w:r>
        <w:rPr>
          <w:rFonts w:hint="eastAsia"/>
        </w:rPr>
        <w:t>在中国的文化传统中，五岳指的是五个具有重要宗教和文化意义的山脉。它们分别位于中国的东、西、南、北、中五个方位，象征着天与地之间的联系，并且在道教和儒家思想中占有重要的地位。以下是五岳的名称及其对应的拼音。</w:t>
      </w:r>
    </w:p>
    <w:p w14:paraId="4D5894FB" w14:textId="77777777" w:rsidR="00DE6594" w:rsidRDefault="00DE6594">
      <w:pPr>
        <w:rPr>
          <w:rFonts w:hint="eastAsia"/>
        </w:rPr>
      </w:pPr>
    </w:p>
    <w:p w14:paraId="071398E3" w14:textId="77777777" w:rsidR="00DE6594" w:rsidRDefault="00DE6594">
      <w:pPr>
        <w:rPr>
          <w:rFonts w:hint="eastAsia"/>
        </w:rPr>
      </w:pPr>
      <w:r>
        <w:rPr>
          <w:rFonts w:hint="eastAsia"/>
        </w:rPr>
        <w:t>东岳泰山</w:t>
      </w:r>
    </w:p>
    <w:p w14:paraId="5A26E89D" w14:textId="77777777" w:rsidR="00DE6594" w:rsidRDefault="00DE6594">
      <w:pPr>
        <w:rPr>
          <w:rFonts w:hint="eastAsia"/>
        </w:rPr>
      </w:pPr>
      <w:r>
        <w:rPr>
          <w:rFonts w:hint="eastAsia"/>
        </w:rPr>
        <w:t>Tài Shān 泰山，位于山东省泰安市，自古以来就被认为是中国最神圣的山之一。泰山不仅以其壮丽的自然风光闻名，还因为历代帝王在此举行封禅大典而备受尊崇。泰山之巅的日出、云海、晚霞等自然景观吸引着无数游客前来观赏。</w:t>
      </w:r>
    </w:p>
    <w:p w14:paraId="7B9B3B74" w14:textId="77777777" w:rsidR="00DE6594" w:rsidRDefault="00DE6594">
      <w:pPr>
        <w:rPr>
          <w:rFonts w:hint="eastAsia"/>
        </w:rPr>
      </w:pPr>
    </w:p>
    <w:p w14:paraId="2100D2AC" w14:textId="77777777" w:rsidR="00DE6594" w:rsidRDefault="00DE6594">
      <w:pPr>
        <w:rPr>
          <w:rFonts w:hint="eastAsia"/>
        </w:rPr>
      </w:pPr>
      <w:r>
        <w:rPr>
          <w:rFonts w:hint="eastAsia"/>
        </w:rPr>
        <w:t>西岳华山</w:t>
      </w:r>
    </w:p>
    <w:p w14:paraId="0D600F2B" w14:textId="77777777" w:rsidR="00DE6594" w:rsidRDefault="00DE6594">
      <w:pPr>
        <w:rPr>
          <w:rFonts w:hint="eastAsia"/>
        </w:rPr>
      </w:pPr>
      <w:r>
        <w:rPr>
          <w:rFonts w:hint="eastAsia"/>
        </w:rPr>
        <w:t>Huà Shān 华山，坐落在陕西省渭南市华阴市境内。以险峻著称，有“奇险天下第一山”之称。登山者需要攀爬陡峭的悬崖峭壁，通过狭窄的小径和铁索链道才能到达山顶。华山的雄伟景色和挑战性的攀登路线使得它成为勇敢者的乐园。</w:t>
      </w:r>
    </w:p>
    <w:p w14:paraId="643891CE" w14:textId="77777777" w:rsidR="00DE6594" w:rsidRDefault="00DE6594">
      <w:pPr>
        <w:rPr>
          <w:rFonts w:hint="eastAsia"/>
        </w:rPr>
      </w:pPr>
    </w:p>
    <w:p w14:paraId="1CBACDE6" w14:textId="77777777" w:rsidR="00DE6594" w:rsidRDefault="00DE6594">
      <w:pPr>
        <w:rPr>
          <w:rFonts w:hint="eastAsia"/>
        </w:rPr>
      </w:pPr>
      <w:r>
        <w:rPr>
          <w:rFonts w:hint="eastAsia"/>
        </w:rPr>
        <w:t>南岳衡山</w:t>
      </w:r>
    </w:p>
    <w:p w14:paraId="66ECD4B2" w14:textId="77777777" w:rsidR="00DE6594" w:rsidRDefault="00DE6594">
      <w:pPr>
        <w:rPr>
          <w:rFonts w:hint="eastAsia"/>
        </w:rPr>
      </w:pPr>
      <w:r>
        <w:rPr>
          <w:rFonts w:hint="eastAsia"/>
        </w:rPr>
        <w:t>Héng Shān 衡山，地处湖南省衡阳市南岳区，是五岳中的南岳。这里气候温和，植被茂密，四季分明，尤其适合游览。衡山也是佛教和道教的重要圣地，山上有多座历史悠久的寺庙和宫观，为游客提供了丰富的历史文化体验。</w:t>
      </w:r>
    </w:p>
    <w:p w14:paraId="2F3D15D7" w14:textId="77777777" w:rsidR="00DE6594" w:rsidRDefault="00DE6594">
      <w:pPr>
        <w:rPr>
          <w:rFonts w:hint="eastAsia"/>
        </w:rPr>
      </w:pPr>
    </w:p>
    <w:p w14:paraId="04DA879C" w14:textId="77777777" w:rsidR="00DE6594" w:rsidRDefault="00DE6594">
      <w:pPr>
        <w:rPr>
          <w:rFonts w:hint="eastAsia"/>
        </w:rPr>
      </w:pPr>
      <w:r>
        <w:rPr>
          <w:rFonts w:hint="eastAsia"/>
        </w:rPr>
        <w:t>北岳恒山</w:t>
      </w:r>
    </w:p>
    <w:p w14:paraId="1B9C9B65" w14:textId="77777777" w:rsidR="00DE6594" w:rsidRDefault="00DE6594">
      <w:pPr>
        <w:rPr>
          <w:rFonts w:hint="eastAsia"/>
        </w:rPr>
      </w:pPr>
      <w:r>
        <w:rPr>
          <w:rFonts w:hint="eastAsia"/>
        </w:rPr>
        <w:t>Héng Shān 恒山，位于山西省大同市浑源县，是五岳之一的北岳。恒山以其古老的建筑群和秀丽的自然风光而著名。这里的悬空寺更是令人叹为观止，它依山而建，仿佛悬浮于空中，展现了中国古代建筑艺术的高超技艺。</w:t>
      </w:r>
    </w:p>
    <w:p w14:paraId="06FF984E" w14:textId="77777777" w:rsidR="00DE6594" w:rsidRDefault="00DE6594">
      <w:pPr>
        <w:rPr>
          <w:rFonts w:hint="eastAsia"/>
        </w:rPr>
      </w:pPr>
    </w:p>
    <w:p w14:paraId="2D74D728" w14:textId="77777777" w:rsidR="00DE6594" w:rsidRDefault="00DE6594">
      <w:pPr>
        <w:rPr>
          <w:rFonts w:hint="eastAsia"/>
        </w:rPr>
      </w:pPr>
      <w:r>
        <w:rPr>
          <w:rFonts w:hint="eastAsia"/>
        </w:rPr>
        <w:t>中岳嵩山</w:t>
      </w:r>
    </w:p>
    <w:p w14:paraId="167BD7B7" w14:textId="77777777" w:rsidR="00DE6594" w:rsidRDefault="00DE6594">
      <w:pPr>
        <w:rPr>
          <w:rFonts w:hint="eastAsia"/>
        </w:rPr>
      </w:pPr>
      <w:r>
        <w:rPr>
          <w:rFonts w:hint="eastAsia"/>
        </w:rPr>
        <w:t>Sōng Shān 嵩山，处于河南省郑州市登封市，作为五岳之中岳，拥有深厚的历史文化底蕴。少林寺就坐落在嵩山脚下，这里是武术爱好者向往的地方。嵩山还有许多历史遗迹，如中岳庙、太室阙等，都是研究中国古代历史不可或缺的一部分。</w:t>
      </w:r>
    </w:p>
    <w:p w14:paraId="6F326E2F" w14:textId="77777777" w:rsidR="00DE6594" w:rsidRDefault="00DE6594">
      <w:pPr>
        <w:rPr>
          <w:rFonts w:hint="eastAsia"/>
        </w:rPr>
      </w:pPr>
    </w:p>
    <w:p w14:paraId="07039037" w14:textId="77777777" w:rsidR="00DE6594" w:rsidRDefault="00DE6594">
      <w:pPr>
        <w:rPr>
          <w:rFonts w:hint="eastAsia"/>
        </w:rPr>
      </w:pPr>
      <w:r>
        <w:rPr>
          <w:rFonts w:hint="eastAsia"/>
        </w:rPr>
        <w:t>最后的总结</w:t>
      </w:r>
    </w:p>
    <w:p w14:paraId="27F4C966" w14:textId="77777777" w:rsidR="00DE6594" w:rsidRDefault="00DE6594">
      <w:pPr>
        <w:rPr>
          <w:rFonts w:hint="eastAsia"/>
        </w:rPr>
      </w:pPr>
      <w:r>
        <w:rPr>
          <w:rFonts w:hint="eastAsia"/>
        </w:rPr>
        <w:t>五岳不仅是地理上的标志性地点，更承载了中华民族悠久的历史和灿烂的文化。无论是对于寻求精神寄托的人们，还是对自然美景充满好奇的旅行者来说，五岳都提供了一个深入了解中国文化的机会。每座山都有其独特之处，等待着人们去探索发现。</w:t>
      </w:r>
    </w:p>
    <w:p w14:paraId="2F66753C" w14:textId="77777777" w:rsidR="00DE6594" w:rsidRDefault="00DE6594">
      <w:pPr>
        <w:rPr>
          <w:rFonts w:hint="eastAsia"/>
        </w:rPr>
      </w:pPr>
    </w:p>
    <w:p w14:paraId="5777EF62" w14:textId="77777777" w:rsidR="00DE6594" w:rsidRDefault="00DE6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EA9A9" w14:textId="08AC5CFC" w:rsidR="00887910" w:rsidRDefault="00887910"/>
    <w:sectPr w:rsidR="0088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10"/>
    <w:rsid w:val="00230453"/>
    <w:rsid w:val="00887910"/>
    <w:rsid w:val="00D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23257-3165-48A8-9894-1E06BF4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