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DC50" w14:textId="77777777" w:rsidR="00A17B14" w:rsidRDefault="00A17B14">
      <w:pPr>
        <w:rPr>
          <w:rFonts w:hint="eastAsia"/>
        </w:rPr>
      </w:pPr>
    </w:p>
    <w:p w14:paraId="5DD1EBA8" w14:textId="77777777" w:rsidR="00A17B14" w:rsidRDefault="00A17B14">
      <w:pPr>
        <w:rPr>
          <w:rFonts w:hint="eastAsia"/>
        </w:rPr>
      </w:pPr>
      <w:r>
        <w:rPr>
          <w:rFonts w:hint="eastAsia"/>
        </w:rPr>
        <w:tab/>
        <w:t>中国汉语的拼音的由来以及历史</w:t>
      </w:r>
    </w:p>
    <w:p w14:paraId="1A437EDF" w14:textId="77777777" w:rsidR="00A17B14" w:rsidRDefault="00A17B14">
      <w:pPr>
        <w:rPr>
          <w:rFonts w:hint="eastAsia"/>
        </w:rPr>
      </w:pPr>
    </w:p>
    <w:p w14:paraId="48EDDA5B" w14:textId="77777777" w:rsidR="00A17B14" w:rsidRDefault="00A17B14">
      <w:pPr>
        <w:rPr>
          <w:rFonts w:hint="eastAsia"/>
        </w:rPr>
      </w:pPr>
    </w:p>
    <w:p w14:paraId="6738A495" w14:textId="77777777" w:rsidR="00A17B14" w:rsidRDefault="00A17B14">
      <w:pPr>
        <w:rPr>
          <w:rFonts w:hint="eastAsia"/>
        </w:rPr>
      </w:pPr>
      <w:r>
        <w:rPr>
          <w:rFonts w:hint="eastAsia"/>
        </w:rPr>
        <w:tab/>
        <w:t>汉语拼音是现代中国为了推广普通话而设计的一种汉字注音方法，它不仅是中国文字改革的重要成果之一，也是全球华语学习者的桥梁。拼音的历史可以追溯到清朝末年，但其正式系统化和广泛应用则是在中华人民共和国成立之后。</w:t>
      </w:r>
    </w:p>
    <w:p w14:paraId="6D24DFDC" w14:textId="77777777" w:rsidR="00A17B14" w:rsidRDefault="00A17B14">
      <w:pPr>
        <w:rPr>
          <w:rFonts w:hint="eastAsia"/>
        </w:rPr>
      </w:pPr>
    </w:p>
    <w:p w14:paraId="1792B5AB" w14:textId="77777777" w:rsidR="00A17B14" w:rsidRDefault="00A17B14">
      <w:pPr>
        <w:rPr>
          <w:rFonts w:hint="eastAsia"/>
        </w:rPr>
      </w:pPr>
    </w:p>
    <w:p w14:paraId="053BA2DF" w14:textId="77777777" w:rsidR="00A17B14" w:rsidRDefault="00A17B14">
      <w:pPr>
        <w:rPr>
          <w:rFonts w:hint="eastAsia"/>
        </w:rPr>
      </w:pPr>
    </w:p>
    <w:p w14:paraId="51D7FB11" w14:textId="77777777" w:rsidR="00A17B14" w:rsidRDefault="00A17B14">
      <w:pPr>
        <w:rPr>
          <w:rFonts w:hint="eastAsia"/>
        </w:rPr>
      </w:pPr>
      <w:r>
        <w:rPr>
          <w:rFonts w:hint="eastAsia"/>
        </w:rPr>
        <w:tab/>
        <w:t>早期探索与尝试</w:t>
      </w:r>
    </w:p>
    <w:p w14:paraId="361C7B92" w14:textId="77777777" w:rsidR="00A17B14" w:rsidRDefault="00A17B14">
      <w:pPr>
        <w:rPr>
          <w:rFonts w:hint="eastAsia"/>
        </w:rPr>
      </w:pPr>
    </w:p>
    <w:p w14:paraId="67F25EA1" w14:textId="77777777" w:rsidR="00A17B14" w:rsidRDefault="00A17B14">
      <w:pPr>
        <w:rPr>
          <w:rFonts w:hint="eastAsia"/>
        </w:rPr>
      </w:pPr>
    </w:p>
    <w:p w14:paraId="6AD7E968" w14:textId="77777777" w:rsidR="00A17B14" w:rsidRDefault="00A17B14">
      <w:pPr>
        <w:rPr>
          <w:rFonts w:hint="eastAsia"/>
        </w:rPr>
      </w:pPr>
      <w:r>
        <w:rPr>
          <w:rFonts w:hint="eastAsia"/>
        </w:rPr>
        <w:tab/>
        <w:t>在19世纪中叶，随着西方文化的传入，一些传教士开始尝试用拉丁字母为汉字注音，以便于传播基督教教义和进行文化交流。例如，威妥玛（Thomas Francis Wade）在1867年编制了《汉英词典》，并提出了“威妥玛拼音”，这是最早有影响力的汉语罗马化方案之一。这些早期的努力为后来的拼音体系奠定了基础。</w:t>
      </w:r>
    </w:p>
    <w:p w14:paraId="4F21C210" w14:textId="77777777" w:rsidR="00A17B14" w:rsidRDefault="00A17B14">
      <w:pPr>
        <w:rPr>
          <w:rFonts w:hint="eastAsia"/>
        </w:rPr>
      </w:pPr>
    </w:p>
    <w:p w14:paraId="7E019621" w14:textId="77777777" w:rsidR="00A17B14" w:rsidRDefault="00A17B14">
      <w:pPr>
        <w:rPr>
          <w:rFonts w:hint="eastAsia"/>
        </w:rPr>
      </w:pPr>
    </w:p>
    <w:p w14:paraId="21310627" w14:textId="77777777" w:rsidR="00A17B14" w:rsidRDefault="00A17B14">
      <w:pPr>
        <w:rPr>
          <w:rFonts w:hint="eastAsia"/>
        </w:rPr>
      </w:pPr>
    </w:p>
    <w:p w14:paraId="6CC31CDC" w14:textId="77777777" w:rsidR="00A17B14" w:rsidRDefault="00A17B14">
      <w:pPr>
        <w:rPr>
          <w:rFonts w:hint="eastAsia"/>
        </w:rPr>
      </w:pPr>
      <w:r>
        <w:rPr>
          <w:rFonts w:hint="eastAsia"/>
        </w:rPr>
        <w:tab/>
        <w:t>民国时期的拼音运动</w:t>
      </w:r>
    </w:p>
    <w:p w14:paraId="21B9B9A7" w14:textId="77777777" w:rsidR="00A17B14" w:rsidRDefault="00A17B14">
      <w:pPr>
        <w:rPr>
          <w:rFonts w:hint="eastAsia"/>
        </w:rPr>
      </w:pPr>
    </w:p>
    <w:p w14:paraId="310C4D24" w14:textId="77777777" w:rsidR="00A17B14" w:rsidRDefault="00A17B14">
      <w:pPr>
        <w:rPr>
          <w:rFonts w:hint="eastAsia"/>
        </w:rPr>
      </w:pPr>
    </w:p>
    <w:p w14:paraId="2DC2E3DC" w14:textId="77777777" w:rsidR="00A17B14" w:rsidRDefault="00A17B14">
      <w:pPr>
        <w:rPr>
          <w:rFonts w:hint="eastAsia"/>
        </w:rPr>
      </w:pPr>
      <w:r>
        <w:rPr>
          <w:rFonts w:hint="eastAsia"/>
        </w:rPr>
        <w:tab/>
        <w:t>进入20世纪初，中国社会变革风起云涌，语言文字改革成为时代潮流。1913年，政府成立了读音统一会，着手制定国语标准，并尝试推行一种新的注音符号——切音字。然而，由于种种原因，这项工作未能取得预期效果。直到1928年，“国语罗马字”被提出，它是首次完全基于汉语发音特点设计的罗马化系统，虽然没有成为官方标准，却为后续的发展积累了宝贵经验。</w:t>
      </w:r>
    </w:p>
    <w:p w14:paraId="7111D94F" w14:textId="77777777" w:rsidR="00A17B14" w:rsidRDefault="00A17B14">
      <w:pPr>
        <w:rPr>
          <w:rFonts w:hint="eastAsia"/>
        </w:rPr>
      </w:pPr>
    </w:p>
    <w:p w14:paraId="79AE02A7" w14:textId="77777777" w:rsidR="00A17B14" w:rsidRDefault="00A17B14">
      <w:pPr>
        <w:rPr>
          <w:rFonts w:hint="eastAsia"/>
        </w:rPr>
      </w:pPr>
    </w:p>
    <w:p w14:paraId="1844877E" w14:textId="77777777" w:rsidR="00A17B14" w:rsidRDefault="00A17B14">
      <w:pPr>
        <w:rPr>
          <w:rFonts w:hint="eastAsia"/>
        </w:rPr>
      </w:pPr>
    </w:p>
    <w:p w14:paraId="074884D8" w14:textId="77777777" w:rsidR="00A17B14" w:rsidRDefault="00A17B14">
      <w:pPr>
        <w:rPr>
          <w:rFonts w:hint="eastAsia"/>
        </w:rPr>
      </w:pPr>
      <w:r>
        <w:rPr>
          <w:rFonts w:hint="eastAsia"/>
        </w:rPr>
        <w:tab/>
        <w:t>新中国成立后的拼音制度建立</w:t>
      </w:r>
    </w:p>
    <w:p w14:paraId="6893C56B" w14:textId="77777777" w:rsidR="00A17B14" w:rsidRDefault="00A17B14">
      <w:pPr>
        <w:rPr>
          <w:rFonts w:hint="eastAsia"/>
        </w:rPr>
      </w:pPr>
    </w:p>
    <w:p w14:paraId="73883B26" w14:textId="77777777" w:rsidR="00A17B14" w:rsidRDefault="00A17B14">
      <w:pPr>
        <w:rPr>
          <w:rFonts w:hint="eastAsia"/>
        </w:rPr>
      </w:pPr>
    </w:p>
    <w:p w14:paraId="69F1FE44" w14:textId="77777777" w:rsidR="00A17B14" w:rsidRDefault="00A17B14">
      <w:pPr>
        <w:rPr>
          <w:rFonts w:hint="eastAsia"/>
        </w:rPr>
      </w:pPr>
      <w:r>
        <w:rPr>
          <w:rFonts w:hint="eastAsia"/>
        </w:rPr>
        <w:tab/>
        <w:t>1958年2月11日，第一届全国人民代表大会第五次会议通过决议，正式公布了《汉语拼音方案》。这一方案吸取了前人的智慧结晶，同时结合了现代语音学原理，采用国际通用的拉丁字母，使得汉字有了统一且科学的注音方式。从此以后，汉语拼音不仅用于教育领域内的识字教学、扫盲运动，还广泛应用于科技文献标注、计算机输入法等领域。</w:t>
      </w:r>
    </w:p>
    <w:p w14:paraId="3BB5C5CD" w14:textId="77777777" w:rsidR="00A17B14" w:rsidRDefault="00A17B14">
      <w:pPr>
        <w:rPr>
          <w:rFonts w:hint="eastAsia"/>
        </w:rPr>
      </w:pPr>
    </w:p>
    <w:p w14:paraId="7FAD9225" w14:textId="77777777" w:rsidR="00A17B14" w:rsidRDefault="00A17B14">
      <w:pPr>
        <w:rPr>
          <w:rFonts w:hint="eastAsia"/>
        </w:rPr>
      </w:pPr>
    </w:p>
    <w:p w14:paraId="055058C7" w14:textId="77777777" w:rsidR="00A17B14" w:rsidRDefault="00A17B14">
      <w:pPr>
        <w:rPr>
          <w:rFonts w:hint="eastAsia"/>
        </w:rPr>
      </w:pPr>
    </w:p>
    <w:p w14:paraId="6C42B8F0" w14:textId="77777777" w:rsidR="00A17B14" w:rsidRDefault="00A17B14">
      <w:pPr>
        <w:rPr>
          <w:rFonts w:hint="eastAsia"/>
        </w:rPr>
      </w:pPr>
      <w:r>
        <w:rPr>
          <w:rFonts w:hint="eastAsia"/>
        </w:rPr>
        <w:tab/>
        <w:t>拼音在现代社会中的作用</w:t>
      </w:r>
    </w:p>
    <w:p w14:paraId="47F5A1AA" w14:textId="77777777" w:rsidR="00A17B14" w:rsidRDefault="00A17B14">
      <w:pPr>
        <w:rPr>
          <w:rFonts w:hint="eastAsia"/>
        </w:rPr>
      </w:pPr>
    </w:p>
    <w:p w14:paraId="207BDF59" w14:textId="77777777" w:rsidR="00A17B14" w:rsidRDefault="00A17B14">
      <w:pPr>
        <w:rPr>
          <w:rFonts w:hint="eastAsia"/>
        </w:rPr>
      </w:pPr>
    </w:p>
    <w:p w14:paraId="6BCAA4FE" w14:textId="77777777" w:rsidR="00A17B14" w:rsidRDefault="00A17B14">
      <w:pPr>
        <w:rPr>
          <w:rFonts w:hint="eastAsia"/>
        </w:rPr>
      </w:pPr>
      <w:r>
        <w:rPr>
          <w:rFonts w:hint="eastAsia"/>
        </w:rPr>
        <w:tab/>
        <w:t>汉语拼音已经成为不可或缺的语言工具，在日常生活中扮演着重要角色。它帮助人们快速掌握普通话发音规则，促进了方言区之间的沟通交流；同时也方便了外国人学习中文，增强了中华文化对外传播的能力。随着信息技术的日新月异，拼音输入法更是成为了人们使用电子设备时最便捷的文字录入手段之一。</w:t>
      </w:r>
    </w:p>
    <w:p w14:paraId="27C80A43" w14:textId="77777777" w:rsidR="00A17B14" w:rsidRDefault="00A17B14">
      <w:pPr>
        <w:rPr>
          <w:rFonts w:hint="eastAsia"/>
        </w:rPr>
      </w:pPr>
    </w:p>
    <w:p w14:paraId="374FDFAC" w14:textId="77777777" w:rsidR="00A17B14" w:rsidRDefault="00A17B14">
      <w:pPr>
        <w:rPr>
          <w:rFonts w:hint="eastAsia"/>
        </w:rPr>
      </w:pPr>
    </w:p>
    <w:p w14:paraId="783DAFB6" w14:textId="77777777" w:rsidR="00A17B14" w:rsidRDefault="00A17B14">
      <w:pPr>
        <w:rPr>
          <w:rFonts w:hint="eastAsia"/>
        </w:rPr>
      </w:pPr>
    </w:p>
    <w:p w14:paraId="76C2D054" w14:textId="77777777" w:rsidR="00A17B14" w:rsidRDefault="00A17B14">
      <w:pPr>
        <w:rPr>
          <w:rFonts w:hint="eastAsia"/>
        </w:rPr>
      </w:pPr>
      <w:r>
        <w:rPr>
          <w:rFonts w:hint="eastAsia"/>
        </w:rPr>
        <w:tab/>
        <w:t>最后的总结</w:t>
      </w:r>
    </w:p>
    <w:p w14:paraId="0190BA5B" w14:textId="77777777" w:rsidR="00A17B14" w:rsidRDefault="00A17B14">
      <w:pPr>
        <w:rPr>
          <w:rFonts w:hint="eastAsia"/>
        </w:rPr>
      </w:pPr>
    </w:p>
    <w:p w14:paraId="34345AEC" w14:textId="77777777" w:rsidR="00A17B14" w:rsidRDefault="00A17B14">
      <w:pPr>
        <w:rPr>
          <w:rFonts w:hint="eastAsia"/>
        </w:rPr>
      </w:pPr>
    </w:p>
    <w:p w14:paraId="6A34527A" w14:textId="77777777" w:rsidR="00A17B14" w:rsidRDefault="00A17B14">
      <w:pPr>
        <w:rPr>
          <w:rFonts w:hint="eastAsia"/>
        </w:rPr>
      </w:pPr>
      <w:r>
        <w:rPr>
          <w:rFonts w:hint="eastAsia"/>
        </w:rPr>
        <w:tab/>
        <w:t>从最初外国传教士的简单尝试，到今天作为国家法定的注音系统，汉语拼音走过了一段漫长而不平凡的道路。它见证了中国近现代以来的社会变迁，也反映了中华民族对于自身文化传承与发展所做出不懈努力。未来，汉语拼音将继续发挥其独特价值，连接过去与现在，架起中国与其他国家之间更广阔的交流平台。</w:t>
      </w:r>
    </w:p>
    <w:p w14:paraId="4A3CE254" w14:textId="77777777" w:rsidR="00A17B14" w:rsidRDefault="00A17B14">
      <w:pPr>
        <w:rPr>
          <w:rFonts w:hint="eastAsia"/>
        </w:rPr>
      </w:pPr>
    </w:p>
    <w:p w14:paraId="142C9BE8" w14:textId="77777777" w:rsidR="00A17B14" w:rsidRDefault="00A17B14">
      <w:pPr>
        <w:rPr>
          <w:rFonts w:hint="eastAsia"/>
        </w:rPr>
      </w:pPr>
    </w:p>
    <w:p w14:paraId="732A7F44" w14:textId="77777777" w:rsidR="00A17B14" w:rsidRDefault="00A17B14">
      <w:pPr>
        <w:rPr>
          <w:rFonts w:hint="eastAsia"/>
        </w:rPr>
      </w:pPr>
      <w:r>
        <w:rPr>
          <w:rFonts w:hint="eastAsia"/>
        </w:rPr>
        <w:t>本文是由每日文章网(2345lzwz.cn)为大家创作</w:t>
      </w:r>
    </w:p>
    <w:p w14:paraId="193C1FED" w14:textId="0E65D1B3" w:rsidR="000E526B" w:rsidRDefault="000E526B"/>
    <w:sectPr w:rsidR="000E5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6B"/>
    <w:rsid w:val="000E526B"/>
    <w:rsid w:val="00A17B1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70034-1B1C-40BC-869D-7F078CA0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26B"/>
    <w:rPr>
      <w:rFonts w:cstheme="majorBidi"/>
      <w:color w:val="2F5496" w:themeColor="accent1" w:themeShade="BF"/>
      <w:sz w:val="28"/>
      <w:szCs w:val="28"/>
    </w:rPr>
  </w:style>
  <w:style w:type="character" w:customStyle="1" w:styleId="50">
    <w:name w:val="标题 5 字符"/>
    <w:basedOn w:val="a0"/>
    <w:link w:val="5"/>
    <w:uiPriority w:val="9"/>
    <w:semiHidden/>
    <w:rsid w:val="000E526B"/>
    <w:rPr>
      <w:rFonts w:cstheme="majorBidi"/>
      <w:color w:val="2F5496" w:themeColor="accent1" w:themeShade="BF"/>
      <w:sz w:val="24"/>
    </w:rPr>
  </w:style>
  <w:style w:type="character" w:customStyle="1" w:styleId="60">
    <w:name w:val="标题 6 字符"/>
    <w:basedOn w:val="a0"/>
    <w:link w:val="6"/>
    <w:uiPriority w:val="9"/>
    <w:semiHidden/>
    <w:rsid w:val="000E526B"/>
    <w:rPr>
      <w:rFonts w:cstheme="majorBidi"/>
      <w:b/>
      <w:bCs/>
      <w:color w:val="2F5496" w:themeColor="accent1" w:themeShade="BF"/>
    </w:rPr>
  </w:style>
  <w:style w:type="character" w:customStyle="1" w:styleId="70">
    <w:name w:val="标题 7 字符"/>
    <w:basedOn w:val="a0"/>
    <w:link w:val="7"/>
    <w:uiPriority w:val="9"/>
    <w:semiHidden/>
    <w:rsid w:val="000E526B"/>
    <w:rPr>
      <w:rFonts w:cstheme="majorBidi"/>
      <w:b/>
      <w:bCs/>
      <w:color w:val="595959" w:themeColor="text1" w:themeTint="A6"/>
    </w:rPr>
  </w:style>
  <w:style w:type="character" w:customStyle="1" w:styleId="80">
    <w:name w:val="标题 8 字符"/>
    <w:basedOn w:val="a0"/>
    <w:link w:val="8"/>
    <w:uiPriority w:val="9"/>
    <w:semiHidden/>
    <w:rsid w:val="000E526B"/>
    <w:rPr>
      <w:rFonts w:cstheme="majorBidi"/>
      <w:color w:val="595959" w:themeColor="text1" w:themeTint="A6"/>
    </w:rPr>
  </w:style>
  <w:style w:type="character" w:customStyle="1" w:styleId="90">
    <w:name w:val="标题 9 字符"/>
    <w:basedOn w:val="a0"/>
    <w:link w:val="9"/>
    <w:uiPriority w:val="9"/>
    <w:semiHidden/>
    <w:rsid w:val="000E526B"/>
    <w:rPr>
      <w:rFonts w:eastAsiaTheme="majorEastAsia" w:cstheme="majorBidi"/>
      <w:color w:val="595959" w:themeColor="text1" w:themeTint="A6"/>
    </w:rPr>
  </w:style>
  <w:style w:type="paragraph" w:styleId="a3">
    <w:name w:val="Title"/>
    <w:basedOn w:val="a"/>
    <w:next w:val="a"/>
    <w:link w:val="a4"/>
    <w:uiPriority w:val="10"/>
    <w:qFormat/>
    <w:rsid w:val="000E5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26B"/>
    <w:pPr>
      <w:spacing w:before="160"/>
      <w:jc w:val="center"/>
    </w:pPr>
    <w:rPr>
      <w:i/>
      <w:iCs/>
      <w:color w:val="404040" w:themeColor="text1" w:themeTint="BF"/>
    </w:rPr>
  </w:style>
  <w:style w:type="character" w:customStyle="1" w:styleId="a8">
    <w:name w:val="引用 字符"/>
    <w:basedOn w:val="a0"/>
    <w:link w:val="a7"/>
    <w:uiPriority w:val="29"/>
    <w:rsid w:val="000E526B"/>
    <w:rPr>
      <w:i/>
      <w:iCs/>
      <w:color w:val="404040" w:themeColor="text1" w:themeTint="BF"/>
    </w:rPr>
  </w:style>
  <w:style w:type="paragraph" w:styleId="a9">
    <w:name w:val="List Paragraph"/>
    <w:basedOn w:val="a"/>
    <w:uiPriority w:val="34"/>
    <w:qFormat/>
    <w:rsid w:val="000E526B"/>
    <w:pPr>
      <w:ind w:left="720"/>
      <w:contextualSpacing/>
    </w:pPr>
  </w:style>
  <w:style w:type="character" w:styleId="aa">
    <w:name w:val="Intense Emphasis"/>
    <w:basedOn w:val="a0"/>
    <w:uiPriority w:val="21"/>
    <w:qFormat/>
    <w:rsid w:val="000E526B"/>
    <w:rPr>
      <w:i/>
      <w:iCs/>
      <w:color w:val="2F5496" w:themeColor="accent1" w:themeShade="BF"/>
    </w:rPr>
  </w:style>
  <w:style w:type="paragraph" w:styleId="ab">
    <w:name w:val="Intense Quote"/>
    <w:basedOn w:val="a"/>
    <w:next w:val="a"/>
    <w:link w:val="ac"/>
    <w:uiPriority w:val="30"/>
    <w:qFormat/>
    <w:rsid w:val="000E5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26B"/>
    <w:rPr>
      <w:i/>
      <w:iCs/>
      <w:color w:val="2F5496" w:themeColor="accent1" w:themeShade="BF"/>
    </w:rPr>
  </w:style>
  <w:style w:type="character" w:styleId="ad">
    <w:name w:val="Intense Reference"/>
    <w:basedOn w:val="a0"/>
    <w:uiPriority w:val="32"/>
    <w:qFormat/>
    <w:rsid w:val="000E5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