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8F1F" w14:textId="77777777" w:rsidR="00557A82" w:rsidRDefault="00557A82">
      <w:pPr>
        <w:rPr>
          <w:rFonts w:hint="eastAsia"/>
        </w:rPr>
      </w:pPr>
      <w:r>
        <w:rPr>
          <w:rFonts w:hint="eastAsia"/>
        </w:rPr>
        <w:t>中国用的拼音拼写吗：汉语拼音体系的介绍</w:t>
      </w:r>
    </w:p>
    <w:p w14:paraId="251CF5BD" w14:textId="77777777" w:rsidR="00557A82" w:rsidRDefault="00557A82">
      <w:pPr>
        <w:rPr>
          <w:rFonts w:hint="eastAsia"/>
        </w:rPr>
      </w:pPr>
      <w:r>
        <w:rPr>
          <w:rFonts w:hint="eastAsia"/>
        </w:rPr>
        <w:t>当我们提到中国的语言文字，首先想到的是汉字。然而，在20世纪50年代，为了推广普通话（即标准汉语），中国政府推出了一套基于拉丁字母的音节符号系统——汉语拼音。这套系统不仅辅助了汉字的学习，也成为了中文信息处理和国际交流的重要工具。</w:t>
      </w:r>
    </w:p>
    <w:p w14:paraId="6180041B" w14:textId="77777777" w:rsidR="00557A82" w:rsidRDefault="00557A82">
      <w:pPr>
        <w:rPr>
          <w:rFonts w:hint="eastAsia"/>
        </w:rPr>
      </w:pPr>
    </w:p>
    <w:p w14:paraId="027E1BC9" w14:textId="77777777" w:rsidR="00557A82" w:rsidRDefault="00557A82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41925D78" w14:textId="77777777" w:rsidR="00557A82" w:rsidRDefault="00557A82">
      <w:pPr>
        <w:rPr>
          <w:rFonts w:hint="eastAsia"/>
        </w:rPr>
      </w:pPr>
      <w:r>
        <w:rPr>
          <w:rFonts w:hint="eastAsia"/>
        </w:rPr>
        <w:t>汉语拼音方案是1958年正式公布的，它是在多种罗马化方案的基础上发展而来的。在那之前，中国已经有了一些其他的拼音系统，如国语罗马字、注音符号等。但这些系统或是不够直观，或是只限于特定地区使用。随着新中国的成立，普及教育和统一语言成为当务之急，汉语拼音因此应运而生，并逐渐成为官方认可的标准。</w:t>
      </w:r>
    </w:p>
    <w:p w14:paraId="768E597A" w14:textId="77777777" w:rsidR="00557A82" w:rsidRDefault="00557A82">
      <w:pPr>
        <w:rPr>
          <w:rFonts w:hint="eastAsia"/>
        </w:rPr>
      </w:pPr>
    </w:p>
    <w:p w14:paraId="2C1D4CA8" w14:textId="77777777" w:rsidR="00557A82" w:rsidRDefault="00557A82">
      <w:pPr>
        <w:rPr>
          <w:rFonts w:hint="eastAsia"/>
        </w:rPr>
      </w:pPr>
      <w:r>
        <w:rPr>
          <w:rFonts w:hint="eastAsia"/>
        </w:rPr>
        <w:t>拼音的应用领域</w:t>
      </w:r>
    </w:p>
    <w:p w14:paraId="11D19B49" w14:textId="77777777" w:rsidR="00557A82" w:rsidRDefault="00557A82">
      <w:pPr>
        <w:rPr>
          <w:rFonts w:hint="eastAsia"/>
        </w:rPr>
      </w:pPr>
      <w:r>
        <w:rPr>
          <w:rFonts w:hint="eastAsia"/>
        </w:rPr>
        <w:t>汉语拼音的主要作用之一是帮助学习者正确发音。无论是对于母语为汉语的人还是外国人来说，拼音都是学习普通话的有效途径。它也被广泛应用于计算机输入法中，使得人们可以通过键盘快速打出想要表达的文字。在对外汉语教学中，拼音同样扮演着不可或缺的角色，它让非汉语背景的学生能够更轻松地掌握这门复杂的语言。</w:t>
      </w:r>
    </w:p>
    <w:p w14:paraId="593BD871" w14:textId="77777777" w:rsidR="00557A82" w:rsidRDefault="00557A82">
      <w:pPr>
        <w:rPr>
          <w:rFonts w:hint="eastAsia"/>
        </w:rPr>
      </w:pPr>
    </w:p>
    <w:p w14:paraId="4A0ADB22" w14:textId="77777777" w:rsidR="00557A82" w:rsidRDefault="00557A8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B19120A" w14:textId="77777777" w:rsidR="00557A82" w:rsidRDefault="00557A82">
      <w:pPr>
        <w:rPr>
          <w:rFonts w:hint="eastAsia"/>
        </w:rPr>
      </w:pPr>
      <w:r>
        <w:rPr>
          <w:rFonts w:hint="eastAsia"/>
        </w:rPr>
        <w:t>值得注意的是，尽管拼音可以准确地表示每个汉字的读音，但它并不能代替汉字本身。因为一个拼音可能对应多个不同意义或书写形式的汉字（同音字）。因此，在实际应用中，拼音通常作为辅助工具来使用，而不是完全取代传统的方块字。</w:t>
      </w:r>
    </w:p>
    <w:p w14:paraId="67E3465C" w14:textId="77777777" w:rsidR="00557A82" w:rsidRDefault="00557A82">
      <w:pPr>
        <w:rPr>
          <w:rFonts w:hint="eastAsia"/>
        </w:rPr>
      </w:pPr>
    </w:p>
    <w:p w14:paraId="00A28BA9" w14:textId="77777777" w:rsidR="00557A82" w:rsidRDefault="00557A82">
      <w:pPr>
        <w:rPr>
          <w:rFonts w:hint="eastAsia"/>
        </w:rPr>
      </w:pPr>
      <w:r>
        <w:rPr>
          <w:rFonts w:hint="eastAsia"/>
        </w:rPr>
        <w:t>拼音对文化的影响</w:t>
      </w:r>
    </w:p>
    <w:p w14:paraId="4FD907F0" w14:textId="77777777" w:rsidR="00557A82" w:rsidRDefault="00557A82">
      <w:pPr>
        <w:rPr>
          <w:rFonts w:hint="eastAsia"/>
        </w:rPr>
      </w:pPr>
      <w:r>
        <w:rPr>
          <w:rFonts w:hint="eastAsia"/>
        </w:rPr>
        <w:t>汉语拼音还促进了中国文化的传播。随着越来越多的外国朋友对中国文化和汉语感兴趣，拼音作为桥梁，降低了他们接触和理解汉语的门槛。在全球化的今天，许多中国企业在海外设立分支机构时也会采用拼音名称，从而增强了品牌的辨识度。</w:t>
      </w:r>
    </w:p>
    <w:p w14:paraId="5FF103BF" w14:textId="77777777" w:rsidR="00557A82" w:rsidRDefault="00557A82">
      <w:pPr>
        <w:rPr>
          <w:rFonts w:hint="eastAsia"/>
        </w:rPr>
      </w:pPr>
    </w:p>
    <w:p w14:paraId="251B29E1" w14:textId="77777777" w:rsidR="00557A82" w:rsidRDefault="00557A82">
      <w:pPr>
        <w:rPr>
          <w:rFonts w:hint="eastAsia"/>
        </w:rPr>
      </w:pPr>
      <w:r>
        <w:rPr>
          <w:rFonts w:hint="eastAsia"/>
        </w:rPr>
        <w:t>最后的总结</w:t>
      </w:r>
    </w:p>
    <w:p w14:paraId="3A143CA7" w14:textId="77777777" w:rsidR="00557A82" w:rsidRDefault="00557A82">
      <w:pPr>
        <w:rPr>
          <w:rFonts w:hint="eastAsia"/>
        </w:rPr>
      </w:pPr>
      <w:r>
        <w:rPr>
          <w:rFonts w:hint="eastAsia"/>
        </w:rPr>
        <w:t>汉语拼音是中国现代化进程中的重要组成部分，它既服务于国内的语言教育和社会沟通需求，也在国际舞台上展示了中国文化特色。虽然它的主要功能是作为语音标注工具，但其影响力早已超出了最初的预期，成为连接世界与中国的一条无形纽带。</w:t>
      </w:r>
    </w:p>
    <w:p w14:paraId="64D06EB7" w14:textId="77777777" w:rsidR="00557A82" w:rsidRDefault="00557A82">
      <w:pPr>
        <w:rPr>
          <w:rFonts w:hint="eastAsia"/>
        </w:rPr>
      </w:pPr>
    </w:p>
    <w:p w14:paraId="12B51105" w14:textId="77777777" w:rsidR="00557A82" w:rsidRDefault="00557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CB26A" w14:textId="2B345BDE" w:rsidR="00354A00" w:rsidRDefault="00354A00"/>
    <w:sectPr w:rsidR="0035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00"/>
    <w:rsid w:val="00230453"/>
    <w:rsid w:val="00354A00"/>
    <w:rsid w:val="0055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B641A-38B9-4EC0-BF35-2E8CB79B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