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7373" w14:textId="77777777" w:rsidR="006B7079" w:rsidRDefault="006B7079">
      <w:pPr>
        <w:rPr>
          <w:rFonts w:hint="eastAsia"/>
        </w:rPr>
      </w:pPr>
      <w:r>
        <w:rPr>
          <w:rFonts w:hint="eastAsia"/>
        </w:rPr>
        <w:t>Zhongguo</w:t>
      </w:r>
    </w:p>
    <w:p w14:paraId="1B52205B" w14:textId="77777777" w:rsidR="006B7079" w:rsidRDefault="006B7079">
      <w:pPr>
        <w:rPr>
          <w:rFonts w:hint="eastAsia"/>
        </w:rPr>
      </w:pPr>
      <w:r>
        <w:rPr>
          <w:rFonts w:hint="eastAsia"/>
        </w:rPr>
        <w:t>当我们谈论“Zhongguo”时，我们谈论的是一个拥有悠久历史、灿烂文化和庞大人口的国家。中文名“中国”，其拼音为“Zhongguo”，意指位于世界中央的国度。从古代文明发源地之一到现代全球经济的重要参与者，中国在人类历史上扮演着不可或缺的角色。</w:t>
      </w:r>
    </w:p>
    <w:p w14:paraId="52FBE725" w14:textId="77777777" w:rsidR="006B7079" w:rsidRDefault="006B7079">
      <w:pPr>
        <w:rPr>
          <w:rFonts w:hint="eastAsia"/>
        </w:rPr>
      </w:pPr>
    </w:p>
    <w:p w14:paraId="28B28DD4" w14:textId="77777777" w:rsidR="006B7079" w:rsidRDefault="006B7079">
      <w:pPr>
        <w:rPr>
          <w:rFonts w:hint="eastAsia"/>
        </w:rPr>
      </w:pPr>
      <w:r>
        <w:rPr>
          <w:rFonts w:hint="eastAsia"/>
        </w:rPr>
        <w:t>历史长河中的辉煌篇章</w:t>
      </w:r>
    </w:p>
    <w:p w14:paraId="02B4FF17" w14:textId="77777777" w:rsidR="006B7079" w:rsidRDefault="006B7079">
      <w:pPr>
        <w:rPr>
          <w:rFonts w:hint="eastAsia"/>
        </w:rPr>
      </w:pPr>
      <w:r>
        <w:rPr>
          <w:rFonts w:hint="eastAsia"/>
        </w:rPr>
        <w:t>中国的历史可以追溯到数千年前的新石器时代，当时的人们已经开始定居生活，并发展出了独特的文化。随着朝代更迭，从夏商周到秦汉隋唐宋元明清，每个时期都为中国留下了宝贵的遗产。例如，秦始皇统一六国后建立了第一个中央集权制帝国；唐朝则是诗歌与艺术繁荣的时代；而清朝见证了最后封建王朝的兴衰。这些历史片段不仅塑造了中国的今天，也影响了周边乃至整个亚洲的文化格局。</w:t>
      </w:r>
    </w:p>
    <w:p w14:paraId="5712831D" w14:textId="77777777" w:rsidR="006B7079" w:rsidRDefault="006B7079">
      <w:pPr>
        <w:rPr>
          <w:rFonts w:hint="eastAsia"/>
        </w:rPr>
      </w:pPr>
    </w:p>
    <w:p w14:paraId="42E3BB19" w14:textId="77777777" w:rsidR="006B7079" w:rsidRDefault="006B7079">
      <w:pPr>
        <w:rPr>
          <w:rFonts w:hint="eastAsia"/>
        </w:rPr>
      </w:pPr>
      <w:r>
        <w:rPr>
          <w:rFonts w:hint="eastAsia"/>
        </w:rPr>
        <w:t>丰富多样的文化遗产</w:t>
      </w:r>
    </w:p>
    <w:p w14:paraId="134227C9" w14:textId="77777777" w:rsidR="006B7079" w:rsidRDefault="006B7079">
      <w:pPr>
        <w:rPr>
          <w:rFonts w:hint="eastAsia"/>
        </w:rPr>
      </w:pPr>
      <w:r>
        <w:rPr>
          <w:rFonts w:hint="eastAsia"/>
        </w:rPr>
        <w:t>中国文化犹如一座取之不尽用之不竭的宝库。传统节日如春节、中秋节承载着家庭团聚的意义；书法、绘画等艺术形式展现了中国人民对美的追求；中医、武术则体现了古人智慧结晶。中国古代建筑风格独特，宫殿庙宇气势恢宏，园林设计精巧细腻，无不反映出中华民族深厚的艺术修养和哲学思想。</w:t>
      </w:r>
    </w:p>
    <w:p w14:paraId="66926068" w14:textId="77777777" w:rsidR="006B7079" w:rsidRDefault="006B7079">
      <w:pPr>
        <w:rPr>
          <w:rFonts w:hint="eastAsia"/>
        </w:rPr>
      </w:pPr>
    </w:p>
    <w:p w14:paraId="6921BD04" w14:textId="77777777" w:rsidR="006B7079" w:rsidRDefault="006B7079">
      <w:pPr>
        <w:rPr>
          <w:rFonts w:hint="eastAsia"/>
        </w:rPr>
      </w:pPr>
      <w:r>
        <w:rPr>
          <w:rFonts w:hint="eastAsia"/>
        </w:rPr>
        <w:t>经济腾飞与社会变革</w:t>
      </w:r>
    </w:p>
    <w:p w14:paraId="1009A2BD" w14:textId="77777777" w:rsidR="006B7079" w:rsidRDefault="006B7079">
      <w:pPr>
        <w:rPr>
          <w:rFonts w:hint="eastAsia"/>
        </w:rPr>
      </w:pPr>
      <w:r>
        <w:rPr>
          <w:rFonts w:hint="eastAsia"/>
        </w:rPr>
        <w:t>改革开放以来，中国经济经历了前所未有的快速增长，成为世界第二大经济体。城市化进程加快，现代化基础设施不断完善，科技水平显著提升。与此社会结构也在悄然发生变化，人们的生活方式更加多元化，消费观念逐渐更新换代。然而，在快速发展的如何平衡经济增长与环境保护、促进区域协调发展等问题也成为政府和社会各界关注的重点。</w:t>
      </w:r>
    </w:p>
    <w:p w14:paraId="20B71F85" w14:textId="77777777" w:rsidR="006B7079" w:rsidRDefault="006B7079">
      <w:pPr>
        <w:rPr>
          <w:rFonts w:hint="eastAsia"/>
        </w:rPr>
      </w:pPr>
    </w:p>
    <w:p w14:paraId="53C94C8F" w14:textId="77777777" w:rsidR="006B7079" w:rsidRDefault="006B7079">
      <w:pPr>
        <w:rPr>
          <w:rFonts w:hint="eastAsia"/>
        </w:rPr>
      </w:pPr>
      <w:r>
        <w:rPr>
          <w:rFonts w:hint="eastAsia"/>
        </w:rPr>
        <w:t>面向未来的展望</w:t>
      </w:r>
    </w:p>
    <w:p w14:paraId="454C89AB" w14:textId="77777777" w:rsidR="006B7079" w:rsidRDefault="006B7079">
      <w:pPr>
        <w:rPr>
          <w:rFonts w:hint="eastAsia"/>
        </w:rPr>
      </w:pPr>
      <w:r>
        <w:rPr>
          <w:rFonts w:hint="eastAsia"/>
        </w:rPr>
        <w:t>站在新的历史起点上，“Zhongguo”正朝着建设社会主义现代化强国的目标稳步迈进。创新驱动发展战略深入实施，数字经济蓬勃发展，5G通信、人工智能等领域取得重要突破。中国积极参与全球治理，倡导构建人类命运共同体理念，努力为世界和平与发展贡献更多智慧和力量。未来，“Zhongguo”将继续书写属于自己的辉煌篇章，让世界见证东方巨龙的崛起。</w:t>
      </w:r>
    </w:p>
    <w:p w14:paraId="4DE5A5FB" w14:textId="77777777" w:rsidR="006B7079" w:rsidRDefault="006B7079">
      <w:pPr>
        <w:rPr>
          <w:rFonts w:hint="eastAsia"/>
        </w:rPr>
      </w:pPr>
    </w:p>
    <w:p w14:paraId="49859BD8" w14:textId="77777777" w:rsidR="006B7079" w:rsidRDefault="006B7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F2502" w14:textId="7E1D6A58" w:rsidR="001A3FD0" w:rsidRDefault="001A3FD0"/>
    <w:sectPr w:rsidR="001A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0"/>
    <w:rsid w:val="001A3FD0"/>
    <w:rsid w:val="00230453"/>
    <w:rsid w:val="006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B5133-2BB6-4B0D-8BB2-EBF2BB7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