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4087" w14:textId="77777777" w:rsidR="000F759E" w:rsidRDefault="000F759E">
      <w:pPr>
        <w:rPr>
          <w:rFonts w:hint="eastAsia"/>
        </w:rPr>
      </w:pPr>
    </w:p>
    <w:p w14:paraId="5C000D52" w14:textId="77777777" w:rsidR="000F759E" w:rsidRDefault="000F759E">
      <w:pPr>
        <w:rPr>
          <w:rFonts w:hint="eastAsia"/>
        </w:rPr>
      </w:pPr>
      <w:r>
        <w:rPr>
          <w:rFonts w:hint="eastAsia"/>
        </w:rPr>
        <w:tab/>
        <w:t>中国的拼音拼写规则大写</w:t>
      </w:r>
    </w:p>
    <w:p w14:paraId="2BA809C9" w14:textId="77777777" w:rsidR="000F759E" w:rsidRDefault="000F759E">
      <w:pPr>
        <w:rPr>
          <w:rFonts w:hint="eastAsia"/>
        </w:rPr>
      </w:pPr>
    </w:p>
    <w:p w14:paraId="643434DD" w14:textId="77777777" w:rsidR="000F759E" w:rsidRDefault="000F759E">
      <w:pPr>
        <w:rPr>
          <w:rFonts w:hint="eastAsia"/>
        </w:rPr>
      </w:pPr>
    </w:p>
    <w:p w14:paraId="53934B2A" w14:textId="77777777" w:rsidR="000F759E" w:rsidRDefault="000F759E">
      <w:pPr>
        <w:rPr>
          <w:rFonts w:hint="eastAsia"/>
        </w:rPr>
      </w:pPr>
      <w:r>
        <w:rPr>
          <w:rFonts w:hint="eastAsia"/>
        </w:rPr>
        <w:tab/>
        <w:t>汉语拼音是中华人民共和国的官方拉丁字母书写系统，主要用于标记汉字的读音。1958年正式公布后，它逐渐成为学习普通话的重要工具，广泛应用于教育、出版、广播和通信等领域。在特定场合下，如人名、地名以及官方文件中，为了表示尊重或强调，人们会采用拼音的大写字母形式来书写。</w:t>
      </w:r>
    </w:p>
    <w:p w14:paraId="1A4B8779" w14:textId="77777777" w:rsidR="000F759E" w:rsidRDefault="000F759E">
      <w:pPr>
        <w:rPr>
          <w:rFonts w:hint="eastAsia"/>
        </w:rPr>
      </w:pPr>
    </w:p>
    <w:p w14:paraId="2B4E23D5" w14:textId="77777777" w:rsidR="000F759E" w:rsidRDefault="000F759E">
      <w:pPr>
        <w:rPr>
          <w:rFonts w:hint="eastAsia"/>
        </w:rPr>
      </w:pPr>
    </w:p>
    <w:p w14:paraId="6A407F1D" w14:textId="77777777" w:rsidR="000F759E" w:rsidRDefault="000F759E">
      <w:pPr>
        <w:rPr>
          <w:rFonts w:hint="eastAsia"/>
        </w:rPr>
      </w:pPr>
    </w:p>
    <w:p w14:paraId="4A18CAF1" w14:textId="77777777" w:rsidR="000F759E" w:rsidRDefault="000F759E">
      <w:pPr>
        <w:rPr>
          <w:rFonts w:hint="eastAsia"/>
        </w:rPr>
      </w:pPr>
      <w:r>
        <w:rPr>
          <w:rFonts w:hint="eastAsia"/>
        </w:rPr>
        <w:tab/>
        <w:t>拼音大写的规则与应用</w:t>
      </w:r>
    </w:p>
    <w:p w14:paraId="72309719" w14:textId="77777777" w:rsidR="000F759E" w:rsidRDefault="000F759E">
      <w:pPr>
        <w:rPr>
          <w:rFonts w:hint="eastAsia"/>
        </w:rPr>
      </w:pPr>
    </w:p>
    <w:p w14:paraId="1DC3ED49" w14:textId="77777777" w:rsidR="000F759E" w:rsidRDefault="000F759E">
      <w:pPr>
        <w:rPr>
          <w:rFonts w:hint="eastAsia"/>
        </w:rPr>
      </w:pPr>
    </w:p>
    <w:p w14:paraId="4CB0616D" w14:textId="77777777" w:rsidR="000F759E" w:rsidRDefault="000F759E">
      <w:pPr>
        <w:rPr>
          <w:rFonts w:hint="eastAsia"/>
        </w:rPr>
      </w:pPr>
      <w:r>
        <w:rPr>
          <w:rFonts w:hint="eastAsia"/>
        </w:rPr>
        <w:tab/>
        <w:t>根据《汉语拼音正词法基本规则》，对于人名和地名，姓通常全部使用大写字母，而名则首字母大写，其余小写。例如，“李华”应写作“LI Hua”。地名方面，单字地名全大写，如“京”写作“JING”，多字地名则是每个词的首字母大写，比如“北京市”写作“Beijing Shi”。在标题、标语等需要突出显示的地方，整个词语也可能全部使用大写字母。</w:t>
      </w:r>
    </w:p>
    <w:p w14:paraId="15E200D6" w14:textId="77777777" w:rsidR="000F759E" w:rsidRDefault="000F759E">
      <w:pPr>
        <w:rPr>
          <w:rFonts w:hint="eastAsia"/>
        </w:rPr>
      </w:pPr>
    </w:p>
    <w:p w14:paraId="2BFF795D" w14:textId="77777777" w:rsidR="000F759E" w:rsidRDefault="000F759E">
      <w:pPr>
        <w:rPr>
          <w:rFonts w:hint="eastAsia"/>
        </w:rPr>
      </w:pPr>
    </w:p>
    <w:p w14:paraId="5D056D45" w14:textId="77777777" w:rsidR="000F759E" w:rsidRDefault="000F759E">
      <w:pPr>
        <w:rPr>
          <w:rFonts w:hint="eastAsia"/>
        </w:rPr>
      </w:pPr>
    </w:p>
    <w:p w14:paraId="42C802D3" w14:textId="77777777" w:rsidR="000F759E" w:rsidRDefault="000F759E">
      <w:pPr>
        <w:rPr>
          <w:rFonts w:hint="eastAsia"/>
        </w:rPr>
      </w:pPr>
      <w:r>
        <w:rPr>
          <w:rFonts w:hint="eastAsia"/>
        </w:rPr>
        <w:tab/>
        <w:t>特殊情况下拼音大写的处理</w:t>
      </w:r>
    </w:p>
    <w:p w14:paraId="2BA9114A" w14:textId="77777777" w:rsidR="000F759E" w:rsidRDefault="000F759E">
      <w:pPr>
        <w:rPr>
          <w:rFonts w:hint="eastAsia"/>
        </w:rPr>
      </w:pPr>
    </w:p>
    <w:p w14:paraId="48251B1F" w14:textId="77777777" w:rsidR="000F759E" w:rsidRDefault="000F759E">
      <w:pPr>
        <w:rPr>
          <w:rFonts w:hint="eastAsia"/>
        </w:rPr>
      </w:pPr>
    </w:p>
    <w:p w14:paraId="385CCCDC" w14:textId="77777777" w:rsidR="000F759E" w:rsidRDefault="000F759E">
      <w:pPr>
        <w:rPr>
          <w:rFonts w:hint="eastAsia"/>
        </w:rPr>
      </w:pPr>
      <w:r>
        <w:rPr>
          <w:rFonts w:hint="eastAsia"/>
        </w:rPr>
        <w:tab/>
        <w:t>当遇到一些特殊情况时，比如少数民族语言转写成汉语拼音或者古籍文献中的人名地名时，其大写规则可能会有所不同。这些情况下，一般遵循原语言的习惯或是历史时期的书写方式。对于外国人名和地名的汉译拼音，同样也是按照上述原则进行大写处理。</w:t>
      </w:r>
    </w:p>
    <w:p w14:paraId="3DFFB284" w14:textId="77777777" w:rsidR="000F759E" w:rsidRDefault="000F759E">
      <w:pPr>
        <w:rPr>
          <w:rFonts w:hint="eastAsia"/>
        </w:rPr>
      </w:pPr>
    </w:p>
    <w:p w14:paraId="0CEDE0E4" w14:textId="77777777" w:rsidR="000F759E" w:rsidRDefault="000F759E">
      <w:pPr>
        <w:rPr>
          <w:rFonts w:hint="eastAsia"/>
        </w:rPr>
      </w:pPr>
    </w:p>
    <w:p w14:paraId="56D5F562" w14:textId="77777777" w:rsidR="000F759E" w:rsidRDefault="000F759E">
      <w:pPr>
        <w:rPr>
          <w:rFonts w:hint="eastAsia"/>
        </w:rPr>
      </w:pPr>
    </w:p>
    <w:p w14:paraId="7C4F8052" w14:textId="77777777" w:rsidR="000F759E" w:rsidRDefault="000F759E">
      <w:pPr>
        <w:rPr>
          <w:rFonts w:hint="eastAsia"/>
        </w:rPr>
      </w:pPr>
      <w:r>
        <w:rPr>
          <w:rFonts w:hint="eastAsia"/>
        </w:rPr>
        <w:tab/>
        <w:t>拼音大写的重要性</w:t>
      </w:r>
    </w:p>
    <w:p w14:paraId="7CC58DD1" w14:textId="77777777" w:rsidR="000F759E" w:rsidRDefault="000F759E">
      <w:pPr>
        <w:rPr>
          <w:rFonts w:hint="eastAsia"/>
        </w:rPr>
      </w:pPr>
    </w:p>
    <w:p w14:paraId="0E140AC6" w14:textId="77777777" w:rsidR="000F759E" w:rsidRDefault="000F759E">
      <w:pPr>
        <w:rPr>
          <w:rFonts w:hint="eastAsia"/>
        </w:rPr>
      </w:pPr>
    </w:p>
    <w:p w14:paraId="0412D707" w14:textId="77777777" w:rsidR="000F759E" w:rsidRDefault="000F759E">
      <w:pPr>
        <w:rPr>
          <w:rFonts w:hint="eastAsia"/>
        </w:rPr>
      </w:pPr>
      <w:r>
        <w:rPr>
          <w:rFonts w:hint="eastAsia"/>
        </w:rPr>
        <w:tab/>
        <w:t>正确使用拼音大写不仅有助于信息传递的准确性，也体现了对文化规范的遵守。特别是在国际交流日益频繁的今天，准确无误地书写中国的人名和地名，能够有效避免误解，增进中外之间的理解和沟通。因此，了解并掌握汉语拼音的大写规则是非常必要的。</w:t>
      </w:r>
    </w:p>
    <w:p w14:paraId="007F048F" w14:textId="77777777" w:rsidR="000F759E" w:rsidRDefault="000F759E">
      <w:pPr>
        <w:rPr>
          <w:rFonts w:hint="eastAsia"/>
        </w:rPr>
      </w:pPr>
    </w:p>
    <w:p w14:paraId="2BDB1680" w14:textId="77777777" w:rsidR="000F759E" w:rsidRDefault="000F759E">
      <w:pPr>
        <w:rPr>
          <w:rFonts w:hint="eastAsia"/>
        </w:rPr>
      </w:pPr>
    </w:p>
    <w:p w14:paraId="4A091493" w14:textId="77777777" w:rsidR="000F759E" w:rsidRDefault="000F759E">
      <w:pPr>
        <w:rPr>
          <w:rFonts w:hint="eastAsia"/>
        </w:rPr>
      </w:pPr>
    </w:p>
    <w:p w14:paraId="638FAE5E" w14:textId="77777777" w:rsidR="000F759E" w:rsidRDefault="000F75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8717E5" w14:textId="77777777" w:rsidR="000F759E" w:rsidRDefault="000F759E">
      <w:pPr>
        <w:rPr>
          <w:rFonts w:hint="eastAsia"/>
        </w:rPr>
      </w:pPr>
    </w:p>
    <w:p w14:paraId="79B9C1FB" w14:textId="77777777" w:rsidR="000F759E" w:rsidRDefault="000F759E">
      <w:pPr>
        <w:rPr>
          <w:rFonts w:hint="eastAsia"/>
        </w:rPr>
      </w:pPr>
    </w:p>
    <w:p w14:paraId="34D1BD55" w14:textId="77777777" w:rsidR="000F759E" w:rsidRDefault="000F759E">
      <w:pPr>
        <w:rPr>
          <w:rFonts w:hint="eastAsia"/>
        </w:rPr>
      </w:pPr>
      <w:r>
        <w:rPr>
          <w:rFonts w:hint="eastAsia"/>
        </w:rPr>
        <w:tab/>
        <w:t>汉语拼音的大写规则有着明确的规定，并且在不同的语境中有其独特的作用。无论是日常生活中还是正式场合，正确的拼音书写都是表达清晰、传递信息准确的基础。随着社会的发展和技术的进步，我们期待汉语拼音能够在更多领域发挥更大的作用，同时也希望更多人能注意到这些细节，共同维护语言文字的纯洁性和规范性。</w:t>
      </w:r>
    </w:p>
    <w:p w14:paraId="14F3DBC0" w14:textId="77777777" w:rsidR="000F759E" w:rsidRDefault="000F759E">
      <w:pPr>
        <w:rPr>
          <w:rFonts w:hint="eastAsia"/>
        </w:rPr>
      </w:pPr>
    </w:p>
    <w:p w14:paraId="037E9C85" w14:textId="77777777" w:rsidR="000F759E" w:rsidRDefault="000F759E">
      <w:pPr>
        <w:rPr>
          <w:rFonts w:hint="eastAsia"/>
        </w:rPr>
      </w:pPr>
    </w:p>
    <w:p w14:paraId="5EE8E6A3" w14:textId="77777777" w:rsidR="000F759E" w:rsidRDefault="000F7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C009E" w14:textId="6A7D2B09" w:rsidR="00E746B1" w:rsidRDefault="00E746B1"/>
    <w:sectPr w:rsidR="00E74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B1"/>
    <w:rsid w:val="000F759E"/>
    <w:rsid w:val="002C4F04"/>
    <w:rsid w:val="00E7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6DC8B-9D3F-4BBA-BA7C-E9C5BB1E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