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80DA4" w14:textId="77777777" w:rsidR="00271634" w:rsidRDefault="00271634">
      <w:pPr>
        <w:rPr>
          <w:rFonts w:hint="eastAsia"/>
        </w:rPr>
      </w:pPr>
    </w:p>
    <w:p w14:paraId="437493CB" w14:textId="77777777" w:rsidR="00271634" w:rsidRDefault="00271634">
      <w:pPr>
        <w:rPr>
          <w:rFonts w:hint="eastAsia"/>
        </w:rPr>
      </w:pPr>
      <w:r>
        <w:rPr>
          <w:rFonts w:hint="eastAsia"/>
        </w:rPr>
        <w:tab/>
        <w:t>中国的拼音首字母大写还是小写</w:t>
      </w:r>
    </w:p>
    <w:p w14:paraId="1C13520D" w14:textId="77777777" w:rsidR="00271634" w:rsidRDefault="00271634">
      <w:pPr>
        <w:rPr>
          <w:rFonts w:hint="eastAsia"/>
        </w:rPr>
      </w:pPr>
    </w:p>
    <w:p w14:paraId="1C4F5D35" w14:textId="77777777" w:rsidR="00271634" w:rsidRDefault="00271634">
      <w:pPr>
        <w:rPr>
          <w:rFonts w:hint="eastAsia"/>
        </w:rPr>
      </w:pPr>
    </w:p>
    <w:p w14:paraId="369A94E0" w14:textId="77777777" w:rsidR="00271634" w:rsidRDefault="00271634">
      <w:pPr>
        <w:rPr>
          <w:rFonts w:hint="eastAsia"/>
        </w:rPr>
      </w:pPr>
      <w:r>
        <w:rPr>
          <w:rFonts w:hint="eastAsia"/>
        </w:rPr>
        <w:tab/>
        <w:t>汉语拼音是中华人民共和国的官方拼写系统，用于将汉字转写为拉丁字母。它不仅在教育领域中扮演着重要的角色，也是中国国内外人士学习普通话时不可或缺的工具。关于汉语拼音的书写规范，特别是首字母是否应该大写的问题，实际上是有明确规定的。</w:t>
      </w:r>
    </w:p>
    <w:p w14:paraId="46C72190" w14:textId="77777777" w:rsidR="00271634" w:rsidRDefault="00271634">
      <w:pPr>
        <w:rPr>
          <w:rFonts w:hint="eastAsia"/>
        </w:rPr>
      </w:pPr>
    </w:p>
    <w:p w14:paraId="45AD3F37" w14:textId="77777777" w:rsidR="00271634" w:rsidRDefault="00271634">
      <w:pPr>
        <w:rPr>
          <w:rFonts w:hint="eastAsia"/>
        </w:rPr>
      </w:pPr>
    </w:p>
    <w:p w14:paraId="2E539849" w14:textId="77777777" w:rsidR="00271634" w:rsidRDefault="00271634">
      <w:pPr>
        <w:rPr>
          <w:rFonts w:hint="eastAsia"/>
        </w:rPr>
      </w:pPr>
    </w:p>
    <w:p w14:paraId="76C9954B" w14:textId="77777777" w:rsidR="00271634" w:rsidRDefault="00271634">
      <w:pPr>
        <w:rPr>
          <w:rFonts w:hint="eastAsia"/>
        </w:rPr>
      </w:pPr>
      <w:r>
        <w:rPr>
          <w:rFonts w:hint="eastAsia"/>
        </w:rPr>
        <w:tab/>
        <w:t>汉语拼音的大写规则</w:t>
      </w:r>
    </w:p>
    <w:p w14:paraId="4CBD24E8" w14:textId="77777777" w:rsidR="00271634" w:rsidRDefault="00271634">
      <w:pPr>
        <w:rPr>
          <w:rFonts w:hint="eastAsia"/>
        </w:rPr>
      </w:pPr>
    </w:p>
    <w:p w14:paraId="4FB8A079" w14:textId="77777777" w:rsidR="00271634" w:rsidRDefault="00271634">
      <w:pPr>
        <w:rPr>
          <w:rFonts w:hint="eastAsia"/>
        </w:rPr>
      </w:pPr>
    </w:p>
    <w:p w14:paraId="1F705CB4" w14:textId="77777777" w:rsidR="00271634" w:rsidRDefault="00271634">
      <w:pPr>
        <w:rPr>
          <w:rFonts w:hint="eastAsia"/>
        </w:rPr>
      </w:pPr>
      <w:r>
        <w:rPr>
          <w:rFonts w:hint="eastAsia"/>
        </w:rPr>
        <w:tab/>
        <w:t>根据《汉语拼音正词法基本规则》，汉语拼音在特定情况下使用大写字母。例如，句子开头的第一个字母、专有名词（如人名、地名）的每个音节的首字母以及国名、民族名和语言名等的首字母均应大写。月份和星期几的首字母也应大写。这样的规定是为了使文本更易于阅读，并且符合国际上的通用书写习惯。</w:t>
      </w:r>
    </w:p>
    <w:p w14:paraId="234C6DEF" w14:textId="77777777" w:rsidR="00271634" w:rsidRDefault="00271634">
      <w:pPr>
        <w:rPr>
          <w:rFonts w:hint="eastAsia"/>
        </w:rPr>
      </w:pPr>
    </w:p>
    <w:p w14:paraId="299F188C" w14:textId="77777777" w:rsidR="00271634" w:rsidRDefault="00271634">
      <w:pPr>
        <w:rPr>
          <w:rFonts w:hint="eastAsia"/>
        </w:rPr>
      </w:pPr>
    </w:p>
    <w:p w14:paraId="02D9CB40" w14:textId="77777777" w:rsidR="00271634" w:rsidRDefault="00271634">
      <w:pPr>
        <w:rPr>
          <w:rFonts w:hint="eastAsia"/>
        </w:rPr>
      </w:pPr>
    </w:p>
    <w:p w14:paraId="4002C064" w14:textId="77777777" w:rsidR="00271634" w:rsidRDefault="00271634">
      <w:pPr>
        <w:rPr>
          <w:rFonts w:hint="eastAsia"/>
        </w:rPr>
      </w:pPr>
      <w:r>
        <w:rPr>
          <w:rFonts w:hint="eastAsia"/>
        </w:rPr>
        <w:tab/>
        <w:t>特殊场景下的大写应用</w:t>
      </w:r>
    </w:p>
    <w:p w14:paraId="1C9B26CD" w14:textId="77777777" w:rsidR="00271634" w:rsidRDefault="00271634">
      <w:pPr>
        <w:rPr>
          <w:rFonts w:hint="eastAsia"/>
        </w:rPr>
      </w:pPr>
    </w:p>
    <w:p w14:paraId="4786E7A3" w14:textId="77777777" w:rsidR="00271634" w:rsidRDefault="00271634">
      <w:pPr>
        <w:rPr>
          <w:rFonts w:hint="eastAsia"/>
        </w:rPr>
      </w:pPr>
    </w:p>
    <w:p w14:paraId="1C0FC3F3" w14:textId="77777777" w:rsidR="00271634" w:rsidRDefault="00271634">
      <w:pPr>
        <w:rPr>
          <w:rFonts w:hint="eastAsia"/>
        </w:rPr>
      </w:pPr>
      <w:r>
        <w:rPr>
          <w:rFonts w:hint="eastAsia"/>
        </w:rPr>
        <w:tab/>
        <w:t>在实际应用中，我们还会遇到一些特殊情况需要考虑。比如，在标题或标语中，为了强调效果，有时会将所有单词的首字母都大写，或者全部采用大写字母。然而，这并非正式的书写规范，而是出于视觉设计的需求。在填写表格或文档时，如果要求用全大写形式书写个人信息，那么相应的拼音也应该遵循这一格式，将所有字母都转换为大写。</w:t>
      </w:r>
    </w:p>
    <w:p w14:paraId="6EC8E03B" w14:textId="77777777" w:rsidR="00271634" w:rsidRDefault="00271634">
      <w:pPr>
        <w:rPr>
          <w:rFonts w:hint="eastAsia"/>
        </w:rPr>
      </w:pPr>
    </w:p>
    <w:p w14:paraId="175B8DE1" w14:textId="77777777" w:rsidR="00271634" w:rsidRDefault="00271634">
      <w:pPr>
        <w:rPr>
          <w:rFonts w:hint="eastAsia"/>
        </w:rPr>
      </w:pPr>
    </w:p>
    <w:p w14:paraId="03E7D474" w14:textId="77777777" w:rsidR="00271634" w:rsidRDefault="00271634">
      <w:pPr>
        <w:rPr>
          <w:rFonts w:hint="eastAsia"/>
        </w:rPr>
      </w:pPr>
    </w:p>
    <w:p w14:paraId="4F74C2AF" w14:textId="77777777" w:rsidR="00271634" w:rsidRDefault="00271634">
      <w:pPr>
        <w:rPr>
          <w:rFonts w:hint="eastAsia"/>
        </w:rPr>
      </w:pPr>
      <w:r>
        <w:rPr>
          <w:rFonts w:hint="eastAsia"/>
        </w:rPr>
        <w:tab/>
        <w:t>小写的普遍性</w:t>
      </w:r>
    </w:p>
    <w:p w14:paraId="19C4A4A6" w14:textId="77777777" w:rsidR="00271634" w:rsidRDefault="00271634">
      <w:pPr>
        <w:rPr>
          <w:rFonts w:hint="eastAsia"/>
        </w:rPr>
      </w:pPr>
    </w:p>
    <w:p w14:paraId="4F867C0D" w14:textId="77777777" w:rsidR="00271634" w:rsidRDefault="00271634">
      <w:pPr>
        <w:rPr>
          <w:rFonts w:hint="eastAsia"/>
        </w:rPr>
      </w:pPr>
    </w:p>
    <w:p w14:paraId="684781CA" w14:textId="77777777" w:rsidR="00271634" w:rsidRDefault="00271634">
      <w:pPr>
        <w:rPr>
          <w:rFonts w:hint="eastAsia"/>
        </w:rPr>
      </w:pPr>
      <w:r>
        <w:rPr>
          <w:rFonts w:hint="eastAsia"/>
        </w:rPr>
        <w:tab/>
        <w:t>除了上述提到的需要大写的情况外，汉语拼音通常使用小写字母。这是因为汉语拼音主要作为辅助工具存在，帮助人们正确发音和理解汉字，而不是作为一种独立的文字系统来表达完整的语句。因此，在日常交流、书籍出版和其他非正式场合下，拼音往往以小写的形式出现。</w:t>
      </w:r>
    </w:p>
    <w:p w14:paraId="4CFF62BF" w14:textId="77777777" w:rsidR="00271634" w:rsidRDefault="00271634">
      <w:pPr>
        <w:rPr>
          <w:rFonts w:hint="eastAsia"/>
        </w:rPr>
      </w:pPr>
    </w:p>
    <w:p w14:paraId="3D6ADBB8" w14:textId="77777777" w:rsidR="00271634" w:rsidRDefault="00271634">
      <w:pPr>
        <w:rPr>
          <w:rFonts w:hint="eastAsia"/>
        </w:rPr>
      </w:pPr>
    </w:p>
    <w:p w14:paraId="7A003F6A" w14:textId="77777777" w:rsidR="00271634" w:rsidRDefault="00271634">
      <w:pPr>
        <w:rPr>
          <w:rFonts w:hint="eastAsia"/>
        </w:rPr>
      </w:pPr>
    </w:p>
    <w:p w14:paraId="398A55FC" w14:textId="77777777" w:rsidR="00271634" w:rsidRDefault="00271634">
      <w:pPr>
        <w:rPr>
          <w:rFonts w:hint="eastAsia"/>
        </w:rPr>
      </w:pPr>
      <w:r>
        <w:rPr>
          <w:rFonts w:hint="eastAsia"/>
        </w:rPr>
        <w:tab/>
        <w:t>最后的总结与建议</w:t>
      </w:r>
    </w:p>
    <w:p w14:paraId="36394F85" w14:textId="77777777" w:rsidR="00271634" w:rsidRDefault="00271634">
      <w:pPr>
        <w:rPr>
          <w:rFonts w:hint="eastAsia"/>
        </w:rPr>
      </w:pPr>
    </w:p>
    <w:p w14:paraId="27C0F669" w14:textId="77777777" w:rsidR="00271634" w:rsidRDefault="00271634">
      <w:pPr>
        <w:rPr>
          <w:rFonts w:hint="eastAsia"/>
        </w:rPr>
      </w:pPr>
    </w:p>
    <w:p w14:paraId="6700312B" w14:textId="77777777" w:rsidR="00271634" w:rsidRDefault="00271634">
      <w:pPr>
        <w:rPr>
          <w:rFonts w:hint="eastAsia"/>
        </w:rPr>
      </w:pPr>
      <w:r>
        <w:rPr>
          <w:rFonts w:hint="eastAsia"/>
        </w:rPr>
        <w:tab/>
        <w:t>汉语拼音的首字母何时该大写有着清晰的规定。了解并遵守这些规则有助于提高文字表达的准确性和专业度。对于学习者而言，掌握正确的拼音书写方式同样重要，它不仅能增强个人的语言能力，还能促进跨文化交流。无论是在国内还是国外，当我们运用汉语拼音时，都应该注意其大小写的区别，确保信息传递的有效性和美观性。</w:t>
      </w:r>
    </w:p>
    <w:p w14:paraId="62D51EAC" w14:textId="77777777" w:rsidR="00271634" w:rsidRDefault="00271634">
      <w:pPr>
        <w:rPr>
          <w:rFonts w:hint="eastAsia"/>
        </w:rPr>
      </w:pPr>
    </w:p>
    <w:p w14:paraId="09418E76" w14:textId="77777777" w:rsidR="00271634" w:rsidRDefault="00271634">
      <w:pPr>
        <w:rPr>
          <w:rFonts w:hint="eastAsia"/>
        </w:rPr>
      </w:pPr>
    </w:p>
    <w:p w14:paraId="64AC6AA9" w14:textId="77777777" w:rsidR="00271634" w:rsidRDefault="002716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02669B" w14:textId="1590878A" w:rsidR="00A612E8" w:rsidRDefault="00A612E8"/>
    <w:sectPr w:rsidR="00A61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E8"/>
    <w:rsid w:val="00271634"/>
    <w:rsid w:val="002C4F04"/>
    <w:rsid w:val="00A6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B991D-FB86-4955-9A68-61797031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