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0013" w14:textId="77777777" w:rsidR="00CF7A6B" w:rsidRDefault="00CF7A6B">
      <w:pPr>
        <w:rPr>
          <w:rFonts w:hint="eastAsia"/>
        </w:rPr>
      </w:pPr>
    </w:p>
    <w:p w14:paraId="21307B4F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中国的正确的拼音怎么写</w:t>
      </w:r>
    </w:p>
    <w:p w14:paraId="3A081A9A" w14:textId="77777777" w:rsidR="00CF7A6B" w:rsidRDefault="00CF7A6B">
      <w:pPr>
        <w:rPr>
          <w:rFonts w:hint="eastAsia"/>
        </w:rPr>
      </w:pPr>
    </w:p>
    <w:p w14:paraId="3C8A43FD" w14:textId="77777777" w:rsidR="00CF7A6B" w:rsidRDefault="00CF7A6B">
      <w:pPr>
        <w:rPr>
          <w:rFonts w:hint="eastAsia"/>
        </w:rPr>
      </w:pPr>
    </w:p>
    <w:p w14:paraId="1BD4A8FB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在汉语中，拼音是一种用来表示汉字读音的系统，它对于学习中文、推广普通话有着不可或缺的作用。中国官方采用的汉语拼音方案是在1958年由中华人民共和国国务院公布，并于同年开始实施的。这套拼音系统不仅在中国大陆广泛使用，也在全球华语教学和交流中扮演着重要角色。</w:t>
      </w:r>
    </w:p>
    <w:p w14:paraId="27724FE1" w14:textId="77777777" w:rsidR="00CF7A6B" w:rsidRDefault="00CF7A6B">
      <w:pPr>
        <w:rPr>
          <w:rFonts w:hint="eastAsia"/>
        </w:rPr>
      </w:pPr>
    </w:p>
    <w:p w14:paraId="2D14F396" w14:textId="77777777" w:rsidR="00CF7A6B" w:rsidRDefault="00CF7A6B">
      <w:pPr>
        <w:rPr>
          <w:rFonts w:hint="eastAsia"/>
        </w:rPr>
      </w:pPr>
    </w:p>
    <w:p w14:paraId="5B0DCDEB" w14:textId="77777777" w:rsidR="00CF7A6B" w:rsidRDefault="00CF7A6B">
      <w:pPr>
        <w:rPr>
          <w:rFonts w:hint="eastAsia"/>
        </w:rPr>
      </w:pPr>
    </w:p>
    <w:p w14:paraId="4031806D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BDB6FB0" w14:textId="77777777" w:rsidR="00CF7A6B" w:rsidRDefault="00CF7A6B">
      <w:pPr>
        <w:rPr>
          <w:rFonts w:hint="eastAsia"/>
        </w:rPr>
      </w:pPr>
    </w:p>
    <w:p w14:paraId="1BAA8524" w14:textId="77777777" w:rsidR="00CF7A6B" w:rsidRDefault="00CF7A6B">
      <w:pPr>
        <w:rPr>
          <w:rFonts w:hint="eastAsia"/>
        </w:rPr>
      </w:pPr>
    </w:p>
    <w:p w14:paraId="2D0E7B56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位于音节开头的辅音，共有23个；韵母则包括了单韵母、复韵母和鼻韵母等，总计有24个。而声调是指发音时音高的变化，分为阴平（第一声）、阳平（第二声）、上声（第三声）和去声（第四声），另外还有一个轻声，用于某些特定词汇的发音尾部，不标调号。</w:t>
      </w:r>
    </w:p>
    <w:p w14:paraId="18D0D3E5" w14:textId="77777777" w:rsidR="00CF7A6B" w:rsidRDefault="00CF7A6B">
      <w:pPr>
        <w:rPr>
          <w:rFonts w:hint="eastAsia"/>
        </w:rPr>
      </w:pPr>
    </w:p>
    <w:p w14:paraId="0AE5CCEB" w14:textId="77777777" w:rsidR="00CF7A6B" w:rsidRDefault="00CF7A6B">
      <w:pPr>
        <w:rPr>
          <w:rFonts w:hint="eastAsia"/>
        </w:rPr>
      </w:pPr>
    </w:p>
    <w:p w14:paraId="01019407" w14:textId="77777777" w:rsidR="00CF7A6B" w:rsidRDefault="00CF7A6B">
      <w:pPr>
        <w:rPr>
          <w:rFonts w:hint="eastAsia"/>
        </w:rPr>
      </w:pPr>
    </w:p>
    <w:p w14:paraId="595B4D82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45A88750" w14:textId="77777777" w:rsidR="00CF7A6B" w:rsidRDefault="00CF7A6B">
      <w:pPr>
        <w:rPr>
          <w:rFonts w:hint="eastAsia"/>
        </w:rPr>
      </w:pPr>
    </w:p>
    <w:p w14:paraId="7888F180" w14:textId="77777777" w:rsidR="00CF7A6B" w:rsidRDefault="00CF7A6B">
      <w:pPr>
        <w:rPr>
          <w:rFonts w:hint="eastAsia"/>
        </w:rPr>
      </w:pPr>
    </w:p>
    <w:p w14:paraId="3CBE9523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按照汉语拼音的书写规范，一个完整的音节通常由声母加上韵母构成，如果该音节带有声调，则需要在适当位置标注声调符号。例如，“ma”这个音节可以有四种不同的声调形式：mā（妈）、má（麻）、mǎ（马）、mà（骂）。当遇到iou、uei、uen这三个韵母时，在实际拼写中会有所简化，如“xiu”而非“xiou”，“gui”而非“guei”。当两个音节连用且中间无隔音符号时，应根据词意进行正确断开，以避免歧义。</w:t>
      </w:r>
    </w:p>
    <w:p w14:paraId="30929224" w14:textId="77777777" w:rsidR="00CF7A6B" w:rsidRDefault="00CF7A6B">
      <w:pPr>
        <w:rPr>
          <w:rFonts w:hint="eastAsia"/>
        </w:rPr>
      </w:pPr>
    </w:p>
    <w:p w14:paraId="6859E54A" w14:textId="77777777" w:rsidR="00CF7A6B" w:rsidRDefault="00CF7A6B">
      <w:pPr>
        <w:rPr>
          <w:rFonts w:hint="eastAsia"/>
        </w:rPr>
      </w:pPr>
    </w:p>
    <w:p w14:paraId="2A59C547" w14:textId="77777777" w:rsidR="00CF7A6B" w:rsidRDefault="00CF7A6B">
      <w:pPr>
        <w:rPr>
          <w:rFonts w:hint="eastAsia"/>
        </w:rPr>
      </w:pPr>
    </w:p>
    <w:p w14:paraId="6E2E70CB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特殊字符与例外情况</w:t>
      </w:r>
    </w:p>
    <w:p w14:paraId="43DD0F08" w14:textId="77777777" w:rsidR="00CF7A6B" w:rsidRDefault="00CF7A6B">
      <w:pPr>
        <w:rPr>
          <w:rFonts w:hint="eastAsia"/>
        </w:rPr>
      </w:pPr>
    </w:p>
    <w:p w14:paraId="327336C7" w14:textId="77777777" w:rsidR="00CF7A6B" w:rsidRDefault="00CF7A6B">
      <w:pPr>
        <w:rPr>
          <w:rFonts w:hint="eastAsia"/>
        </w:rPr>
      </w:pPr>
    </w:p>
    <w:p w14:paraId="40155E13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汉语拼音还有一些特殊情况需要注意。比如，“ü”这个字母在汉语拼音中是一个特别的存在，它只出现在j、q、x后面，以及n、l之后（此时“ü”写作“u”）。儿化音是汉语中特有的语音现象，通过在韵母后加“r”来表示，但这并不改变原有的声调符号。对于一些多音字，由于它们在不同语境下有不同的读法，因此也需要根据具体意思选择正确的拼音。</w:t>
      </w:r>
    </w:p>
    <w:p w14:paraId="7AEEFFCA" w14:textId="77777777" w:rsidR="00CF7A6B" w:rsidRDefault="00CF7A6B">
      <w:pPr>
        <w:rPr>
          <w:rFonts w:hint="eastAsia"/>
        </w:rPr>
      </w:pPr>
    </w:p>
    <w:p w14:paraId="1FEB69B1" w14:textId="77777777" w:rsidR="00CF7A6B" w:rsidRDefault="00CF7A6B">
      <w:pPr>
        <w:rPr>
          <w:rFonts w:hint="eastAsia"/>
        </w:rPr>
      </w:pPr>
    </w:p>
    <w:p w14:paraId="7FE156F3" w14:textId="77777777" w:rsidR="00CF7A6B" w:rsidRDefault="00CF7A6B">
      <w:pPr>
        <w:rPr>
          <w:rFonts w:hint="eastAsia"/>
        </w:rPr>
      </w:pPr>
    </w:p>
    <w:p w14:paraId="415B9B4B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拼音的重要性及其应用领域</w:t>
      </w:r>
    </w:p>
    <w:p w14:paraId="1E62597D" w14:textId="77777777" w:rsidR="00CF7A6B" w:rsidRDefault="00CF7A6B">
      <w:pPr>
        <w:rPr>
          <w:rFonts w:hint="eastAsia"/>
        </w:rPr>
      </w:pPr>
    </w:p>
    <w:p w14:paraId="7E92A4DB" w14:textId="77777777" w:rsidR="00CF7A6B" w:rsidRDefault="00CF7A6B">
      <w:pPr>
        <w:rPr>
          <w:rFonts w:hint="eastAsia"/>
        </w:rPr>
      </w:pPr>
    </w:p>
    <w:p w14:paraId="011C4783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汉语拼音不仅是学习中文的基础工具，也是信息检索、计算机输入法、地名和人名的罗马化表达等领域的重要依据。在教育方面，小学生从一年级开始就要学习拼音，这有助于他们识字和阅读能力的发展。而在国际交流中，准确的拼音书写能够帮助外国人更好地理解和掌握汉语，促进文化的传播与交流。</w:t>
      </w:r>
    </w:p>
    <w:p w14:paraId="7BF0F380" w14:textId="77777777" w:rsidR="00CF7A6B" w:rsidRDefault="00CF7A6B">
      <w:pPr>
        <w:rPr>
          <w:rFonts w:hint="eastAsia"/>
        </w:rPr>
      </w:pPr>
    </w:p>
    <w:p w14:paraId="3B80706A" w14:textId="77777777" w:rsidR="00CF7A6B" w:rsidRDefault="00CF7A6B">
      <w:pPr>
        <w:rPr>
          <w:rFonts w:hint="eastAsia"/>
        </w:rPr>
      </w:pPr>
    </w:p>
    <w:p w14:paraId="5364BF38" w14:textId="77777777" w:rsidR="00CF7A6B" w:rsidRDefault="00CF7A6B">
      <w:pPr>
        <w:rPr>
          <w:rFonts w:hint="eastAsia"/>
        </w:rPr>
      </w:pPr>
    </w:p>
    <w:p w14:paraId="753078D6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184AF1" w14:textId="77777777" w:rsidR="00CF7A6B" w:rsidRDefault="00CF7A6B">
      <w:pPr>
        <w:rPr>
          <w:rFonts w:hint="eastAsia"/>
        </w:rPr>
      </w:pPr>
    </w:p>
    <w:p w14:paraId="727585DC" w14:textId="77777777" w:rsidR="00CF7A6B" w:rsidRDefault="00CF7A6B">
      <w:pPr>
        <w:rPr>
          <w:rFonts w:hint="eastAsia"/>
        </w:rPr>
      </w:pPr>
    </w:p>
    <w:p w14:paraId="295BCA56" w14:textId="77777777" w:rsidR="00CF7A6B" w:rsidRDefault="00CF7A6B">
      <w:pPr>
        <w:rPr>
          <w:rFonts w:hint="eastAsia"/>
        </w:rPr>
      </w:pPr>
      <w:r>
        <w:rPr>
          <w:rFonts w:hint="eastAsia"/>
        </w:rPr>
        <w:tab/>
        <w:t>汉语拼音是中国语言文字体系中的一个重要组成部分，其正确的书写方法对于语言的学习和交流至关重要。无论是国内还是国外的学习者，掌握好汉语拼音都是迈向流利使用汉语的关键一步。随着全球化进程的加快，汉语拼音作为沟通桥梁的作用将日益凸显。</w:t>
      </w:r>
    </w:p>
    <w:p w14:paraId="381E60A3" w14:textId="77777777" w:rsidR="00CF7A6B" w:rsidRDefault="00CF7A6B">
      <w:pPr>
        <w:rPr>
          <w:rFonts w:hint="eastAsia"/>
        </w:rPr>
      </w:pPr>
    </w:p>
    <w:p w14:paraId="1E4FE514" w14:textId="77777777" w:rsidR="00CF7A6B" w:rsidRDefault="00CF7A6B">
      <w:pPr>
        <w:rPr>
          <w:rFonts w:hint="eastAsia"/>
        </w:rPr>
      </w:pPr>
    </w:p>
    <w:p w14:paraId="68D56488" w14:textId="77777777" w:rsidR="00CF7A6B" w:rsidRDefault="00CF7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1E87A" w14:textId="7A13E8C2" w:rsidR="002C70CC" w:rsidRDefault="002C70CC"/>
    <w:sectPr w:rsidR="002C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C"/>
    <w:rsid w:val="002C70CC"/>
    <w:rsid w:val="00CF7A6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2B5B-45CF-4DF4-8721-5582D734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