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AD09" w14:textId="77777777" w:rsidR="00756C0F" w:rsidRDefault="00756C0F">
      <w:pPr>
        <w:rPr>
          <w:rFonts w:hint="eastAsia"/>
        </w:rPr>
      </w:pPr>
    </w:p>
    <w:p w14:paraId="7FBC29D1" w14:textId="77777777" w:rsidR="00756C0F" w:rsidRDefault="00756C0F">
      <w:pPr>
        <w:rPr>
          <w:rFonts w:hint="eastAsia"/>
        </w:rPr>
      </w:pPr>
      <w:r>
        <w:rPr>
          <w:rFonts w:hint="eastAsia"/>
        </w:rPr>
        <w:tab/>
        <w:t>中央的拼音怎样写</w:t>
      </w:r>
    </w:p>
    <w:p w14:paraId="5717243D" w14:textId="77777777" w:rsidR="00756C0F" w:rsidRDefault="00756C0F">
      <w:pPr>
        <w:rPr>
          <w:rFonts w:hint="eastAsia"/>
        </w:rPr>
      </w:pPr>
    </w:p>
    <w:p w14:paraId="0A5A8635" w14:textId="77777777" w:rsidR="00756C0F" w:rsidRDefault="00756C0F">
      <w:pPr>
        <w:rPr>
          <w:rFonts w:hint="eastAsia"/>
        </w:rPr>
      </w:pPr>
    </w:p>
    <w:p w14:paraId="72E79742" w14:textId="77777777" w:rsidR="00756C0F" w:rsidRDefault="00756C0F">
      <w:pPr>
        <w:rPr>
          <w:rFonts w:hint="eastAsia"/>
        </w:rPr>
      </w:pPr>
      <w:r>
        <w:rPr>
          <w:rFonts w:hint="eastAsia"/>
        </w:rPr>
        <w:tab/>
        <w:t>在汉语拼音系统中，“中央”的拼音写作“zhōng yāng”。这两个音节分别代表了这个词语的两个汉字。拼音是学习和教授普通话的重要工具，它帮助人们正确地发音，并且在教育、翻译以及信息技术等领域发挥着不可替代的作用。</w:t>
      </w:r>
    </w:p>
    <w:p w14:paraId="3012018D" w14:textId="77777777" w:rsidR="00756C0F" w:rsidRDefault="00756C0F">
      <w:pPr>
        <w:rPr>
          <w:rFonts w:hint="eastAsia"/>
        </w:rPr>
      </w:pPr>
    </w:p>
    <w:p w14:paraId="467E3288" w14:textId="77777777" w:rsidR="00756C0F" w:rsidRDefault="00756C0F">
      <w:pPr>
        <w:rPr>
          <w:rFonts w:hint="eastAsia"/>
        </w:rPr>
      </w:pPr>
    </w:p>
    <w:p w14:paraId="377C8CF7" w14:textId="77777777" w:rsidR="00756C0F" w:rsidRDefault="00756C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2C32D" w14:textId="72656910" w:rsidR="00CB099F" w:rsidRDefault="00CB099F"/>
    <w:sectPr w:rsidR="00CB0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9F"/>
    <w:rsid w:val="00230453"/>
    <w:rsid w:val="00756C0F"/>
    <w:rsid w:val="00CB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BC39A-E54B-4B69-8640-800CAF2E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