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9279" w14:textId="77777777" w:rsidR="00CB015D" w:rsidRDefault="00CB015D">
      <w:pPr>
        <w:rPr>
          <w:rFonts w:hint="eastAsia"/>
        </w:rPr>
      </w:pPr>
    </w:p>
    <w:p w14:paraId="3B73E8F2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中央的拼音是什么</w:t>
      </w:r>
    </w:p>
    <w:p w14:paraId="2041DBA6" w14:textId="77777777" w:rsidR="00CB015D" w:rsidRDefault="00CB015D">
      <w:pPr>
        <w:rPr>
          <w:rFonts w:hint="eastAsia"/>
        </w:rPr>
      </w:pPr>
    </w:p>
    <w:p w14:paraId="638B5E61" w14:textId="77777777" w:rsidR="00CB015D" w:rsidRDefault="00CB015D">
      <w:pPr>
        <w:rPr>
          <w:rFonts w:hint="eastAsia"/>
        </w:rPr>
      </w:pPr>
    </w:p>
    <w:p w14:paraId="33CC92D6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在汉语拼音系统中，“中央”的拼音是“zhōng yāng”。汉语拼音是中华人民共和国的官方拼写法，用来表示标准普通话（即现代标准汉语）的发音。它采用拉丁字母为汉字注音，是学习和教授普通话的重要工具。对于非母语者来说，正确地掌握拼音是理解汉字发音和学习中文的关键一步。</w:t>
      </w:r>
    </w:p>
    <w:p w14:paraId="4360CD99" w14:textId="77777777" w:rsidR="00CB015D" w:rsidRDefault="00CB015D">
      <w:pPr>
        <w:rPr>
          <w:rFonts w:hint="eastAsia"/>
        </w:rPr>
      </w:pPr>
    </w:p>
    <w:p w14:paraId="193C72AF" w14:textId="77777777" w:rsidR="00CB015D" w:rsidRDefault="00CB015D">
      <w:pPr>
        <w:rPr>
          <w:rFonts w:hint="eastAsia"/>
        </w:rPr>
      </w:pPr>
    </w:p>
    <w:p w14:paraId="3EFD5404" w14:textId="77777777" w:rsidR="00CB015D" w:rsidRDefault="00CB015D">
      <w:pPr>
        <w:rPr>
          <w:rFonts w:hint="eastAsia"/>
        </w:rPr>
      </w:pPr>
    </w:p>
    <w:p w14:paraId="134BA8B3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32FF17CF" w14:textId="77777777" w:rsidR="00CB015D" w:rsidRDefault="00CB015D">
      <w:pPr>
        <w:rPr>
          <w:rFonts w:hint="eastAsia"/>
        </w:rPr>
      </w:pPr>
    </w:p>
    <w:p w14:paraId="015FC5B6" w14:textId="77777777" w:rsidR="00CB015D" w:rsidRDefault="00CB015D">
      <w:pPr>
        <w:rPr>
          <w:rFonts w:hint="eastAsia"/>
        </w:rPr>
      </w:pPr>
    </w:p>
    <w:p w14:paraId="160EFA2D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“中央”这个词由两个字组成，每个字都有其对应的拼音。“中”字的拼音是“zhōng”，其中“zh”代表一个清辅音，发音时舌尖轻触上颚；“o”是一个清晰的元音，发音饱满；而“ng”则是一个鼻音尾韵。接着，“央”字的拼音是“yāng”，“y”类似于英语中的“y”发音，而“a”是一个开放且长的元音，最后“ng”再次作为鼻音尾韵出现。两者组合在一起构成了“中央”的完整拼音。</w:t>
      </w:r>
    </w:p>
    <w:p w14:paraId="3C117369" w14:textId="77777777" w:rsidR="00CB015D" w:rsidRDefault="00CB015D">
      <w:pPr>
        <w:rPr>
          <w:rFonts w:hint="eastAsia"/>
        </w:rPr>
      </w:pPr>
    </w:p>
    <w:p w14:paraId="081CA5F3" w14:textId="77777777" w:rsidR="00CB015D" w:rsidRDefault="00CB015D">
      <w:pPr>
        <w:rPr>
          <w:rFonts w:hint="eastAsia"/>
        </w:rPr>
      </w:pPr>
    </w:p>
    <w:p w14:paraId="6877F2EF" w14:textId="77777777" w:rsidR="00CB015D" w:rsidRDefault="00CB015D">
      <w:pPr>
        <w:rPr>
          <w:rFonts w:hint="eastAsia"/>
        </w:rPr>
      </w:pPr>
    </w:p>
    <w:p w14:paraId="5AF1E0DF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752EBBEA" w14:textId="77777777" w:rsidR="00CB015D" w:rsidRDefault="00CB015D">
      <w:pPr>
        <w:rPr>
          <w:rFonts w:hint="eastAsia"/>
        </w:rPr>
      </w:pPr>
    </w:p>
    <w:p w14:paraId="226F84C8" w14:textId="77777777" w:rsidR="00CB015D" w:rsidRDefault="00CB015D">
      <w:pPr>
        <w:rPr>
          <w:rFonts w:hint="eastAsia"/>
        </w:rPr>
      </w:pPr>
    </w:p>
    <w:p w14:paraId="68F02AC2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值得注意的是，在汉语拼音中，声调是非常重要的组成部分。“中”和“央”的声调都是第一声，也称为阴平，用数字1来表示或是在字母上方加一条水平线“－”来标记。声调的不同可以改变词义，因此在说汉语的时候准确的声调是至关重要的。例如，“zhòng”（重）与“zhōng”（中）虽然辅音相同，但因为声调不同，所以意义完全不同。</w:t>
      </w:r>
    </w:p>
    <w:p w14:paraId="3E500FAE" w14:textId="77777777" w:rsidR="00CB015D" w:rsidRDefault="00CB015D">
      <w:pPr>
        <w:rPr>
          <w:rFonts w:hint="eastAsia"/>
        </w:rPr>
      </w:pPr>
    </w:p>
    <w:p w14:paraId="798BD62A" w14:textId="77777777" w:rsidR="00CB015D" w:rsidRDefault="00CB015D">
      <w:pPr>
        <w:rPr>
          <w:rFonts w:hint="eastAsia"/>
        </w:rPr>
      </w:pPr>
    </w:p>
    <w:p w14:paraId="2508BA3C" w14:textId="77777777" w:rsidR="00CB015D" w:rsidRDefault="00CB015D">
      <w:pPr>
        <w:rPr>
          <w:rFonts w:hint="eastAsia"/>
        </w:rPr>
      </w:pPr>
    </w:p>
    <w:p w14:paraId="798996A3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73661" w14:textId="77777777" w:rsidR="00CB015D" w:rsidRDefault="00CB015D">
      <w:pPr>
        <w:rPr>
          <w:rFonts w:hint="eastAsia"/>
        </w:rPr>
      </w:pPr>
    </w:p>
    <w:p w14:paraId="43C88F9F" w14:textId="77777777" w:rsidR="00CB015D" w:rsidRDefault="00CB015D">
      <w:pPr>
        <w:rPr>
          <w:rFonts w:hint="eastAsia"/>
        </w:rPr>
      </w:pPr>
    </w:p>
    <w:p w14:paraId="66E1E694" w14:textId="77777777" w:rsidR="00CB015D" w:rsidRDefault="00CB015D">
      <w:pPr>
        <w:rPr>
          <w:rFonts w:hint="eastAsia"/>
        </w:rPr>
      </w:pPr>
      <w:r>
        <w:rPr>
          <w:rFonts w:hint="eastAsia"/>
        </w:rPr>
        <w:tab/>
        <w:t>“中央”的拼音为“zhōng yāng”，这一简单的音节组合背后蕴含着丰富的文化内涵和语言学知识。通过深入理解拼音及其声调规则，我们可以更准确地使用汉语进行交流，并更好地欣赏这门古老而又充满活力的语言之美。</w:t>
      </w:r>
    </w:p>
    <w:p w14:paraId="5343EDA8" w14:textId="77777777" w:rsidR="00CB015D" w:rsidRDefault="00CB015D">
      <w:pPr>
        <w:rPr>
          <w:rFonts w:hint="eastAsia"/>
        </w:rPr>
      </w:pPr>
    </w:p>
    <w:p w14:paraId="78EDE020" w14:textId="77777777" w:rsidR="00CB015D" w:rsidRDefault="00CB015D">
      <w:pPr>
        <w:rPr>
          <w:rFonts w:hint="eastAsia"/>
        </w:rPr>
      </w:pPr>
    </w:p>
    <w:p w14:paraId="44A8443F" w14:textId="77777777" w:rsidR="00CB015D" w:rsidRDefault="00CB0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C2170" w14:textId="58BC236F" w:rsidR="00F1407D" w:rsidRDefault="00F1407D"/>
    <w:sectPr w:rsidR="00F1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D"/>
    <w:rsid w:val="002C4F04"/>
    <w:rsid w:val="00CB015D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6A9FB-951E-4E95-8B5B-428E1B7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