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A9C2" w14:textId="77777777" w:rsidR="00DB68EC" w:rsidRDefault="00DB68EC">
      <w:pPr>
        <w:rPr>
          <w:rFonts w:hint="eastAsia"/>
        </w:rPr>
      </w:pPr>
    </w:p>
    <w:p w14:paraId="498EE4BE" w14:textId="77777777" w:rsidR="00DB68EC" w:rsidRDefault="00DB68EC">
      <w:pPr>
        <w:rPr>
          <w:rFonts w:hint="eastAsia"/>
        </w:rPr>
      </w:pPr>
      <w:r>
        <w:rPr>
          <w:rFonts w:hint="eastAsia"/>
        </w:rPr>
        <w:tab/>
        <w:t>中央的拼音是啥</w:t>
      </w:r>
    </w:p>
    <w:p w14:paraId="749A3835" w14:textId="77777777" w:rsidR="00DB68EC" w:rsidRDefault="00DB68EC">
      <w:pPr>
        <w:rPr>
          <w:rFonts w:hint="eastAsia"/>
        </w:rPr>
      </w:pPr>
    </w:p>
    <w:p w14:paraId="3CC00CE8" w14:textId="77777777" w:rsidR="00DB68EC" w:rsidRDefault="00DB68EC">
      <w:pPr>
        <w:rPr>
          <w:rFonts w:hint="eastAsia"/>
        </w:rPr>
      </w:pPr>
    </w:p>
    <w:p w14:paraId="7A58015F" w14:textId="77777777" w:rsidR="00DB68EC" w:rsidRDefault="00DB68EC">
      <w:pPr>
        <w:rPr>
          <w:rFonts w:hint="eastAsia"/>
        </w:rPr>
      </w:pPr>
      <w:r>
        <w:rPr>
          <w:rFonts w:hint="eastAsia"/>
        </w:rPr>
        <w:tab/>
        <w:t>在汉语拼音系统中，“中央”的拼音为“zhōng yāng”。汉语拼音是中华人民共和国的官方罗马字母拼写系统，主要用于标注汉字的读音。它不仅帮助了中国国内的教育，也促进了国际间对中文的学习和交流。</w:t>
      </w:r>
    </w:p>
    <w:p w14:paraId="47771FE2" w14:textId="77777777" w:rsidR="00DB68EC" w:rsidRDefault="00DB68EC">
      <w:pPr>
        <w:rPr>
          <w:rFonts w:hint="eastAsia"/>
        </w:rPr>
      </w:pPr>
    </w:p>
    <w:p w14:paraId="19A3E264" w14:textId="77777777" w:rsidR="00DB68EC" w:rsidRDefault="00DB68EC">
      <w:pPr>
        <w:rPr>
          <w:rFonts w:hint="eastAsia"/>
        </w:rPr>
      </w:pPr>
    </w:p>
    <w:p w14:paraId="4D78987B" w14:textId="77777777" w:rsidR="00DB68EC" w:rsidRDefault="00DB68EC">
      <w:pPr>
        <w:rPr>
          <w:rFonts w:hint="eastAsia"/>
        </w:rPr>
      </w:pPr>
    </w:p>
    <w:p w14:paraId="60B8E7F5" w14:textId="77777777" w:rsidR="00DB68EC" w:rsidRDefault="00DB68EC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288E0DDF" w14:textId="77777777" w:rsidR="00DB68EC" w:rsidRDefault="00DB68EC">
      <w:pPr>
        <w:rPr>
          <w:rFonts w:hint="eastAsia"/>
        </w:rPr>
      </w:pPr>
    </w:p>
    <w:p w14:paraId="3DCEC413" w14:textId="77777777" w:rsidR="00DB68EC" w:rsidRDefault="00DB68EC">
      <w:pPr>
        <w:rPr>
          <w:rFonts w:hint="eastAsia"/>
        </w:rPr>
      </w:pPr>
    </w:p>
    <w:p w14:paraId="142E0515" w14:textId="77777777" w:rsidR="00DB68EC" w:rsidRDefault="00DB68EC">
      <w:pPr>
        <w:rPr>
          <w:rFonts w:hint="eastAsia"/>
        </w:rPr>
      </w:pPr>
      <w:r>
        <w:rPr>
          <w:rFonts w:hint="eastAsia"/>
        </w:rPr>
        <w:tab/>
        <w:t>汉语拼音方案是在1950年代由周有光等人根据拉丁字母制定，并于1958年正式公布实施。在此之前，也有过多种尝试用罗马字母来标记汉语发音的方法，如国语罗马字、注音符号等，但这些方法未能广泛普及。汉语拼音的诞生标志着一种更科学、更系统的汉语注音方式的确立，它对于推广普通话起到了不可替代的作用。</w:t>
      </w:r>
    </w:p>
    <w:p w14:paraId="56D8BF9C" w14:textId="77777777" w:rsidR="00DB68EC" w:rsidRDefault="00DB68EC">
      <w:pPr>
        <w:rPr>
          <w:rFonts w:hint="eastAsia"/>
        </w:rPr>
      </w:pPr>
    </w:p>
    <w:p w14:paraId="0EA355EE" w14:textId="77777777" w:rsidR="00DB68EC" w:rsidRDefault="00DB68EC">
      <w:pPr>
        <w:rPr>
          <w:rFonts w:hint="eastAsia"/>
        </w:rPr>
      </w:pPr>
    </w:p>
    <w:p w14:paraId="26FA0119" w14:textId="77777777" w:rsidR="00DB68EC" w:rsidRDefault="00DB68EC">
      <w:pPr>
        <w:rPr>
          <w:rFonts w:hint="eastAsia"/>
        </w:rPr>
      </w:pPr>
    </w:p>
    <w:p w14:paraId="4DD5C9B2" w14:textId="77777777" w:rsidR="00DB68EC" w:rsidRDefault="00DB68EC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42EF9F62" w14:textId="77777777" w:rsidR="00DB68EC" w:rsidRDefault="00DB68EC">
      <w:pPr>
        <w:rPr>
          <w:rFonts w:hint="eastAsia"/>
        </w:rPr>
      </w:pPr>
    </w:p>
    <w:p w14:paraId="23B328F0" w14:textId="77777777" w:rsidR="00DB68EC" w:rsidRDefault="00DB68EC">
      <w:pPr>
        <w:rPr>
          <w:rFonts w:hint="eastAsia"/>
        </w:rPr>
      </w:pPr>
    </w:p>
    <w:p w14:paraId="5C72D0B3" w14:textId="77777777" w:rsidR="00DB68EC" w:rsidRDefault="00DB68EC">
      <w:pPr>
        <w:rPr>
          <w:rFonts w:hint="eastAsia"/>
        </w:rPr>
      </w:pPr>
      <w:r>
        <w:rPr>
          <w:rFonts w:hint="eastAsia"/>
        </w:rPr>
        <w:tab/>
        <w:t>在学校教育中，汉语拼音是小学生学习汉字发音的基础工具。孩子们通过学习拼音掌握了正确读出汉字的能力，这有助于他们更快地积累词汇量并提高阅读理解能力。拼音也是汉字输入法的重要组成部分，使得人们能够更加便捷地使用计算机或手机等设备进行文字输入。</w:t>
      </w:r>
    </w:p>
    <w:p w14:paraId="68980281" w14:textId="77777777" w:rsidR="00DB68EC" w:rsidRDefault="00DB68EC">
      <w:pPr>
        <w:rPr>
          <w:rFonts w:hint="eastAsia"/>
        </w:rPr>
      </w:pPr>
    </w:p>
    <w:p w14:paraId="16BBEDD2" w14:textId="77777777" w:rsidR="00DB68EC" w:rsidRDefault="00DB68EC">
      <w:pPr>
        <w:rPr>
          <w:rFonts w:hint="eastAsia"/>
        </w:rPr>
      </w:pPr>
    </w:p>
    <w:p w14:paraId="7368A182" w14:textId="77777777" w:rsidR="00DB68EC" w:rsidRDefault="00DB68EC">
      <w:pPr>
        <w:rPr>
          <w:rFonts w:hint="eastAsia"/>
        </w:rPr>
      </w:pPr>
    </w:p>
    <w:p w14:paraId="444ED8C6" w14:textId="77777777" w:rsidR="00DB68EC" w:rsidRDefault="00DB68EC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4B2FC3EA" w14:textId="77777777" w:rsidR="00DB68EC" w:rsidRDefault="00DB68EC">
      <w:pPr>
        <w:rPr>
          <w:rFonts w:hint="eastAsia"/>
        </w:rPr>
      </w:pPr>
    </w:p>
    <w:p w14:paraId="6371B4DA" w14:textId="77777777" w:rsidR="00DB68EC" w:rsidRDefault="00DB68EC">
      <w:pPr>
        <w:rPr>
          <w:rFonts w:hint="eastAsia"/>
        </w:rPr>
      </w:pPr>
    </w:p>
    <w:p w14:paraId="1855BA9C" w14:textId="77777777" w:rsidR="00DB68EC" w:rsidRDefault="00DB68EC">
      <w:pPr>
        <w:rPr>
          <w:rFonts w:hint="eastAsia"/>
        </w:rPr>
      </w:pPr>
      <w:r>
        <w:rPr>
          <w:rFonts w:hint="eastAsia"/>
        </w:rPr>
        <w:tab/>
        <w:t>随着全球化的进程加快，越来越多外国人开始对中国文化和语言产生兴趣。汉语拼音作为桥梁，让非母语者更容易接近和学习汉语。许多海外孔子学院以及中文课程都会首先教授汉语拼音，以便学生能够准确模仿和练习标准发音，这对于保护和传播中国文化具有重要意义。</w:t>
      </w:r>
    </w:p>
    <w:p w14:paraId="7FE0594A" w14:textId="77777777" w:rsidR="00DB68EC" w:rsidRDefault="00DB68EC">
      <w:pPr>
        <w:rPr>
          <w:rFonts w:hint="eastAsia"/>
        </w:rPr>
      </w:pPr>
    </w:p>
    <w:p w14:paraId="7582C042" w14:textId="77777777" w:rsidR="00DB68EC" w:rsidRDefault="00DB68EC">
      <w:pPr>
        <w:rPr>
          <w:rFonts w:hint="eastAsia"/>
        </w:rPr>
      </w:pPr>
    </w:p>
    <w:p w14:paraId="60948DD6" w14:textId="77777777" w:rsidR="00DB68EC" w:rsidRDefault="00DB68EC">
      <w:pPr>
        <w:rPr>
          <w:rFonts w:hint="eastAsia"/>
        </w:rPr>
      </w:pPr>
    </w:p>
    <w:p w14:paraId="5CF7ACEC" w14:textId="77777777" w:rsidR="00DB68EC" w:rsidRDefault="00DB68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5C10DF" w14:textId="77777777" w:rsidR="00DB68EC" w:rsidRDefault="00DB68EC">
      <w:pPr>
        <w:rPr>
          <w:rFonts w:hint="eastAsia"/>
        </w:rPr>
      </w:pPr>
    </w:p>
    <w:p w14:paraId="7BE7EF7A" w14:textId="77777777" w:rsidR="00DB68EC" w:rsidRDefault="00DB68EC">
      <w:pPr>
        <w:rPr>
          <w:rFonts w:hint="eastAsia"/>
        </w:rPr>
      </w:pPr>
    </w:p>
    <w:p w14:paraId="70796CE3" w14:textId="77777777" w:rsidR="00DB68EC" w:rsidRDefault="00DB68EC">
      <w:pPr>
        <w:rPr>
          <w:rFonts w:hint="eastAsia"/>
        </w:rPr>
      </w:pPr>
      <w:r>
        <w:rPr>
          <w:rFonts w:hint="eastAsia"/>
        </w:rPr>
        <w:tab/>
        <w:t>“中央”的拼音是“zhōng yāng”，而汉语拼音本身是中国语言文字改革的一个重要成果，在现代社会扮演着连接过去与未来、沟通中外文化的纽带作用。无论是国内教育还是国际文化交流方面，汉语拼音都发挥着不可或缺的价值。</w:t>
      </w:r>
    </w:p>
    <w:p w14:paraId="7E5A8C7D" w14:textId="77777777" w:rsidR="00DB68EC" w:rsidRDefault="00DB68EC">
      <w:pPr>
        <w:rPr>
          <w:rFonts w:hint="eastAsia"/>
        </w:rPr>
      </w:pPr>
    </w:p>
    <w:p w14:paraId="2B7FCF33" w14:textId="77777777" w:rsidR="00DB68EC" w:rsidRDefault="00DB68EC">
      <w:pPr>
        <w:rPr>
          <w:rFonts w:hint="eastAsia"/>
        </w:rPr>
      </w:pPr>
    </w:p>
    <w:p w14:paraId="701CB870" w14:textId="77777777" w:rsidR="00DB68EC" w:rsidRDefault="00DB6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05C93" w14:textId="613CAF44" w:rsidR="007C1954" w:rsidRDefault="007C1954"/>
    <w:sectPr w:rsidR="007C1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54"/>
    <w:rsid w:val="002C4F04"/>
    <w:rsid w:val="007C1954"/>
    <w:rsid w:val="00DB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E747F-3D46-4501-B59B-30D015F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