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FF14" w14:textId="77777777" w:rsidR="00FE6EA1" w:rsidRDefault="00FE6EA1">
      <w:pPr>
        <w:rPr>
          <w:rFonts w:hint="eastAsia"/>
        </w:rPr>
      </w:pPr>
      <w:r>
        <w:rPr>
          <w:rFonts w:hint="eastAsia"/>
        </w:rPr>
        <w:t>中文汉语的拼音表</w:t>
      </w:r>
    </w:p>
    <w:p w14:paraId="16C03425" w14:textId="77777777" w:rsidR="00FE6EA1" w:rsidRDefault="00FE6EA1">
      <w:pPr>
        <w:rPr>
          <w:rFonts w:hint="eastAsia"/>
        </w:rPr>
      </w:pPr>
      <w:r>
        <w:rPr>
          <w:rFonts w:hint="eastAsia"/>
        </w:rPr>
        <w:t>中文汉语的拼音表，也称为汉语拼音方案，是中华人民共和国于1958年正式发布的一种基于拉丁字母的汉字注音系统。它旨在帮助人们学习标准普通话发音，以及作为输入法等应用的基础工具。汉语拼音不仅在中国大陆被广泛使用，也在世界各地的汉语教学中扮演着重要角色。</w:t>
      </w:r>
    </w:p>
    <w:p w14:paraId="36D57196" w14:textId="77777777" w:rsidR="00FE6EA1" w:rsidRDefault="00FE6EA1">
      <w:pPr>
        <w:rPr>
          <w:rFonts w:hint="eastAsia"/>
        </w:rPr>
      </w:pPr>
    </w:p>
    <w:p w14:paraId="2375CD91" w14:textId="77777777" w:rsidR="00FE6EA1" w:rsidRDefault="00FE6EA1">
      <w:pPr>
        <w:rPr>
          <w:rFonts w:hint="eastAsia"/>
        </w:rPr>
      </w:pPr>
      <w:r>
        <w:rPr>
          <w:rFonts w:hint="eastAsia"/>
        </w:rPr>
        <w:t>历史背景与发展</w:t>
      </w:r>
    </w:p>
    <w:p w14:paraId="2D92B61F" w14:textId="77777777" w:rsidR="00FE6EA1" w:rsidRDefault="00FE6EA1">
      <w:pPr>
        <w:rPr>
          <w:rFonts w:hint="eastAsia"/>
        </w:rPr>
      </w:pPr>
      <w:r>
        <w:rPr>
          <w:rFonts w:hint="eastAsia"/>
        </w:rPr>
        <w:t>汉语拼音的起源可以追溯到20世纪初期，当时为了统一汉字读音、促进教育普及，中国学者开始探索使用拉丁字母来标注汉字读音的方法。经过多次改革与试验，最终在1958年由第一届全国人民代表大会第五次会议通过了《汉语拼音方案》。该方案经历了一系列修订和完善，成为了现今广为人知的标准体系。</w:t>
      </w:r>
    </w:p>
    <w:p w14:paraId="6C4A9AD0" w14:textId="77777777" w:rsidR="00FE6EA1" w:rsidRDefault="00FE6EA1">
      <w:pPr>
        <w:rPr>
          <w:rFonts w:hint="eastAsia"/>
        </w:rPr>
      </w:pPr>
    </w:p>
    <w:p w14:paraId="067B555F" w14:textId="77777777" w:rsidR="00FE6EA1" w:rsidRDefault="00FE6EA1">
      <w:pPr>
        <w:rPr>
          <w:rFonts w:hint="eastAsia"/>
        </w:rPr>
      </w:pPr>
      <w:r>
        <w:rPr>
          <w:rFonts w:hint="eastAsia"/>
        </w:rPr>
        <w:t>基本结构与规则</w:t>
      </w:r>
    </w:p>
    <w:p w14:paraId="02B8EF56" w14:textId="77777777" w:rsidR="00FE6EA1" w:rsidRDefault="00FE6EA1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而韵母则是跟在声母之后的所有部分。汉语共有四个基本声调和一个轻声，这些声调对于正确发音至关重要。例如，“妈”（mā）是一声，“麻”（má）是二声，“马”（mǎ）是三声，“骂”（mà）是四声。正确掌握这些规则有助于更好地理解和学习汉语。</w:t>
      </w:r>
    </w:p>
    <w:p w14:paraId="3CF6E2AA" w14:textId="77777777" w:rsidR="00FE6EA1" w:rsidRDefault="00FE6EA1">
      <w:pPr>
        <w:rPr>
          <w:rFonts w:hint="eastAsia"/>
        </w:rPr>
      </w:pPr>
    </w:p>
    <w:p w14:paraId="6877C339" w14:textId="77777777" w:rsidR="00FE6EA1" w:rsidRDefault="00FE6EA1">
      <w:pPr>
        <w:rPr>
          <w:rFonts w:hint="eastAsia"/>
        </w:rPr>
      </w:pPr>
      <w:r>
        <w:rPr>
          <w:rFonts w:hint="eastAsia"/>
        </w:rPr>
        <w:t>在教育中的应用</w:t>
      </w:r>
    </w:p>
    <w:p w14:paraId="706A30AF" w14:textId="77777777" w:rsidR="00FE6EA1" w:rsidRDefault="00FE6EA1">
      <w:pPr>
        <w:rPr>
          <w:rFonts w:hint="eastAsia"/>
        </w:rPr>
      </w:pPr>
      <w:r>
        <w:rPr>
          <w:rFonts w:hint="eastAsia"/>
        </w:rPr>
        <w:t>汉语拼音是学习汉语的重要工具之一。尤其是在儿童启蒙阶段，拼音可以帮助他们快速认识和记忆汉字。在对外汉语教学中，拼音也是外国人学习汉语发音的有效手段。通过拼音的学习，学生能够准确地发出每一个汉字的音，从而提高口语交流能力。</w:t>
      </w:r>
    </w:p>
    <w:p w14:paraId="400F92BD" w14:textId="77777777" w:rsidR="00FE6EA1" w:rsidRDefault="00FE6EA1">
      <w:pPr>
        <w:rPr>
          <w:rFonts w:hint="eastAsia"/>
        </w:rPr>
      </w:pPr>
    </w:p>
    <w:p w14:paraId="4CD1D2FE" w14:textId="77777777" w:rsidR="00FE6EA1" w:rsidRDefault="00FE6EA1">
      <w:pPr>
        <w:rPr>
          <w:rFonts w:hint="eastAsia"/>
        </w:rPr>
      </w:pPr>
      <w:r>
        <w:rPr>
          <w:rFonts w:hint="eastAsia"/>
        </w:rPr>
        <w:t>技术领域的贡献</w:t>
      </w:r>
    </w:p>
    <w:p w14:paraId="73B4DB74" w14:textId="77777777" w:rsidR="00FE6EA1" w:rsidRDefault="00FE6EA1">
      <w:pPr>
        <w:rPr>
          <w:rFonts w:hint="eastAsia"/>
        </w:rPr>
      </w:pPr>
      <w:r>
        <w:rPr>
          <w:rFonts w:hint="eastAsia"/>
        </w:rPr>
        <w:t>随着信息技术的发展，汉语拼音的应用范围进一步扩大。拼音已成为最常用的中文输入法之一。用户只需根据汉字的拼音输入相应的字母组合，即可快速打出想要的文字。汉语拼音还在语音识别、机器翻译等多个领域发挥着重要作用。</w:t>
      </w:r>
    </w:p>
    <w:p w14:paraId="37FD55B8" w14:textId="77777777" w:rsidR="00FE6EA1" w:rsidRDefault="00FE6EA1">
      <w:pPr>
        <w:rPr>
          <w:rFonts w:hint="eastAsia"/>
        </w:rPr>
      </w:pPr>
    </w:p>
    <w:p w14:paraId="5FBB18F0" w14:textId="77777777" w:rsidR="00FE6EA1" w:rsidRDefault="00FE6EA1">
      <w:pPr>
        <w:rPr>
          <w:rFonts w:hint="eastAsia"/>
        </w:rPr>
      </w:pPr>
      <w:r>
        <w:rPr>
          <w:rFonts w:hint="eastAsia"/>
        </w:rPr>
        <w:t>最后的总结</w:t>
      </w:r>
    </w:p>
    <w:p w14:paraId="66DC8887" w14:textId="77777777" w:rsidR="00FE6EA1" w:rsidRDefault="00FE6EA1">
      <w:pPr>
        <w:rPr>
          <w:rFonts w:hint="eastAsia"/>
        </w:rPr>
      </w:pPr>
      <w:r>
        <w:rPr>
          <w:rFonts w:hint="eastAsia"/>
        </w:rPr>
        <w:t>汉语拼音作为连接汉字与现代世界的一座桥梁，其影响力早已超越了语言学范畴，成为中华文化向全球传播的一个重要媒介。无论是对于国内还是国际上的汉语学习者来说，掌握汉语拼音都是开启汉语之门的关键一步。</w:t>
      </w:r>
    </w:p>
    <w:p w14:paraId="6E0C957E" w14:textId="77777777" w:rsidR="00FE6EA1" w:rsidRDefault="00FE6EA1">
      <w:pPr>
        <w:rPr>
          <w:rFonts w:hint="eastAsia"/>
        </w:rPr>
      </w:pPr>
    </w:p>
    <w:p w14:paraId="0968F81D" w14:textId="77777777" w:rsidR="00FE6EA1" w:rsidRDefault="00FE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304C" w14:textId="77777777" w:rsidR="00FE6EA1" w:rsidRDefault="00FE6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14C79" w14:textId="1B031660" w:rsidR="00A8008B" w:rsidRDefault="00A8008B"/>
    <w:sectPr w:rsidR="00A8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8B"/>
    <w:rsid w:val="00230453"/>
    <w:rsid w:val="00A8008B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D0E3-7182-4180-A805-3F5ACB9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