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D754" w14:textId="77777777" w:rsidR="00EF7316" w:rsidRDefault="00EF7316">
      <w:pPr>
        <w:rPr>
          <w:rFonts w:hint="eastAsia"/>
        </w:rPr>
      </w:pPr>
    </w:p>
    <w:p w14:paraId="588CF3EB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Zhongwen Fan De Pin Yin</w:t>
      </w:r>
    </w:p>
    <w:p w14:paraId="01BB3A70" w14:textId="77777777" w:rsidR="00EF7316" w:rsidRDefault="00EF7316">
      <w:pPr>
        <w:rPr>
          <w:rFonts w:hint="eastAsia"/>
        </w:rPr>
      </w:pPr>
    </w:p>
    <w:p w14:paraId="32B5BF68" w14:textId="77777777" w:rsidR="00EF7316" w:rsidRDefault="00EF7316">
      <w:pPr>
        <w:rPr>
          <w:rFonts w:hint="eastAsia"/>
        </w:rPr>
      </w:pPr>
    </w:p>
    <w:p w14:paraId="29053D5D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的官方拉丁字母转写系统，主要用于标记汉字的读音。汉语拼音方案于1958年正式公布，并在同年开始在全国范围内推行。它不仅是中国小学生学习普通话的重要工具，也是外国人学习中文发音的基础。</w:t>
      </w:r>
    </w:p>
    <w:p w14:paraId="00005DBA" w14:textId="77777777" w:rsidR="00EF7316" w:rsidRDefault="00EF7316">
      <w:pPr>
        <w:rPr>
          <w:rFonts w:hint="eastAsia"/>
        </w:rPr>
      </w:pPr>
    </w:p>
    <w:p w14:paraId="253CD94C" w14:textId="77777777" w:rsidR="00EF7316" w:rsidRDefault="00EF7316">
      <w:pPr>
        <w:rPr>
          <w:rFonts w:hint="eastAsia"/>
        </w:rPr>
      </w:pPr>
    </w:p>
    <w:p w14:paraId="1658581D" w14:textId="77777777" w:rsidR="00EF7316" w:rsidRDefault="00EF7316">
      <w:pPr>
        <w:rPr>
          <w:rFonts w:hint="eastAsia"/>
        </w:rPr>
      </w:pPr>
    </w:p>
    <w:p w14:paraId="6860CA76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Pin Yin De Shi Yong Fan Wei</w:t>
      </w:r>
    </w:p>
    <w:p w14:paraId="1F9DD040" w14:textId="77777777" w:rsidR="00EF7316" w:rsidRDefault="00EF7316">
      <w:pPr>
        <w:rPr>
          <w:rFonts w:hint="eastAsia"/>
        </w:rPr>
      </w:pPr>
    </w:p>
    <w:p w14:paraId="4B22704A" w14:textId="77777777" w:rsidR="00EF7316" w:rsidRDefault="00EF7316">
      <w:pPr>
        <w:rPr>
          <w:rFonts w:hint="eastAsia"/>
        </w:rPr>
      </w:pPr>
    </w:p>
    <w:p w14:paraId="173D2DF0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拼音的应用范围十分广泛。在学校教育中，它是教授标准汉语发音的主要手段；在图书馆和档案管理中，拼音用于按音序排列图书资料；在信息技术领域，拼音输入法是人们使用电脑和手机输入汉字的常用方法之一。拼音也出现在路牌、公共标识以及国际交流的场合，帮助国内外人士更好地理解和沟通。</w:t>
      </w:r>
    </w:p>
    <w:p w14:paraId="34DDB990" w14:textId="77777777" w:rsidR="00EF7316" w:rsidRDefault="00EF7316">
      <w:pPr>
        <w:rPr>
          <w:rFonts w:hint="eastAsia"/>
        </w:rPr>
      </w:pPr>
    </w:p>
    <w:p w14:paraId="4DD31DFE" w14:textId="77777777" w:rsidR="00EF7316" w:rsidRDefault="00EF7316">
      <w:pPr>
        <w:rPr>
          <w:rFonts w:hint="eastAsia"/>
        </w:rPr>
      </w:pPr>
    </w:p>
    <w:p w14:paraId="290EC7D3" w14:textId="77777777" w:rsidR="00EF7316" w:rsidRDefault="00EF7316">
      <w:pPr>
        <w:rPr>
          <w:rFonts w:hint="eastAsia"/>
        </w:rPr>
      </w:pPr>
    </w:p>
    <w:p w14:paraId="3063640E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Pin Yin Yu Hanzi De Guan Xi</w:t>
      </w:r>
    </w:p>
    <w:p w14:paraId="1E2374EA" w14:textId="77777777" w:rsidR="00EF7316" w:rsidRDefault="00EF7316">
      <w:pPr>
        <w:rPr>
          <w:rFonts w:hint="eastAsia"/>
        </w:rPr>
      </w:pPr>
    </w:p>
    <w:p w14:paraId="79B778EA" w14:textId="77777777" w:rsidR="00EF7316" w:rsidRDefault="00EF7316">
      <w:pPr>
        <w:rPr>
          <w:rFonts w:hint="eastAsia"/>
        </w:rPr>
      </w:pPr>
    </w:p>
    <w:p w14:paraId="2C70FA73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拼音与汉字之间存在着对应关系，但并非一对一的关系。一个拼音可以对应多个同音字，这使得在没有上下文的情况下，仅凭拼音难以准确理解其含义。例如，“shi”这个音节，在汉语中可能代表“是”、“试”、“市”等多个不同的字。因此，尽管拼音有助于发音学习，但它并不能完全替代汉字的学习和使用。</w:t>
      </w:r>
    </w:p>
    <w:p w14:paraId="3D5162C6" w14:textId="77777777" w:rsidR="00EF7316" w:rsidRDefault="00EF7316">
      <w:pPr>
        <w:rPr>
          <w:rFonts w:hint="eastAsia"/>
        </w:rPr>
      </w:pPr>
    </w:p>
    <w:p w14:paraId="1EC35AF6" w14:textId="77777777" w:rsidR="00EF7316" w:rsidRDefault="00EF7316">
      <w:pPr>
        <w:rPr>
          <w:rFonts w:hint="eastAsia"/>
        </w:rPr>
      </w:pPr>
    </w:p>
    <w:p w14:paraId="5F595F04" w14:textId="77777777" w:rsidR="00EF7316" w:rsidRDefault="00EF7316">
      <w:pPr>
        <w:rPr>
          <w:rFonts w:hint="eastAsia"/>
        </w:rPr>
      </w:pPr>
    </w:p>
    <w:p w14:paraId="630D22C7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Pin Yin De Jie Guo He Wei Lai</w:t>
      </w:r>
    </w:p>
    <w:p w14:paraId="24C914EC" w14:textId="77777777" w:rsidR="00EF7316" w:rsidRDefault="00EF7316">
      <w:pPr>
        <w:rPr>
          <w:rFonts w:hint="eastAsia"/>
        </w:rPr>
      </w:pPr>
    </w:p>
    <w:p w14:paraId="62116F21" w14:textId="77777777" w:rsidR="00EF7316" w:rsidRDefault="00EF7316">
      <w:pPr>
        <w:rPr>
          <w:rFonts w:hint="eastAsia"/>
        </w:rPr>
      </w:pPr>
    </w:p>
    <w:p w14:paraId="46E0E03C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随着时间的发展，汉语拼音也在不断地完善和发展。随着中国在全球影响力的增加，越来越多的人开始学习汉语，汉语拼音作为汉语学习的入门钥匙，其重要性不言而喻。随着语音识别技术的进步，基于拼音的语音输入变得更加便捷高效，进一步促进了信息交流的速度和广度。未来，我们可以预见，汉语拼音将继续在中国语言文字生活中扮演重要的角色，成为连接世界与中国的一座桥梁。</w:t>
      </w:r>
    </w:p>
    <w:p w14:paraId="7DF96259" w14:textId="77777777" w:rsidR="00EF7316" w:rsidRDefault="00EF7316">
      <w:pPr>
        <w:rPr>
          <w:rFonts w:hint="eastAsia"/>
        </w:rPr>
      </w:pPr>
    </w:p>
    <w:p w14:paraId="7D62AEC2" w14:textId="77777777" w:rsidR="00EF7316" w:rsidRDefault="00EF7316">
      <w:pPr>
        <w:rPr>
          <w:rFonts w:hint="eastAsia"/>
        </w:rPr>
      </w:pPr>
    </w:p>
    <w:p w14:paraId="57AA25EB" w14:textId="77777777" w:rsidR="00EF7316" w:rsidRDefault="00EF7316">
      <w:pPr>
        <w:rPr>
          <w:rFonts w:hint="eastAsia"/>
        </w:rPr>
      </w:pPr>
    </w:p>
    <w:p w14:paraId="2D85A5EF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Jie Lun</w:t>
      </w:r>
    </w:p>
    <w:p w14:paraId="368814AF" w14:textId="77777777" w:rsidR="00EF7316" w:rsidRDefault="00EF7316">
      <w:pPr>
        <w:rPr>
          <w:rFonts w:hint="eastAsia"/>
        </w:rPr>
      </w:pPr>
    </w:p>
    <w:p w14:paraId="77915CA0" w14:textId="77777777" w:rsidR="00EF7316" w:rsidRDefault="00EF7316">
      <w:pPr>
        <w:rPr>
          <w:rFonts w:hint="eastAsia"/>
        </w:rPr>
      </w:pPr>
    </w:p>
    <w:p w14:paraId="67A0B3BB" w14:textId="77777777" w:rsidR="00EF7316" w:rsidRDefault="00EF7316">
      <w:pPr>
        <w:rPr>
          <w:rFonts w:hint="eastAsia"/>
        </w:rPr>
      </w:pPr>
      <w:r>
        <w:rPr>
          <w:rFonts w:hint="eastAsia"/>
        </w:rPr>
        <w:tab/>
        <w:t>汉语拼音是一个简单而又强大的工具，它简化了汉语的学习过程，为非母语者提供了进入丰富多彩的中华文化世界的入口。无论是对于国内教育还是国际文化交流，汉语拼音都起到了积极的促进作用。我们期待着它在未来能够继续发挥更大的影响力，让更多的朋友了解并爱上中国的语言文化。</w:t>
      </w:r>
    </w:p>
    <w:p w14:paraId="1AAFF1BD" w14:textId="77777777" w:rsidR="00EF7316" w:rsidRDefault="00EF7316">
      <w:pPr>
        <w:rPr>
          <w:rFonts w:hint="eastAsia"/>
        </w:rPr>
      </w:pPr>
    </w:p>
    <w:p w14:paraId="3AD41605" w14:textId="77777777" w:rsidR="00EF7316" w:rsidRDefault="00EF7316">
      <w:pPr>
        <w:rPr>
          <w:rFonts w:hint="eastAsia"/>
        </w:rPr>
      </w:pPr>
    </w:p>
    <w:p w14:paraId="24224799" w14:textId="77777777" w:rsidR="00EF7316" w:rsidRDefault="00EF7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134B3" w14:textId="755DA224" w:rsidR="008941EC" w:rsidRDefault="008941EC"/>
    <w:sectPr w:rsidR="0089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C"/>
    <w:rsid w:val="00230453"/>
    <w:rsid w:val="008941EC"/>
    <w:rsid w:val="00E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2D7AA-E396-4427-B5ED-A5772B73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