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B638" w14:textId="77777777" w:rsidR="00A74280" w:rsidRDefault="00A74280">
      <w:pPr>
        <w:rPr>
          <w:rFonts w:hint="eastAsia"/>
        </w:rPr>
      </w:pPr>
    </w:p>
    <w:p w14:paraId="711C4077" w14:textId="77777777" w:rsidR="00A74280" w:rsidRDefault="00A74280">
      <w:pPr>
        <w:rPr>
          <w:rFonts w:hint="eastAsia"/>
        </w:rPr>
      </w:pPr>
      <w:r>
        <w:rPr>
          <w:rFonts w:hint="eastAsia"/>
        </w:rPr>
        <w:tab/>
        <w:t>中流砥柱怎么读</w:t>
      </w:r>
    </w:p>
    <w:p w14:paraId="74098D4F" w14:textId="77777777" w:rsidR="00A74280" w:rsidRDefault="00A74280">
      <w:pPr>
        <w:rPr>
          <w:rFonts w:hint="eastAsia"/>
        </w:rPr>
      </w:pPr>
    </w:p>
    <w:p w14:paraId="7CFC94F9" w14:textId="77777777" w:rsidR="00A74280" w:rsidRDefault="00A74280">
      <w:pPr>
        <w:rPr>
          <w:rFonts w:hint="eastAsia"/>
        </w:rPr>
      </w:pPr>
    </w:p>
    <w:p w14:paraId="78FEAA73" w14:textId="77777777" w:rsidR="00A74280" w:rsidRDefault="00A74280">
      <w:pPr>
        <w:rPr>
          <w:rFonts w:hint="eastAsia"/>
        </w:rPr>
      </w:pPr>
      <w:r>
        <w:rPr>
          <w:rFonts w:hint="eastAsia"/>
        </w:rPr>
        <w:tab/>
        <w:t>“中流砥柱”这个成语的正确读音是：“zhōng liú dǐ zhù”。它是一个汉语成语，出自《后汉书·王霸传》。本意是指在急流中能够屹立不动的柱石，比喻在动荡艰难的环境中能起到稳定作用的人或事物。在实际应用中，我们常常用来形容那些在关键时刻能够坚持原则、保持定力、引领方向的人物或力量。</w:t>
      </w:r>
    </w:p>
    <w:p w14:paraId="4B29061C" w14:textId="77777777" w:rsidR="00A74280" w:rsidRDefault="00A74280">
      <w:pPr>
        <w:rPr>
          <w:rFonts w:hint="eastAsia"/>
        </w:rPr>
      </w:pPr>
    </w:p>
    <w:p w14:paraId="3FE96868" w14:textId="77777777" w:rsidR="00A74280" w:rsidRDefault="00A74280">
      <w:pPr>
        <w:rPr>
          <w:rFonts w:hint="eastAsia"/>
        </w:rPr>
      </w:pPr>
    </w:p>
    <w:p w14:paraId="455F5C09" w14:textId="77777777" w:rsidR="00A74280" w:rsidRDefault="00A74280">
      <w:pPr>
        <w:rPr>
          <w:rFonts w:hint="eastAsia"/>
        </w:rPr>
      </w:pPr>
    </w:p>
    <w:p w14:paraId="0F85309A" w14:textId="77777777" w:rsidR="00A74280" w:rsidRDefault="00A74280">
      <w:pPr>
        <w:rPr>
          <w:rFonts w:hint="eastAsia"/>
        </w:rPr>
      </w:pPr>
      <w:r>
        <w:rPr>
          <w:rFonts w:hint="eastAsia"/>
        </w:rPr>
        <w:tab/>
        <w:t>成语解析与文化背景</w:t>
      </w:r>
    </w:p>
    <w:p w14:paraId="1D9FD9C4" w14:textId="77777777" w:rsidR="00A74280" w:rsidRDefault="00A74280">
      <w:pPr>
        <w:rPr>
          <w:rFonts w:hint="eastAsia"/>
        </w:rPr>
      </w:pPr>
    </w:p>
    <w:p w14:paraId="686F663D" w14:textId="77777777" w:rsidR="00A74280" w:rsidRDefault="00A74280">
      <w:pPr>
        <w:rPr>
          <w:rFonts w:hint="eastAsia"/>
        </w:rPr>
      </w:pPr>
    </w:p>
    <w:p w14:paraId="5C985A91" w14:textId="77777777" w:rsidR="00A74280" w:rsidRDefault="00A74280">
      <w:pPr>
        <w:rPr>
          <w:rFonts w:hint="eastAsia"/>
        </w:rPr>
      </w:pPr>
      <w:r>
        <w:rPr>
          <w:rFonts w:hint="eastAsia"/>
        </w:rPr>
        <w:tab/>
        <w:t>“中流砥柱”一词蕴含着深厚的文化意义和历史背景。从字面上看，“中流”指的是河流中间，“砥柱”则是指矗立在水中的巨石。在古代，黄河等大河的治理对于国家的安定和发展至关重要，而能够在湍急的水流中稳固如山的砥柱，自然成为了人们心中坚不可摧的形象象征。这种形象后来被引申到社会生活的各个领域，用以赞美那些在困难时刻挺身而出、勇于承担责任的英雄人物。</w:t>
      </w:r>
    </w:p>
    <w:p w14:paraId="70AFB9F8" w14:textId="77777777" w:rsidR="00A74280" w:rsidRDefault="00A74280">
      <w:pPr>
        <w:rPr>
          <w:rFonts w:hint="eastAsia"/>
        </w:rPr>
      </w:pPr>
    </w:p>
    <w:p w14:paraId="2B7F53E8" w14:textId="77777777" w:rsidR="00A74280" w:rsidRDefault="00A74280">
      <w:pPr>
        <w:rPr>
          <w:rFonts w:hint="eastAsia"/>
        </w:rPr>
      </w:pPr>
    </w:p>
    <w:p w14:paraId="1EB842F7" w14:textId="77777777" w:rsidR="00A74280" w:rsidRDefault="00A74280">
      <w:pPr>
        <w:rPr>
          <w:rFonts w:hint="eastAsia"/>
        </w:rPr>
      </w:pPr>
    </w:p>
    <w:p w14:paraId="453AD2D4" w14:textId="77777777" w:rsidR="00A74280" w:rsidRDefault="00A74280">
      <w:pPr>
        <w:rPr>
          <w:rFonts w:hint="eastAsia"/>
        </w:rPr>
      </w:pPr>
      <w:r>
        <w:rPr>
          <w:rFonts w:hint="eastAsia"/>
        </w:rPr>
        <w:tab/>
        <w:t>应用场景与现代意义</w:t>
      </w:r>
    </w:p>
    <w:p w14:paraId="0F049743" w14:textId="77777777" w:rsidR="00A74280" w:rsidRDefault="00A74280">
      <w:pPr>
        <w:rPr>
          <w:rFonts w:hint="eastAsia"/>
        </w:rPr>
      </w:pPr>
    </w:p>
    <w:p w14:paraId="29759CE5" w14:textId="77777777" w:rsidR="00A74280" w:rsidRDefault="00A74280">
      <w:pPr>
        <w:rPr>
          <w:rFonts w:hint="eastAsia"/>
        </w:rPr>
      </w:pPr>
    </w:p>
    <w:p w14:paraId="44BFBEA3" w14:textId="77777777" w:rsidR="00A74280" w:rsidRDefault="00A74280">
      <w:pPr>
        <w:rPr>
          <w:rFonts w:hint="eastAsia"/>
        </w:rPr>
      </w:pPr>
      <w:r>
        <w:rPr>
          <w:rFonts w:hint="eastAsia"/>
        </w:rPr>
        <w:tab/>
        <w:t>随着时代的发展，“中流砥柱”的含义也得到了进一步的丰富和发展。在现代社会中，无论是面对自然灾害还是经济危机，总有一些人或组织能够站出来，发挥关键作用，成为社会稳定的基石。例如，在抗击新冠肺炎疫情的过程中，无数医护人员、科研工作者以及志愿者们，他们就是这场没有硝烟战争中的“中流砥柱”，用实际行动守护着人民的生命安全与健康。在企业界、教育界等多个领域，也有许多杰出人士通过自己的努力和贡献，成为了推动行业进步和社会发展的“中流砥柱”。</w:t>
      </w:r>
    </w:p>
    <w:p w14:paraId="4C04431C" w14:textId="77777777" w:rsidR="00A74280" w:rsidRDefault="00A74280">
      <w:pPr>
        <w:rPr>
          <w:rFonts w:hint="eastAsia"/>
        </w:rPr>
      </w:pPr>
    </w:p>
    <w:p w14:paraId="4C6E3DE3" w14:textId="77777777" w:rsidR="00A74280" w:rsidRDefault="00A74280">
      <w:pPr>
        <w:rPr>
          <w:rFonts w:hint="eastAsia"/>
        </w:rPr>
      </w:pPr>
    </w:p>
    <w:p w14:paraId="59A9E17F" w14:textId="77777777" w:rsidR="00A74280" w:rsidRDefault="00A74280">
      <w:pPr>
        <w:rPr>
          <w:rFonts w:hint="eastAsia"/>
        </w:rPr>
      </w:pPr>
    </w:p>
    <w:p w14:paraId="6421322B" w14:textId="77777777" w:rsidR="00A74280" w:rsidRDefault="00A74280">
      <w:pPr>
        <w:rPr>
          <w:rFonts w:hint="eastAsia"/>
        </w:rPr>
      </w:pPr>
      <w:r>
        <w:rPr>
          <w:rFonts w:hint="eastAsia"/>
        </w:rPr>
        <w:tab/>
        <w:t>如何成为“中流砥柱”</w:t>
      </w:r>
    </w:p>
    <w:p w14:paraId="3EE642E4" w14:textId="77777777" w:rsidR="00A74280" w:rsidRDefault="00A74280">
      <w:pPr>
        <w:rPr>
          <w:rFonts w:hint="eastAsia"/>
        </w:rPr>
      </w:pPr>
    </w:p>
    <w:p w14:paraId="12A1F6F7" w14:textId="77777777" w:rsidR="00A74280" w:rsidRDefault="00A74280">
      <w:pPr>
        <w:rPr>
          <w:rFonts w:hint="eastAsia"/>
        </w:rPr>
      </w:pPr>
    </w:p>
    <w:p w14:paraId="21B04561" w14:textId="77777777" w:rsidR="00A74280" w:rsidRDefault="00A74280">
      <w:pPr>
        <w:rPr>
          <w:rFonts w:hint="eastAsia"/>
        </w:rPr>
      </w:pPr>
      <w:r>
        <w:rPr>
          <w:rFonts w:hint="eastAsia"/>
        </w:rPr>
        <w:tab/>
        <w:t>要想成为一个真正的“中流砥柱”，不仅需要具备过硬的专业技能和知识水平，更重要的是要拥有坚定的理想信念、强烈的社会责任感以及无私奉献的精神。面对挑战和困难，能够保持冷静清醒的头脑，勇于担当，善于解决问题。同时，还应该具备良好的团队合作意识，懂得团结周围的力量，共同应对复杂多变的局面。“中流砥柱”不仅仅是一种荣誉，更是一份沉甸甸的责任和使命。</w:t>
      </w:r>
    </w:p>
    <w:p w14:paraId="10C4F1B9" w14:textId="77777777" w:rsidR="00A74280" w:rsidRDefault="00A74280">
      <w:pPr>
        <w:rPr>
          <w:rFonts w:hint="eastAsia"/>
        </w:rPr>
      </w:pPr>
    </w:p>
    <w:p w14:paraId="5B29F7B1" w14:textId="77777777" w:rsidR="00A74280" w:rsidRDefault="00A74280">
      <w:pPr>
        <w:rPr>
          <w:rFonts w:hint="eastAsia"/>
        </w:rPr>
      </w:pPr>
    </w:p>
    <w:p w14:paraId="2C0D21CD" w14:textId="77777777" w:rsidR="00A74280" w:rsidRDefault="00A74280">
      <w:pPr>
        <w:rPr>
          <w:rFonts w:hint="eastAsia"/>
        </w:rPr>
      </w:pPr>
    </w:p>
    <w:p w14:paraId="533CFBAC" w14:textId="77777777" w:rsidR="00A74280" w:rsidRDefault="00A742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B82D52" w14:textId="77777777" w:rsidR="00A74280" w:rsidRDefault="00A74280">
      <w:pPr>
        <w:rPr>
          <w:rFonts w:hint="eastAsia"/>
        </w:rPr>
      </w:pPr>
    </w:p>
    <w:p w14:paraId="30A84BFC" w14:textId="77777777" w:rsidR="00A74280" w:rsidRDefault="00A74280">
      <w:pPr>
        <w:rPr>
          <w:rFonts w:hint="eastAsia"/>
        </w:rPr>
      </w:pPr>
    </w:p>
    <w:p w14:paraId="6455016B" w14:textId="77777777" w:rsidR="00A74280" w:rsidRDefault="00A74280">
      <w:pPr>
        <w:rPr>
          <w:rFonts w:hint="eastAsia"/>
        </w:rPr>
      </w:pPr>
      <w:r>
        <w:rPr>
          <w:rFonts w:hint="eastAsia"/>
        </w:rPr>
        <w:tab/>
        <w:t>“中流砥柱”这一成语不仅是中国传统文化宝库中的瑰宝，也是激励后人不断前行的精神财富。在新时代背景下，每个人都应该努力提升自我，争取成为各自岗位上的“中流砥柱”，为实现中华民族伟大复兴的中国梦贡献力量。</w:t>
      </w:r>
    </w:p>
    <w:p w14:paraId="05C3F9C2" w14:textId="77777777" w:rsidR="00A74280" w:rsidRDefault="00A74280">
      <w:pPr>
        <w:rPr>
          <w:rFonts w:hint="eastAsia"/>
        </w:rPr>
      </w:pPr>
    </w:p>
    <w:p w14:paraId="2A0D2BC7" w14:textId="77777777" w:rsidR="00A74280" w:rsidRDefault="00A74280">
      <w:pPr>
        <w:rPr>
          <w:rFonts w:hint="eastAsia"/>
        </w:rPr>
      </w:pPr>
    </w:p>
    <w:p w14:paraId="209AAFC0" w14:textId="77777777" w:rsidR="00A74280" w:rsidRDefault="00A74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1103A" w14:textId="5655473C" w:rsidR="001B1DE6" w:rsidRDefault="001B1DE6"/>
    <w:sectPr w:rsidR="001B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E6"/>
    <w:rsid w:val="001B1DE6"/>
    <w:rsid w:val="00A7428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B9431-F49D-42BA-BC0D-B5A159E7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