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B592" w14:textId="77777777" w:rsidR="0045741A" w:rsidRDefault="0045741A">
      <w:pPr>
        <w:rPr>
          <w:rFonts w:hint="eastAsia"/>
        </w:rPr>
      </w:pPr>
    </w:p>
    <w:p w14:paraId="3BAEA94C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中灯光的拼音</w:t>
      </w:r>
    </w:p>
    <w:p w14:paraId="71453E88" w14:textId="77777777" w:rsidR="0045741A" w:rsidRDefault="0045741A">
      <w:pPr>
        <w:rPr>
          <w:rFonts w:hint="eastAsia"/>
        </w:rPr>
      </w:pPr>
    </w:p>
    <w:p w14:paraId="3A6C61D1" w14:textId="77777777" w:rsidR="0045741A" w:rsidRDefault="0045741A">
      <w:pPr>
        <w:rPr>
          <w:rFonts w:hint="eastAsia"/>
        </w:rPr>
      </w:pPr>
    </w:p>
    <w:p w14:paraId="494764A5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中灯光，这个词语在拼音中的表示为“zhōng guāng dēng”。它不仅代表了一种照明工具，更蕴含了深厚的文化意义和历史背景。在中国传统文化中，光不仅是物理意义上的明亮，更是知识、智慧和希望的象征。因此，“中光灯”这一概念不仅仅局限于其实际用途，而是在更深层次上承载了人们对美好生活的向往。</w:t>
      </w:r>
    </w:p>
    <w:p w14:paraId="642BC4D8" w14:textId="77777777" w:rsidR="0045741A" w:rsidRDefault="0045741A">
      <w:pPr>
        <w:rPr>
          <w:rFonts w:hint="eastAsia"/>
        </w:rPr>
      </w:pPr>
    </w:p>
    <w:p w14:paraId="67F46A2C" w14:textId="77777777" w:rsidR="0045741A" w:rsidRDefault="0045741A">
      <w:pPr>
        <w:rPr>
          <w:rFonts w:hint="eastAsia"/>
        </w:rPr>
      </w:pPr>
    </w:p>
    <w:p w14:paraId="7EE60C62" w14:textId="77777777" w:rsidR="0045741A" w:rsidRDefault="0045741A">
      <w:pPr>
        <w:rPr>
          <w:rFonts w:hint="eastAsia"/>
        </w:rPr>
      </w:pPr>
    </w:p>
    <w:p w14:paraId="7F8CDA1C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840D22C" w14:textId="77777777" w:rsidR="0045741A" w:rsidRDefault="0045741A">
      <w:pPr>
        <w:rPr>
          <w:rFonts w:hint="eastAsia"/>
        </w:rPr>
      </w:pPr>
    </w:p>
    <w:p w14:paraId="1A44648E" w14:textId="77777777" w:rsidR="0045741A" w:rsidRDefault="0045741A">
      <w:pPr>
        <w:rPr>
          <w:rFonts w:hint="eastAsia"/>
        </w:rPr>
      </w:pPr>
    </w:p>
    <w:p w14:paraId="7E6F1A3B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追溯至古代，灯具的发展经历了漫长的过程。从最早的火把到后来的油灯，再到现代的各种电灯，每一次技术进步都极大地改变了人们的生活方式。在这些演变过程中，“中光灯”的概念逐渐形成并深入人心。特别是在中国传统建筑中，灯具的设计往往融合了丰富的文化元素，如龙凤呈祥、花开富贵等图案，使得每一盏灯都成为了一件艺术品。</w:t>
      </w:r>
    </w:p>
    <w:p w14:paraId="5E5B0757" w14:textId="77777777" w:rsidR="0045741A" w:rsidRDefault="0045741A">
      <w:pPr>
        <w:rPr>
          <w:rFonts w:hint="eastAsia"/>
        </w:rPr>
      </w:pPr>
    </w:p>
    <w:p w14:paraId="51C05036" w14:textId="77777777" w:rsidR="0045741A" w:rsidRDefault="0045741A">
      <w:pPr>
        <w:rPr>
          <w:rFonts w:hint="eastAsia"/>
        </w:rPr>
      </w:pPr>
    </w:p>
    <w:p w14:paraId="66E82A2F" w14:textId="77777777" w:rsidR="0045741A" w:rsidRDefault="0045741A">
      <w:pPr>
        <w:rPr>
          <w:rFonts w:hint="eastAsia"/>
        </w:rPr>
      </w:pPr>
    </w:p>
    <w:p w14:paraId="73079D13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5DA9AF05" w14:textId="77777777" w:rsidR="0045741A" w:rsidRDefault="0045741A">
      <w:pPr>
        <w:rPr>
          <w:rFonts w:hint="eastAsia"/>
        </w:rPr>
      </w:pPr>
    </w:p>
    <w:p w14:paraId="55AFD566" w14:textId="77777777" w:rsidR="0045741A" w:rsidRDefault="0045741A">
      <w:pPr>
        <w:rPr>
          <w:rFonts w:hint="eastAsia"/>
        </w:rPr>
      </w:pPr>
    </w:p>
    <w:p w14:paraId="271E3332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随着科技的进步，灯具的功能性和美观性得到了极大的提升。现代的“中光灯”不仅仅是简单的照明工具，它们还可以通过智能控制系统实现亮度调节、色彩变换等功能，满足不同场合的需求。在环保意识日益增强的今天，节能和环保成为了灯具设计的重要考量因素之一。LED技术的应用大大提高了灯具的能效比，减少了能源消耗，同时也降低了对环境的影响。</w:t>
      </w:r>
    </w:p>
    <w:p w14:paraId="051D63B4" w14:textId="77777777" w:rsidR="0045741A" w:rsidRDefault="0045741A">
      <w:pPr>
        <w:rPr>
          <w:rFonts w:hint="eastAsia"/>
        </w:rPr>
      </w:pPr>
    </w:p>
    <w:p w14:paraId="705A6108" w14:textId="77777777" w:rsidR="0045741A" w:rsidRDefault="0045741A">
      <w:pPr>
        <w:rPr>
          <w:rFonts w:hint="eastAsia"/>
        </w:rPr>
      </w:pPr>
    </w:p>
    <w:p w14:paraId="591FA233" w14:textId="77777777" w:rsidR="0045741A" w:rsidRDefault="0045741A">
      <w:pPr>
        <w:rPr>
          <w:rFonts w:hint="eastAsia"/>
        </w:rPr>
      </w:pPr>
    </w:p>
    <w:p w14:paraId="2E2F85A4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未来趋势展望</w:t>
      </w:r>
    </w:p>
    <w:p w14:paraId="185E4C50" w14:textId="77777777" w:rsidR="0045741A" w:rsidRDefault="0045741A">
      <w:pPr>
        <w:rPr>
          <w:rFonts w:hint="eastAsia"/>
        </w:rPr>
      </w:pPr>
    </w:p>
    <w:p w14:paraId="15C5E91D" w14:textId="77777777" w:rsidR="0045741A" w:rsidRDefault="0045741A">
      <w:pPr>
        <w:rPr>
          <w:rFonts w:hint="eastAsia"/>
        </w:rPr>
      </w:pPr>
    </w:p>
    <w:p w14:paraId="03C31986" w14:textId="77777777" w:rsidR="0045741A" w:rsidRDefault="0045741A">
      <w:pPr>
        <w:rPr>
          <w:rFonts w:hint="eastAsia"/>
        </w:rPr>
      </w:pPr>
      <w:r>
        <w:rPr>
          <w:rFonts w:hint="eastAsia"/>
        </w:rPr>
        <w:tab/>
        <w:t>展望未来，“中光灯”的发展将更加注重人性化设计和技术革新。智能化将成为主流趋势，用户可以通过手机APP或其他智能设备轻松控制家中的灯光系统，创造出最适合自己的生活环境。随着新材料的研发和应用，灯具的耐用性和环保性能也将得到进一步提升。我们有理由相信，在不久的将来，“中光灯”将以更加丰富多彩的形式出现在我们的生活中，为人们带来更多的便利和美感。</w:t>
      </w:r>
    </w:p>
    <w:p w14:paraId="7ACD3C7D" w14:textId="77777777" w:rsidR="0045741A" w:rsidRDefault="0045741A">
      <w:pPr>
        <w:rPr>
          <w:rFonts w:hint="eastAsia"/>
        </w:rPr>
      </w:pPr>
    </w:p>
    <w:p w14:paraId="60AC5A78" w14:textId="77777777" w:rsidR="0045741A" w:rsidRDefault="0045741A">
      <w:pPr>
        <w:rPr>
          <w:rFonts w:hint="eastAsia"/>
        </w:rPr>
      </w:pPr>
    </w:p>
    <w:p w14:paraId="57348228" w14:textId="77777777" w:rsidR="0045741A" w:rsidRDefault="0045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DC972" w14:textId="4F179824" w:rsidR="009E7CB9" w:rsidRDefault="009E7CB9"/>
    <w:sectPr w:rsidR="009E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B9"/>
    <w:rsid w:val="00230453"/>
    <w:rsid w:val="0045741A"/>
    <w:rsid w:val="009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011B-E152-40E9-858C-BA013C6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