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3FCEC" w14:textId="77777777" w:rsidR="00E6504D" w:rsidRDefault="00E6504D">
      <w:pPr>
        <w:rPr>
          <w:rFonts w:hint="eastAsia"/>
        </w:rPr>
      </w:pPr>
      <w:r>
        <w:rPr>
          <w:rFonts w:hint="eastAsia"/>
        </w:rPr>
        <w:t>中立的拼音怎么写的拼</w:t>
      </w:r>
    </w:p>
    <w:p w14:paraId="0EB54C87" w14:textId="77777777" w:rsidR="00E6504D" w:rsidRDefault="00E6504D">
      <w:pPr>
        <w:rPr>
          <w:rFonts w:hint="eastAsia"/>
        </w:rPr>
      </w:pPr>
      <w:r>
        <w:rPr>
          <w:rFonts w:hint="eastAsia"/>
        </w:rPr>
        <w:t>在汉语拼音系统中，“中立”的拼音写作“zhōng lì”。拼音是中华人民共和国官方颁布的汉字注音拉丁化方案，它不仅是学习普通话的工具，也是汉字输入计算机的基础。拼音由声母、韵母和声调三部分组成，每个汉字的发音都可以用这三者来表示。</w:t>
      </w:r>
    </w:p>
    <w:p w14:paraId="7671F8DC" w14:textId="77777777" w:rsidR="00E6504D" w:rsidRDefault="00E6504D">
      <w:pPr>
        <w:rPr>
          <w:rFonts w:hint="eastAsia"/>
        </w:rPr>
      </w:pPr>
    </w:p>
    <w:p w14:paraId="782B78C0" w14:textId="77777777" w:rsidR="00E6504D" w:rsidRDefault="00E6504D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095B604D" w14:textId="77777777" w:rsidR="00E6504D" w:rsidRDefault="00E6504D">
      <w:pPr>
        <w:rPr>
          <w:rFonts w:hint="eastAsia"/>
        </w:rPr>
      </w:pPr>
      <w:r>
        <w:rPr>
          <w:rFonts w:hint="eastAsia"/>
        </w:rPr>
        <w:t>“中”字的拼音为“zhōng”，其中“zh”代表的是声母，是一个浊辅音，发音时舌尖轻触上颚前部，气流从舌两侧流出。“ōng”是这个字的韵母部分，它包含了主要元音“o”和鼻韵尾“ng”。而“立”的拼音为“lì”，“l”为清辅音声母，发音时舌尖抵住上门齿背；“ì”则是韵母，这里省略了主要元音，直接用符号表示了声调。</w:t>
      </w:r>
    </w:p>
    <w:p w14:paraId="78487116" w14:textId="77777777" w:rsidR="00E6504D" w:rsidRDefault="00E6504D">
      <w:pPr>
        <w:rPr>
          <w:rFonts w:hint="eastAsia"/>
        </w:rPr>
      </w:pPr>
    </w:p>
    <w:p w14:paraId="17421D27" w14:textId="77777777" w:rsidR="00E6504D" w:rsidRDefault="00E6504D">
      <w:pPr>
        <w:rPr>
          <w:rFonts w:hint="eastAsia"/>
        </w:rPr>
      </w:pPr>
      <w:r>
        <w:rPr>
          <w:rFonts w:hint="eastAsia"/>
        </w:rPr>
        <w:t>声调的重要性</w:t>
      </w:r>
    </w:p>
    <w:p w14:paraId="6B003FA2" w14:textId="77777777" w:rsidR="00E6504D" w:rsidRDefault="00E6504D">
      <w:pPr>
        <w:rPr>
          <w:rFonts w:hint="eastAsia"/>
        </w:rPr>
      </w:pPr>
      <w:r>
        <w:rPr>
          <w:rFonts w:hint="eastAsia"/>
        </w:rPr>
        <w:t>声调在汉语拼音中起着关键作用，不同的声调可以改变一个词的意义。以“中”为例，在四个基本声调中，一声（阴平）读作高平调，二声（阳平）为升调，三声（上声）为降升调，四声（去声）为全降调。而“zhōng”采用的是第一声，表达的意思是位于中央或适中的意思。同样，“立”字的拼音“lì”使用的是第四声，表示站立或设立的意思。</w:t>
      </w:r>
    </w:p>
    <w:p w14:paraId="2DDEC60D" w14:textId="77777777" w:rsidR="00E6504D" w:rsidRDefault="00E6504D">
      <w:pPr>
        <w:rPr>
          <w:rFonts w:hint="eastAsia"/>
        </w:rPr>
      </w:pPr>
    </w:p>
    <w:p w14:paraId="5572340C" w14:textId="77777777" w:rsidR="00E6504D" w:rsidRDefault="00E6504D">
      <w:pPr>
        <w:rPr>
          <w:rFonts w:hint="eastAsia"/>
        </w:rPr>
      </w:pPr>
      <w:r>
        <w:rPr>
          <w:rFonts w:hint="eastAsia"/>
        </w:rPr>
        <w:t>拼音的应用场景</w:t>
      </w:r>
    </w:p>
    <w:p w14:paraId="0C05FF31" w14:textId="77777777" w:rsidR="00E6504D" w:rsidRDefault="00E6504D">
      <w:pPr>
        <w:rPr>
          <w:rFonts w:hint="eastAsia"/>
        </w:rPr>
      </w:pPr>
      <w:r>
        <w:rPr>
          <w:rFonts w:hint="eastAsia"/>
        </w:rPr>
        <w:t>汉语拼音不仅用于教育领域帮助学生学习标准发音，而且在很多方面有着广泛的应用。例如，它是外国人学习中文的重要辅助工具，能够准确地传达汉字的发音规则。在电话簿、人名索引等场合，拼音被用来按字母顺序排列条目。随着信息技术的发展，拼音输入法也成为了人们通过键盘输入汉字的主要方式之一。</w:t>
      </w:r>
    </w:p>
    <w:p w14:paraId="0B135ECB" w14:textId="77777777" w:rsidR="00E6504D" w:rsidRDefault="00E6504D">
      <w:pPr>
        <w:rPr>
          <w:rFonts w:hint="eastAsia"/>
        </w:rPr>
      </w:pPr>
    </w:p>
    <w:p w14:paraId="039ACEDD" w14:textId="77777777" w:rsidR="00E6504D" w:rsidRDefault="00E6504D">
      <w:pPr>
        <w:rPr>
          <w:rFonts w:hint="eastAsia"/>
        </w:rPr>
      </w:pPr>
      <w:r>
        <w:rPr>
          <w:rFonts w:hint="eastAsia"/>
        </w:rPr>
        <w:t>最后的总结</w:t>
      </w:r>
    </w:p>
    <w:p w14:paraId="16601911" w14:textId="77777777" w:rsidR="00E6504D" w:rsidRDefault="00E6504D">
      <w:pPr>
        <w:rPr>
          <w:rFonts w:hint="eastAsia"/>
        </w:rPr>
      </w:pPr>
      <w:r>
        <w:rPr>
          <w:rFonts w:hint="eastAsia"/>
        </w:rPr>
        <w:t>“中立”的拼音为“zhōng lì”，它展示了汉语拼音系统的精妙之处：通过声母、韵母和声调的组合，简洁而准确地表达了汉字的发音。拼音不仅是语言交流的桥梁，更是中华文化传承和发展不可或缺的一部分。无论是在教育、文化还是科技领域，汉语拼音都扮演着重要角色，促进了中外文化的交流与融合。</w:t>
      </w:r>
    </w:p>
    <w:p w14:paraId="5ED29240" w14:textId="77777777" w:rsidR="00E6504D" w:rsidRDefault="00E6504D">
      <w:pPr>
        <w:rPr>
          <w:rFonts w:hint="eastAsia"/>
        </w:rPr>
      </w:pPr>
    </w:p>
    <w:p w14:paraId="17183AD2" w14:textId="77777777" w:rsidR="00E6504D" w:rsidRDefault="00E650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C342D0" w14:textId="219CCAAE" w:rsidR="009661B3" w:rsidRDefault="009661B3"/>
    <w:sectPr w:rsidR="00966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B3"/>
    <w:rsid w:val="00230453"/>
    <w:rsid w:val="009661B3"/>
    <w:rsid w:val="00E6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DE0E9-A5F4-49A9-BE72-B04FD48F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