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49463" w14:textId="77777777" w:rsidR="00622761" w:rsidRDefault="00622761">
      <w:pPr>
        <w:rPr>
          <w:rFonts w:hint="eastAsia"/>
        </w:rPr>
      </w:pPr>
      <w:r>
        <w:rPr>
          <w:rFonts w:hint="eastAsia"/>
        </w:rPr>
        <w:t>中耳的拼音</w:t>
      </w:r>
    </w:p>
    <w:p w14:paraId="7F5062B3" w14:textId="77777777" w:rsidR="00622761" w:rsidRDefault="00622761">
      <w:pPr>
        <w:rPr>
          <w:rFonts w:hint="eastAsia"/>
        </w:rPr>
      </w:pPr>
      <w:r>
        <w:rPr>
          <w:rFonts w:hint="eastAsia"/>
        </w:rPr>
        <w:t>中耳，在汉语中的拼音是“zhōng ěr”。这个术语通常用来描述位于外耳和内耳之间的部分，它在听觉系统中扮演着至关重要的角色。中耳不仅包括了鼓膜（也称为耳膜）以及三块小骨——锤骨、砧骨和镫骨，还包括了连接咽喉与中耳的小管道，即咽鼓管。</w:t>
      </w:r>
    </w:p>
    <w:p w14:paraId="4D92CAF9" w14:textId="77777777" w:rsidR="00622761" w:rsidRDefault="00622761">
      <w:pPr>
        <w:rPr>
          <w:rFonts w:hint="eastAsia"/>
        </w:rPr>
      </w:pPr>
    </w:p>
    <w:p w14:paraId="6EAA91DA" w14:textId="77777777" w:rsidR="00622761" w:rsidRDefault="00622761">
      <w:pPr>
        <w:rPr>
          <w:rFonts w:hint="eastAsia"/>
        </w:rPr>
      </w:pPr>
      <w:r>
        <w:rPr>
          <w:rFonts w:hint="eastAsia"/>
        </w:rPr>
        <w:t>中耳的基本结构</w:t>
      </w:r>
    </w:p>
    <w:p w14:paraId="46B6DB69" w14:textId="77777777" w:rsidR="00622761" w:rsidRDefault="00622761">
      <w:pPr>
        <w:rPr>
          <w:rFonts w:hint="eastAsia"/>
        </w:rPr>
      </w:pPr>
      <w:r>
        <w:rPr>
          <w:rFonts w:hint="eastAsia"/>
        </w:rPr>
        <w:t>中耳的主要功能是将声音从外耳传导到内耳。当中声波撞击鼓膜时，会引发鼓膜振动，这种振动通过三块听小骨传递并放大，最终到达内耳的液体介质。这三块骨头之间精巧的设计保证了最小的声音损失和最大的能量转换效率。咽鼓管的作用也不可忽视，它能够平衡中耳与外界环境之间的气压，确保鼓膜能够自由振动。</w:t>
      </w:r>
    </w:p>
    <w:p w14:paraId="1DA5E134" w14:textId="77777777" w:rsidR="00622761" w:rsidRDefault="00622761">
      <w:pPr>
        <w:rPr>
          <w:rFonts w:hint="eastAsia"/>
        </w:rPr>
      </w:pPr>
    </w:p>
    <w:p w14:paraId="1B7E4119" w14:textId="77777777" w:rsidR="00622761" w:rsidRDefault="00622761">
      <w:pPr>
        <w:rPr>
          <w:rFonts w:hint="eastAsia"/>
        </w:rPr>
      </w:pPr>
      <w:r>
        <w:rPr>
          <w:rFonts w:hint="eastAsia"/>
        </w:rPr>
        <w:t>中耳的功能及其重要性</w:t>
      </w:r>
    </w:p>
    <w:p w14:paraId="2BD5363E" w14:textId="77777777" w:rsidR="00622761" w:rsidRDefault="00622761">
      <w:pPr>
        <w:rPr>
          <w:rFonts w:hint="eastAsia"/>
        </w:rPr>
      </w:pPr>
      <w:r>
        <w:rPr>
          <w:rFonts w:hint="eastAsia"/>
        </w:rPr>
        <w:t>中耳对于人类听觉的重要性不言而喻。其主要职责是增强声波的能量，并将其有效地传入内耳。这一过程对于理解语言和享受音乐等日常活动至关重要。然而，中耳也是多种疾病的发生地，如中耳炎。中耳炎可能会导致听力暂时或永久性丧失，因此了解如何预防和治疗这些状况对保持良好的听力健康非常重要。</w:t>
      </w:r>
    </w:p>
    <w:p w14:paraId="58BD7BB7" w14:textId="77777777" w:rsidR="00622761" w:rsidRDefault="00622761">
      <w:pPr>
        <w:rPr>
          <w:rFonts w:hint="eastAsia"/>
        </w:rPr>
      </w:pPr>
    </w:p>
    <w:p w14:paraId="49DE0F03" w14:textId="77777777" w:rsidR="00622761" w:rsidRDefault="00622761">
      <w:pPr>
        <w:rPr>
          <w:rFonts w:hint="eastAsia"/>
        </w:rPr>
      </w:pPr>
      <w:r>
        <w:rPr>
          <w:rFonts w:hint="eastAsia"/>
        </w:rPr>
        <w:t>中耳疾病的预防与治疗</w:t>
      </w:r>
    </w:p>
    <w:p w14:paraId="1963E6CD" w14:textId="77777777" w:rsidR="00622761" w:rsidRDefault="00622761">
      <w:pPr>
        <w:rPr>
          <w:rFonts w:hint="eastAsia"/>
        </w:rPr>
      </w:pPr>
      <w:r>
        <w:rPr>
          <w:rFonts w:hint="eastAsia"/>
        </w:rPr>
        <w:t>保护中耳健康的关键在于预防措施和及时的医疗干预。避免感冒和其他上呼吸道感染可以减少中耳炎的风险。避免使用棉签或其他物品清洁耳朵内部也能有效降低损伤鼓膜的风险。如果出现中耳炎的症状，如耳朵疼痛、听力下降或流液，应及时就医。医生可能会开具抗生素来治疗细菌感染，或者建议手术以修复受损的结构。</w:t>
      </w:r>
    </w:p>
    <w:p w14:paraId="3AAE5C0E" w14:textId="77777777" w:rsidR="00622761" w:rsidRDefault="00622761">
      <w:pPr>
        <w:rPr>
          <w:rFonts w:hint="eastAsia"/>
        </w:rPr>
      </w:pPr>
    </w:p>
    <w:p w14:paraId="18AA1848" w14:textId="77777777" w:rsidR="00622761" w:rsidRDefault="00622761">
      <w:pPr>
        <w:rPr>
          <w:rFonts w:hint="eastAsia"/>
        </w:rPr>
      </w:pPr>
      <w:r>
        <w:rPr>
          <w:rFonts w:hint="eastAsia"/>
        </w:rPr>
        <w:t>最后的总结</w:t>
      </w:r>
    </w:p>
    <w:p w14:paraId="4901B3B4" w14:textId="77777777" w:rsidR="00622761" w:rsidRDefault="00622761">
      <w:pPr>
        <w:rPr>
          <w:rFonts w:hint="eastAsia"/>
        </w:rPr>
      </w:pPr>
      <w:r>
        <w:rPr>
          <w:rFonts w:hint="eastAsia"/>
        </w:rPr>
        <w:t>“zhōng ěr”不仅仅是一个简单的解剖学术语，它代表着一个复杂的结构体系，对人体的听觉功能有着根本性的影响。通过对中耳结构的理解，我们可以更好地认识到保护耳朵免受伤害的重要性，并采取必要的预防措施来维护我们的听力健康。无论是通过日常护理还是医学干预，关注中耳的健康都是确保我们能够长期享受世界美好声音的重要一步。</w:t>
      </w:r>
    </w:p>
    <w:p w14:paraId="033EF0E5" w14:textId="77777777" w:rsidR="00622761" w:rsidRDefault="00622761">
      <w:pPr>
        <w:rPr>
          <w:rFonts w:hint="eastAsia"/>
        </w:rPr>
      </w:pPr>
    </w:p>
    <w:p w14:paraId="069056C7" w14:textId="77777777" w:rsidR="00622761" w:rsidRDefault="00622761">
      <w:pPr>
        <w:rPr>
          <w:rFonts w:hint="eastAsia"/>
        </w:rPr>
      </w:pPr>
      <w:r>
        <w:rPr>
          <w:rFonts w:hint="eastAsia"/>
        </w:rPr>
        <w:t xml:space="preserve"> </w:t>
      </w:r>
    </w:p>
    <w:p w14:paraId="2D3690A5" w14:textId="77777777" w:rsidR="00622761" w:rsidRDefault="00622761">
      <w:pPr>
        <w:rPr>
          <w:rFonts w:hint="eastAsia"/>
        </w:rPr>
      </w:pPr>
      <w:r>
        <w:rPr>
          <w:rFonts w:hint="eastAsia"/>
        </w:rPr>
        <w:lastRenderedPageBreak/>
        <w:t>本文是由每日文章网(2345lzwz.cn)为大家创作</w:t>
      </w:r>
    </w:p>
    <w:p w14:paraId="0FD2C1D7" w14:textId="2A0F6F88" w:rsidR="00BC2AA4" w:rsidRDefault="00BC2AA4"/>
    <w:sectPr w:rsidR="00BC2A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AA4"/>
    <w:rsid w:val="00230453"/>
    <w:rsid w:val="00622761"/>
    <w:rsid w:val="00BC2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D7471-4EA2-4FD5-880D-B806C63A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A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A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A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A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A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A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A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A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A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A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A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A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AA4"/>
    <w:rPr>
      <w:rFonts w:cstheme="majorBidi"/>
      <w:color w:val="2F5496" w:themeColor="accent1" w:themeShade="BF"/>
      <w:sz w:val="28"/>
      <w:szCs w:val="28"/>
    </w:rPr>
  </w:style>
  <w:style w:type="character" w:customStyle="1" w:styleId="50">
    <w:name w:val="标题 5 字符"/>
    <w:basedOn w:val="a0"/>
    <w:link w:val="5"/>
    <w:uiPriority w:val="9"/>
    <w:semiHidden/>
    <w:rsid w:val="00BC2AA4"/>
    <w:rPr>
      <w:rFonts w:cstheme="majorBidi"/>
      <w:color w:val="2F5496" w:themeColor="accent1" w:themeShade="BF"/>
      <w:sz w:val="24"/>
    </w:rPr>
  </w:style>
  <w:style w:type="character" w:customStyle="1" w:styleId="60">
    <w:name w:val="标题 6 字符"/>
    <w:basedOn w:val="a0"/>
    <w:link w:val="6"/>
    <w:uiPriority w:val="9"/>
    <w:semiHidden/>
    <w:rsid w:val="00BC2AA4"/>
    <w:rPr>
      <w:rFonts w:cstheme="majorBidi"/>
      <w:b/>
      <w:bCs/>
      <w:color w:val="2F5496" w:themeColor="accent1" w:themeShade="BF"/>
    </w:rPr>
  </w:style>
  <w:style w:type="character" w:customStyle="1" w:styleId="70">
    <w:name w:val="标题 7 字符"/>
    <w:basedOn w:val="a0"/>
    <w:link w:val="7"/>
    <w:uiPriority w:val="9"/>
    <w:semiHidden/>
    <w:rsid w:val="00BC2AA4"/>
    <w:rPr>
      <w:rFonts w:cstheme="majorBidi"/>
      <w:b/>
      <w:bCs/>
      <w:color w:val="595959" w:themeColor="text1" w:themeTint="A6"/>
    </w:rPr>
  </w:style>
  <w:style w:type="character" w:customStyle="1" w:styleId="80">
    <w:name w:val="标题 8 字符"/>
    <w:basedOn w:val="a0"/>
    <w:link w:val="8"/>
    <w:uiPriority w:val="9"/>
    <w:semiHidden/>
    <w:rsid w:val="00BC2AA4"/>
    <w:rPr>
      <w:rFonts w:cstheme="majorBidi"/>
      <w:color w:val="595959" w:themeColor="text1" w:themeTint="A6"/>
    </w:rPr>
  </w:style>
  <w:style w:type="character" w:customStyle="1" w:styleId="90">
    <w:name w:val="标题 9 字符"/>
    <w:basedOn w:val="a0"/>
    <w:link w:val="9"/>
    <w:uiPriority w:val="9"/>
    <w:semiHidden/>
    <w:rsid w:val="00BC2AA4"/>
    <w:rPr>
      <w:rFonts w:eastAsiaTheme="majorEastAsia" w:cstheme="majorBidi"/>
      <w:color w:val="595959" w:themeColor="text1" w:themeTint="A6"/>
    </w:rPr>
  </w:style>
  <w:style w:type="paragraph" w:styleId="a3">
    <w:name w:val="Title"/>
    <w:basedOn w:val="a"/>
    <w:next w:val="a"/>
    <w:link w:val="a4"/>
    <w:uiPriority w:val="10"/>
    <w:qFormat/>
    <w:rsid w:val="00BC2A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A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A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A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AA4"/>
    <w:pPr>
      <w:spacing w:before="160"/>
      <w:jc w:val="center"/>
    </w:pPr>
    <w:rPr>
      <w:i/>
      <w:iCs/>
      <w:color w:val="404040" w:themeColor="text1" w:themeTint="BF"/>
    </w:rPr>
  </w:style>
  <w:style w:type="character" w:customStyle="1" w:styleId="a8">
    <w:name w:val="引用 字符"/>
    <w:basedOn w:val="a0"/>
    <w:link w:val="a7"/>
    <w:uiPriority w:val="29"/>
    <w:rsid w:val="00BC2AA4"/>
    <w:rPr>
      <w:i/>
      <w:iCs/>
      <w:color w:val="404040" w:themeColor="text1" w:themeTint="BF"/>
    </w:rPr>
  </w:style>
  <w:style w:type="paragraph" w:styleId="a9">
    <w:name w:val="List Paragraph"/>
    <w:basedOn w:val="a"/>
    <w:uiPriority w:val="34"/>
    <w:qFormat/>
    <w:rsid w:val="00BC2AA4"/>
    <w:pPr>
      <w:ind w:left="720"/>
      <w:contextualSpacing/>
    </w:pPr>
  </w:style>
  <w:style w:type="character" w:styleId="aa">
    <w:name w:val="Intense Emphasis"/>
    <w:basedOn w:val="a0"/>
    <w:uiPriority w:val="21"/>
    <w:qFormat/>
    <w:rsid w:val="00BC2AA4"/>
    <w:rPr>
      <w:i/>
      <w:iCs/>
      <w:color w:val="2F5496" w:themeColor="accent1" w:themeShade="BF"/>
    </w:rPr>
  </w:style>
  <w:style w:type="paragraph" w:styleId="ab">
    <w:name w:val="Intense Quote"/>
    <w:basedOn w:val="a"/>
    <w:next w:val="a"/>
    <w:link w:val="ac"/>
    <w:uiPriority w:val="30"/>
    <w:qFormat/>
    <w:rsid w:val="00BC2A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AA4"/>
    <w:rPr>
      <w:i/>
      <w:iCs/>
      <w:color w:val="2F5496" w:themeColor="accent1" w:themeShade="BF"/>
    </w:rPr>
  </w:style>
  <w:style w:type="character" w:styleId="ad">
    <w:name w:val="Intense Reference"/>
    <w:basedOn w:val="a0"/>
    <w:uiPriority w:val="32"/>
    <w:qFormat/>
    <w:rsid w:val="00BC2A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2025-01-28T02:22:00Z</dcterms:created>
  <dcterms:modified xsi:type="dcterms:W3CDTF">2025-01-28T02:22:00Z</dcterms:modified>
</cp:coreProperties>
</file>