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16F5" w14:textId="77777777" w:rsidR="006E26CD" w:rsidRDefault="006E26CD">
      <w:pPr>
        <w:rPr>
          <w:rFonts w:hint="eastAsia"/>
        </w:rPr>
      </w:pPr>
    </w:p>
    <w:p w14:paraId="195E9559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中英的拼音怎么写</w:t>
      </w:r>
    </w:p>
    <w:p w14:paraId="3C604BAE" w14:textId="77777777" w:rsidR="006E26CD" w:rsidRDefault="006E26CD">
      <w:pPr>
        <w:rPr>
          <w:rFonts w:hint="eastAsia"/>
        </w:rPr>
      </w:pPr>
    </w:p>
    <w:p w14:paraId="3388BE54" w14:textId="77777777" w:rsidR="006E26CD" w:rsidRDefault="006E26CD">
      <w:pPr>
        <w:rPr>
          <w:rFonts w:hint="eastAsia"/>
        </w:rPr>
      </w:pPr>
    </w:p>
    <w:p w14:paraId="62684319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当我们谈论“中英的拼音怎么写”这个话题时，我们实际上是在讨论两种语言系统之间的转换：中文和英文。中文使用的是基于汉字的书写系统，而英文则采用拉丁字母。拼音（Pīnyīn）是中文普通话的音译方法，它用拉丁字母来表示汉字的发音，帮助学习者正确读出汉字。</w:t>
      </w:r>
    </w:p>
    <w:p w14:paraId="220C778C" w14:textId="77777777" w:rsidR="006E26CD" w:rsidRDefault="006E26CD">
      <w:pPr>
        <w:rPr>
          <w:rFonts w:hint="eastAsia"/>
        </w:rPr>
      </w:pPr>
    </w:p>
    <w:p w14:paraId="2E9A9C3E" w14:textId="77777777" w:rsidR="006E26CD" w:rsidRDefault="006E26CD">
      <w:pPr>
        <w:rPr>
          <w:rFonts w:hint="eastAsia"/>
        </w:rPr>
      </w:pPr>
    </w:p>
    <w:p w14:paraId="5B9B56A1" w14:textId="77777777" w:rsidR="006E26CD" w:rsidRDefault="006E26CD">
      <w:pPr>
        <w:rPr>
          <w:rFonts w:hint="eastAsia"/>
        </w:rPr>
      </w:pPr>
    </w:p>
    <w:p w14:paraId="3BC22D0C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汉语拼音概述</w:t>
      </w:r>
    </w:p>
    <w:p w14:paraId="764312FD" w14:textId="77777777" w:rsidR="006E26CD" w:rsidRDefault="006E26CD">
      <w:pPr>
        <w:rPr>
          <w:rFonts w:hint="eastAsia"/>
        </w:rPr>
      </w:pPr>
    </w:p>
    <w:p w14:paraId="57481967" w14:textId="77777777" w:rsidR="006E26CD" w:rsidRDefault="006E26CD">
      <w:pPr>
        <w:rPr>
          <w:rFonts w:hint="eastAsia"/>
        </w:rPr>
      </w:pPr>
    </w:p>
    <w:p w14:paraId="1DCABBD8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汉语拼音方案是中华人民共和国于1958年正式公布的汉语拉丁化拼写法。它不仅是对外汉语教学的重要工具，也是中国大陆地区广泛使用的汉语输入法之一。在汉语拼音中，声母、韵母和声调共同构成了一个完整的发音体系。例如，“中国”的拼音写作“Zhōngguó”，其中“Zhōng”代表声调为阴平的“中”，而“guó”则是阳平的“国”。每个汉字都有其对应的拼音形式，这使得非母语者能够根据规则准确地发音。</w:t>
      </w:r>
    </w:p>
    <w:p w14:paraId="4490A4B3" w14:textId="77777777" w:rsidR="006E26CD" w:rsidRDefault="006E26CD">
      <w:pPr>
        <w:rPr>
          <w:rFonts w:hint="eastAsia"/>
        </w:rPr>
      </w:pPr>
    </w:p>
    <w:p w14:paraId="58F7BCF9" w14:textId="77777777" w:rsidR="006E26CD" w:rsidRDefault="006E26CD">
      <w:pPr>
        <w:rPr>
          <w:rFonts w:hint="eastAsia"/>
        </w:rPr>
      </w:pPr>
    </w:p>
    <w:p w14:paraId="7280176B" w14:textId="77777777" w:rsidR="006E26CD" w:rsidRDefault="006E26CD">
      <w:pPr>
        <w:rPr>
          <w:rFonts w:hint="eastAsia"/>
        </w:rPr>
      </w:pPr>
    </w:p>
    <w:p w14:paraId="6131E4AB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英语字母与汉语拼音的差异</w:t>
      </w:r>
    </w:p>
    <w:p w14:paraId="73F4563F" w14:textId="77777777" w:rsidR="006E26CD" w:rsidRDefault="006E26CD">
      <w:pPr>
        <w:rPr>
          <w:rFonts w:hint="eastAsia"/>
        </w:rPr>
      </w:pPr>
    </w:p>
    <w:p w14:paraId="5D338F9E" w14:textId="77777777" w:rsidR="006E26CD" w:rsidRDefault="006E26CD">
      <w:pPr>
        <w:rPr>
          <w:rFonts w:hint="eastAsia"/>
        </w:rPr>
      </w:pPr>
    </w:p>
    <w:p w14:paraId="68028B07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尽管汉语拼音采用了类似的拉丁字母，但它与英语字母的发音规则存在显著差异。比如，在汉语拼音里，“c”发[ts]或[t?]音，类似于英语中的“ts”；“q”发[??]音，接近英语单词“cheese”中的“ch”。因此，熟悉了英语发音的人需要特别注意这些不同之处，以确保在学习汉语拼音时不被误导。</w:t>
      </w:r>
    </w:p>
    <w:p w14:paraId="448A517B" w14:textId="77777777" w:rsidR="006E26CD" w:rsidRDefault="006E26CD">
      <w:pPr>
        <w:rPr>
          <w:rFonts w:hint="eastAsia"/>
        </w:rPr>
      </w:pPr>
    </w:p>
    <w:p w14:paraId="788EBC19" w14:textId="77777777" w:rsidR="006E26CD" w:rsidRDefault="006E26CD">
      <w:pPr>
        <w:rPr>
          <w:rFonts w:hint="eastAsia"/>
        </w:rPr>
      </w:pPr>
    </w:p>
    <w:p w14:paraId="3756B8DC" w14:textId="77777777" w:rsidR="006E26CD" w:rsidRDefault="006E26CD">
      <w:pPr>
        <w:rPr>
          <w:rFonts w:hint="eastAsia"/>
        </w:rPr>
      </w:pPr>
    </w:p>
    <w:p w14:paraId="06BB26EC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8B2FB5" w14:textId="77777777" w:rsidR="006E26CD" w:rsidRDefault="006E26CD">
      <w:pPr>
        <w:rPr>
          <w:rFonts w:hint="eastAsia"/>
        </w:rPr>
      </w:pPr>
    </w:p>
    <w:p w14:paraId="0707049F" w14:textId="77777777" w:rsidR="006E26CD" w:rsidRDefault="006E26CD">
      <w:pPr>
        <w:rPr>
          <w:rFonts w:hint="eastAsia"/>
        </w:rPr>
      </w:pPr>
    </w:p>
    <w:p w14:paraId="1031B7FA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汉语是一种声调语言，这意味着同一个音节由于声调的不同可以表达完全不同的意义。汉语拼音通过在元音上方加上符号来表示四个基本声调以及轻声。对于初学者来说，掌握正确的声调是学习汉语发音的关键。错误的声调可能会导致误解，就像把“mā”（妈）误读成“mǎ”（马），两者意思截然不同。</w:t>
      </w:r>
    </w:p>
    <w:p w14:paraId="620A6DC8" w14:textId="77777777" w:rsidR="006E26CD" w:rsidRDefault="006E26CD">
      <w:pPr>
        <w:rPr>
          <w:rFonts w:hint="eastAsia"/>
        </w:rPr>
      </w:pPr>
    </w:p>
    <w:p w14:paraId="55C4AA53" w14:textId="77777777" w:rsidR="006E26CD" w:rsidRDefault="006E26CD">
      <w:pPr>
        <w:rPr>
          <w:rFonts w:hint="eastAsia"/>
        </w:rPr>
      </w:pPr>
    </w:p>
    <w:p w14:paraId="12E4A3CB" w14:textId="77777777" w:rsidR="006E26CD" w:rsidRDefault="006E26CD">
      <w:pPr>
        <w:rPr>
          <w:rFonts w:hint="eastAsia"/>
        </w:rPr>
      </w:pPr>
    </w:p>
    <w:p w14:paraId="213A031A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124AD737" w14:textId="77777777" w:rsidR="006E26CD" w:rsidRDefault="006E26CD">
      <w:pPr>
        <w:rPr>
          <w:rFonts w:hint="eastAsia"/>
        </w:rPr>
      </w:pPr>
    </w:p>
    <w:p w14:paraId="149EAEF0" w14:textId="77777777" w:rsidR="006E26CD" w:rsidRDefault="006E26CD">
      <w:pPr>
        <w:rPr>
          <w:rFonts w:hint="eastAsia"/>
        </w:rPr>
      </w:pPr>
    </w:p>
    <w:p w14:paraId="050FA9E3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汉语拼音在教育领域扮演着不可或缺的角色。从幼儿园开始，孩子们就学习如何用拼音标注汉字发音，这对于识字和阅读能力的发展至关重要。汉语拼音也作为外语教学的一部分，帮助国际学生更好地理解和学习汉语。教师们会利用各种教材和多媒体资源教授汉语拼音的基本知识，使学习过程更加生动有趣。</w:t>
      </w:r>
    </w:p>
    <w:p w14:paraId="07DD5853" w14:textId="77777777" w:rsidR="006E26CD" w:rsidRDefault="006E26CD">
      <w:pPr>
        <w:rPr>
          <w:rFonts w:hint="eastAsia"/>
        </w:rPr>
      </w:pPr>
    </w:p>
    <w:p w14:paraId="6E2396AF" w14:textId="77777777" w:rsidR="006E26CD" w:rsidRDefault="006E26CD">
      <w:pPr>
        <w:rPr>
          <w:rFonts w:hint="eastAsia"/>
        </w:rPr>
      </w:pPr>
    </w:p>
    <w:p w14:paraId="7075EE51" w14:textId="77777777" w:rsidR="006E26CD" w:rsidRDefault="006E26CD">
      <w:pPr>
        <w:rPr>
          <w:rFonts w:hint="eastAsia"/>
        </w:rPr>
      </w:pPr>
    </w:p>
    <w:p w14:paraId="1B3FC469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A39C6" w14:textId="77777777" w:rsidR="006E26CD" w:rsidRDefault="006E26CD">
      <w:pPr>
        <w:rPr>
          <w:rFonts w:hint="eastAsia"/>
        </w:rPr>
      </w:pPr>
    </w:p>
    <w:p w14:paraId="63D15BC9" w14:textId="77777777" w:rsidR="006E26CD" w:rsidRDefault="006E26CD">
      <w:pPr>
        <w:rPr>
          <w:rFonts w:hint="eastAsia"/>
        </w:rPr>
      </w:pPr>
    </w:p>
    <w:p w14:paraId="33DADE89" w14:textId="77777777" w:rsidR="006E26CD" w:rsidRDefault="006E26CD">
      <w:pPr>
        <w:rPr>
          <w:rFonts w:hint="eastAsia"/>
        </w:rPr>
      </w:pPr>
      <w:r>
        <w:rPr>
          <w:rFonts w:hint="eastAsia"/>
        </w:rPr>
        <w:tab/>
        <w:t>“中英的拼音怎么写”不仅仅是一个简单的语言转换问题，它涉及到了解两种语言各自的发音特点，尤其是汉语拼音独特的声调系统。无论是对于想要提高自己中文水平的学习者，还是从事跨文化交流的专业人士，深入理解汉语拼音都是十分必要的。随着全球化进程的加速，汉语拼音作为连接中国与其他国家的语言桥梁，其重要性也将日益凸显。</w:t>
      </w:r>
    </w:p>
    <w:p w14:paraId="59E737A7" w14:textId="77777777" w:rsidR="006E26CD" w:rsidRDefault="006E26CD">
      <w:pPr>
        <w:rPr>
          <w:rFonts w:hint="eastAsia"/>
        </w:rPr>
      </w:pPr>
    </w:p>
    <w:p w14:paraId="6BCECA4F" w14:textId="77777777" w:rsidR="006E26CD" w:rsidRDefault="006E26CD">
      <w:pPr>
        <w:rPr>
          <w:rFonts w:hint="eastAsia"/>
        </w:rPr>
      </w:pPr>
    </w:p>
    <w:p w14:paraId="25E5B0CB" w14:textId="77777777" w:rsidR="006E26CD" w:rsidRDefault="006E2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9E760" w14:textId="77342112" w:rsidR="00C66C9B" w:rsidRDefault="00C66C9B"/>
    <w:sectPr w:rsidR="00C6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9B"/>
    <w:rsid w:val="006E26CD"/>
    <w:rsid w:val="00C66C9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CAB6-C713-499A-AEBD-DFE62344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