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D143F" w14:textId="77777777" w:rsidR="0080216A" w:rsidRDefault="0080216A">
      <w:pPr>
        <w:rPr>
          <w:rFonts w:hint="eastAsia"/>
        </w:rPr>
      </w:pPr>
    </w:p>
    <w:p w14:paraId="142554A3" w14:textId="77777777" w:rsidR="0080216A" w:rsidRDefault="0080216A">
      <w:pPr>
        <w:rPr>
          <w:rFonts w:hint="eastAsia"/>
        </w:rPr>
      </w:pPr>
      <w:r>
        <w:rPr>
          <w:rFonts w:hint="eastAsia"/>
        </w:rPr>
        <w:tab/>
        <w:t>中药煅是什么意思</w:t>
      </w:r>
    </w:p>
    <w:p w14:paraId="0AB63DF0" w14:textId="77777777" w:rsidR="0080216A" w:rsidRDefault="0080216A">
      <w:pPr>
        <w:rPr>
          <w:rFonts w:hint="eastAsia"/>
        </w:rPr>
      </w:pPr>
    </w:p>
    <w:p w14:paraId="2ABF02FC" w14:textId="77777777" w:rsidR="0080216A" w:rsidRDefault="0080216A">
      <w:pPr>
        <w:rPr>
          <w:rFonts w:hint="eastAsia"/>
        </w:rPr>
      </w:pPr>
    </w:p>
    <w:p w14:paraId="10BE13F8" w14:textId="77777777" w:rsidR="0080216A" w:rsidRDefault="0080216A">
      <w:pPr>
        <w:rPr>
          <w:rFonts w:hint="eastAsia"/>
        </w:rPr>
      </w:pPr>
      <w:r>
        <w:rPr>
          <w:rFonts w:hint="eastAsia"/>
        </w:rPr>
        <w:tab/>
        <w:t>中药煅是中医传统炮制方法之一，是指将药材通过加热处理的方式，以改变其药性或增强其疗效的一种加工技术。这种技术在中药学中占有重要地位，通过不同的煅制方法可以达到不同的治疗目的，如提高药物的有效成分含量、降低药物的毒性、改变药物的性质等。</w:t>
      </w:r>
    </w:p>
    <w:p w14:paraId="0B854D5E" w14:textId="77777777" w:rsidR="0080216A" w:rsidRDefault="0080216A">
      <w:pPr>
        <w:rPr>
          <w:rFonts w:hint="eastAsia"/>
        </w:rPr>
      </w:pPr>
    </w:p>
    <w:p w14:paraId="55D68A31" w14:textId="77777777" w:rsidR="0080216A" w:rsidRDefault="0080216A">
      <w:pPr>
        <w:rPr>
          <w:rFonts w:hint="eastAsia"/>
        </w:rPr>
      </w:pPr>
    </w:p>
    <w:p w14:paraId="33C461D5" w14:textId="77777777" w:rsidR="0080216A" w:rsidRDefault="0080216A">
      <w:pPr>
        <w:rPr>
          <w:rFonts w:hint="eastAsia"/>
        </w:rPr>
      </w:pPr>
    </w:p>
    <w:p w14:paraId="1DF9C050" w14:textId="77777777" w:rsidR="0080216A" w:rsidRDefault="0080216A">
      <w:pPr>
        <w:rPr>
          <w:rFonts w:hint="eastAsia"/>
        </w:rPr>
      </w:pPr>
      <w:r>
        <w:rPr>
          <w:rFonts w:hint="eastAsia"/>
        </w:rPr>
        <w:tab/>
        <w:t>中药煅的主要类型</w:t>
      </w:r>
    </w:p>
    <w:p w14:paraId="4C138D25" w14:textId="77777777" w:rsidR="0080216A" w:rsidRDefault="0080216A">
      <w:pPr>
        <w:rPr>
          <w:rFonts w:hint="eastAsia"/>
        </w:rPr>
      </w:pPr>
    </w:p>
    <w:p w14:paraId="0A5C34A4" w14:textId="77777777" w:rsidR="0080216A" w:rsidRDefault="0080216A">
      <w:pPr>
        <w:rPr>
          <w:rFonts w:hint="eastAsia"/>
        </w:rPr>
      </w:pPr>
    </w:p>
    <w:p w14:paraId="71D44F1D" w14:textId="77777777" w:rsidR="0080216A" w:rsidRDefault="0080216A">
      <w:pPr>
        <w:rPr>
          <w:rFonts w:hint="eastAsia"/>
        </w:rPr>
      </w:pPr>
      <w:r>
        <w:rPr>
          <w:rFonts w:hint="eastAsia"/>
        </w:rPr>
        <w:tab/>
        <w:t>根据煅制的方法不同，中药煅主要分为明煅、暗煅、煅淬三种基本形式。明煅是在开放的环境中直接加热药材，通常用于需要去除药材中水分或挥发油的情况；暗煅则是在密闭容器中进行加热，以防止药材中的有效成分因高温而挥发，适用于含有挥发性成分的药材；煅淬是一种特殊的煅法，它是在药材煅烧后立即投入液体（如醋、酒等）中快速冷却，以此来改变药材的物理性质或化学组成，增强其药效。</w:t>
      </w:r>
    </w:p>
    <w:p w14:paraId="11B39893" w14:textId="77777777" w:rsidR="0080216A" w:rsidRDefault="0080216A">
      <w:pPr>
        <w:rPr>
          <w:rFonts w:hint="eastAsia"/>
        </w:rPr>
      </w:pPr>
    </w:p>
    <w:p w14:paraId="03BF321F" w14:textId="77777777" w:rsidR="0080216A" w:rsidRDefault="0080216A">
      <w:pPr>
        <w:rPr>
          <w:rFonts w:hint="eastAsia"/>
        </w:rPr>
      </w:pPr>
    </w:p>
    <w:p w14:paraId="6A0FE405" w14:textId="77777777" w:rsidR="0080216A" w:rsidRDefault="0080216A">
      <w:pPr>
        <w:rPr>
          <w:rFonts w:hint="eastAsia"/>
        </w:rPr>
      </w:pPr>
    </w:p>
    <w:p w14:paraId="15B6A85F" w14:textId="77777777" w:rsidR="0080216A" w:rsidRDefault="0080216A">
      <w:pPr>
        <w:rPr>
          <w:rFonts w:hint="eastAsia"/>
        </w:rPr>
      </w:pPr>
      <w:r>
        <w:rPr>
          <w:rFonts w:hint="eastAsia"/>
        </w:rPr>
        <w:tab/>
        <w:t>中药煅的目的与意义</w:t>
      </w:r>
    </w:p>
    <w:p w14:paraId="35C44A18" w14:textId="77777777" w:rsidR="0080216A" w:rsidRDefault="0080216A">
      <w:pPr>
        <w:rPr>
          <w:rFonts w:hint="eastAsia"/>
        </w:rPr>
      </w:pPr>
    </w:p>
    <w:p w14:paraId="38FB814B" w14:textId="77777777" w:rsidR="0080216A" w:rsidRDefault="0080216A">
      <w:pPr>
        <w:rPr>
          <w:rFonts w:hint="eastAsia"/>
        </w:rPr>
      </w:pPr>
    </w:p>
    <w:p w14:paraId="31403E0B" w14:textId="77777777" w:rsidR="0080216A" w:rsidRDefault="0080216A">
      <w:pPr>
        <w:rPr>
          <w:rFonts w:hint="eastAsia"/>
        </w:rPr>
      </w:pPr>
      <w:r>
        <w:rPr>
          <w:rFonts w:hint="eastAsia"/>
        </w:rPr>
        <w:tab/>
        <w:t>中药煅的目的主要有以下几个方面：一是为了使药材更易于粉碎和煎煮，提高药物的利用率；二是通过改变药材的物理状态或化学成分，使其更好地发挥药效，或者减少副作用；三是为了方便药材的保存和运输，例如通过煅制可以减少药材的体积和重量，同时还能防止虫蛀和霉变。中药煅的意义在于它能够充分发挥中药材的潜力，使得中药在临床应用中更加安全有效。</w:t>
      </w:r>
    </w:p>
    <w:p w14:paraId="7164F5B4" w14:textId="77777777" w:rsidR="0080216A" w:rsidRDefault="0080216A">
      <w:pPr>
        <w:rPr>
          <w:rFonts w:hint="eastAsia"/>
        </w:rPr>
      </w:pPr>
    </w:p>
    <w:p w14:paraId="442066D4" w14:textId="77777777" w:rsidR="0080216A" w:rsidRDefault="0080216A">
      <w:pPr>
        <w:rPr>
          <w:rFonts w:hint="eastAsia"/>
        </w:rPr>
      </w:pPr>
    </w:p>
    <w:p w14:paraId="1B0B50F3" w14:textId="77777777" w:rsidR="0080216A" w:rsidRDefault="0080216A">
      <w:pPr>
        <w:rPr>
          <w:rFonts w:hint="eastAsia"/>
        </w:rPr>
      </w:pPr>
    </w:p>
    <w:p w14:paraId="104EC81A" w14:textId="77777777" w:rsidR="0080216A" w:rsidRDefault="0080216A">
      <w:pPr>
        <w:rPr>
          <w:rFonts w:hint="eastAsia"/>
        </w:rPr>
      </w:pPr>
      <w:r>
        <w:rPr>
          <w:rFonts w:hint="eastAsia"/>
        </w:rPr>
        <w:tab/>
        <w:t>中药煅的应用实例</w:t>
      </w:r>
    </w:p>
    <w:p w14:paraId="177E0192" w14:textId="77777777" w:rsidR="0080216A" w:rsidRDefault="0080216A">
      <w:pPr>
        <w:rPr>
          <w:rFonts w:hint="eastAsia"/>
        </w:rPr>
      </w:pPr>
    </w:p>
    <w:p w14:paraId="532B65E8" w14:textId="77777777" w:rsidR="0080216A" w:rsidRDefault="0080216A">
      <w:pPr>
        <w:rPr>
          <w:rFonts w:hint="eastAsia"/>
        </w:rPr>
      </w:pPr>
    </w:p>
    <w:p w14:paraId="3D5E567B" w14:textId="77777777" w:rsidR="0080216A" w:rsidRDefault="0080216A">
      <w:pPr>
        <w:rPr>
          <w:rFonts w:hint="eastAsia"/>
        </w:rPr>
      </w:pPr>
      <w:r>
        <w:rPr>
          <w:rFonts w:hint="eastAsia"/>
        </w:rPr>
        <w:tab/>
        <w:t>以龙骨为例，未经处理的龙骨质地坚硬，不易煎出药效。经过煅制后的龙骨不仅变得松脆易碎，便于煎煮，而且其药效也得到了显著提升，能更好地发挥镇静安神的作用。又如石决明，煅制后可以增强平肝潜阳的效果，对于治疗头晕目眩等症状更为有效。这些例子充分说明了中药煅在实际应用中的重要性和必要性。</w:t>
      </w:r>
    </w:p>
    <w:p w14:paraId="15569B8A" w14:textId="77777777" w:rsidR="0080216A" w:rsidRDefault="0080216A">
      <w:pPr>
        <w:rPr>
          <w:rFonts w:hint="eastAsia"/>
        </w:rPr>
      </w:pPr>
    </w:p>
    <w:p w14:paraId="442F9EC7" w14:textId="77777777" w:rsidR="0080216A" w:rsidRDefault="0080216A">
      <w:pPr>
        <w:rPr>
          <w:rFonts w:hint="eastAsia"/>
        </w:rPr>
      </w:pPr>
    </w:p>
    <w:p w14:paraId="64B5B668" w14:textId="77777777" w:rsidR="0080216A" w:rsidRDefault="0080216A">
      <w:pPr>
        <w:rPr>
          <w:rFonts w:hint="eastAsia"/>
        </w:rPr>
      </w:pPr>
    </w:p>
    <w:p w14:paraId="333BC492" w14:textId="77777777" w:rsidR="0080216A" w:rsidRDefault="0080216A">
      <w:pPr>
        <w:rPr>
          <w:rFonts w:hint="eastAsia"/>
        </w:rPr>
      </w:pPr>
      <w:r>
        <w:rPr>
          <w:rFonts w:hint="eastAsia"/>
        </w:rPr>
        <w:tab/>
        <w:t>中药煅的操作注意事项</w:t>
      </w:r>
    </w:p>
    <w:p w14:paraId="312EE043" w14:textId="77777777" w:rsidR="0080216A" w:rsidRDefault="0080216A">
      <w:pPr>
        <w:rPr>
          <w:rFonts w:hint="eastAsia"/>
        </w:rPr>
      </w:pPr>
    </w:p>
    <w:p w14:paraId="2D3D1A7E" w14:textId="77777777" w:rsidR="0080216A" w:rsidRDefault="0080216A">
      <w:pPr>
        <w:rPr>
          <w:rFonts w:hint="eastAsia"/>
        </w:rPr>
      </w:pPr>
    </w:p>
    <w:p w14:paraId="504C58C4" w14:textId="77777777" w:rsidR="0080216A" w:rsidRDefault="0080216A">
      <w:pPr>
        <w:rPr>
          <w:rFonts w:hint="eastAsia"/>
        </w:rPr>
      </w:pPr>
      <w:r>
        <w:rPr>
          <w:rFonts w:hint="eastAsia"/>
        </w:rPr>
        <w:tab/>
        <w:t>虽然中药煅能够带来诸多好处，但在操作过程中也需要注意一些事项。要根据药材的特性和治疗目的选择合适的煅制方法；在煅制过程中要严格控制温度和时间，避免因过热或时间过长而导致药材的有效成分损失或产生有害物质；对于一些特殊药材，还需遵循特定的操作规范，确保安全有效。</w:t>
      </w:r>
    </w:p>
    <w:p w14:paraId="516D8604" w14:textId="77777777" w:rsidR="0080216A" w:rsidRDefault="0080216A">
      <w:pPr>
        <w:rPr>
          <w:rFonts w:hint="eastAsia"/>
        </w:rPr>
      </w:pPr>
    </w:p>
    <w:p w14:paraId="360408DF" w14:textId="77777777" w:rsidR="0080216A" w:rsidRDefault="0080216A">
      <w:pPr>
        <w:rPr>
          <w:rFonts w:hint="eastAsia"/>
        </w:rPr>
      </w:pPr>
    </w:p>
    <w:p w14:paraId="337440E3" w14:textId="77777777" w:rsidR="0080216A" w:rsidRDefault="0080216A">
      <w:pPr>
        <w:rPr>
          <w:rFonts w:hint="eastAsia"/>
        </w:rPr>
      </w:pPr>
    </w:p>
    <w:p w14:paraId="6793FF49" w14:textId="77777777" w:rsidR="0080216A" w:rsidRDefault="008021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0E5EA0" w14:textId="77777777" w:rsidR="0080216A" w:rsidRDefault="0080216A">
      <w:pPr>
        <w:rPr>
          <w:rFonts w:hint="eastAsia"/>
        </w:rPr>
      </w:pPr>
    </w:p>
    <w:p w14:paraId="2C78400F" w14:textId="77777777" w:rsidR="0080216A" w:rsidRDefault="0080216A">
      <w:pPr>
        <w:rPr>
          <w:rFonts w:hint="eastAsia"/>
        </w:rPr>
      </w:pPr>
    </w:p>
    <w:p w14:paraId="1B7925A6" w14:textId="77777777" w:rsidR="0080216A" w:rsidRDefault="0080216A">
      <w:pPr>
        <w:rPr>
          <w:rFonts w:hint="eastAsia"/>
        </w:rPr>
      </w:pPr>
      <w:r>
        <w:rPr>
          <w:rFonts w:hint="eastAsia"/>
        </w:rPr>
        <w:tab/>
        <w:t>中药煅作为一项传统的中药炮制技术，对于提高药材品质、增强药效具有不可替代的作用。随着现代科学技术的发展，人们对中药煅的研究也在不断深入，未来有望开发出更多高效、安全的中药煅制技术和设备，为中医药事业的发展做出更大的贡献。</w:t>
      </w:r>
    </w:p>
    <w:p w14:paraId="2ABBAB31" w14:textId="77777777" w:rsidR="0080216A" w:rsidRDefault="0080216A">
      <w:pPr>
        <w:rPr>
          <w:rFonts w:hint="eastAsia"/>
        </w:rPr>
      </w:pPr>
    </w:p>
    <w:p w14:paraId="1B1DF185" w14:textId="77777777" w:rsidR="0080216A" w:rsidRDefault="0080216A">
      <w:pPr>
        <w:rPr>
          <w:rFonts w:hint="eastAsia"/>
        </w:rPr>
      </w:pPr>
    </w:p>
    <w:p w14:paraId="029FF051" w14:textId="77777777" w:rsidR="0080216A" w:rsidRDefault="008021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A63BC" w14:textId="66C73097" w:rsidR="008A5E8A" w:rsidRDefault="008A5E8A"/>
    <w:sectPr w:rsidR="008A5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8A"/>
    <w:rsid w:val="0080216A"/>
    <w:rsid w:val="008A4D3E"/>
    <w:rsid w:val="008A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19064-00FF-43F0-8A07-7E0B23A9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