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D10C5" w14:textId="77777777" w:rsidR="00EF2567" w:rsidRDefault="00EF2567">
      <w:pPr>
        <w:rPr>
          <w:rFonts w:hint="eastAsia"/>
        </w:rPr>
      </w:pPr>
      <w:r>
        <w:rPr>
          <w:rFonts w:hint="eastAsia"/>
        </w:rPr>
        <w:t>中间的拼音怎么拼写</w:t>
      </w:r>
    </w:p>
    <w:p w14:paraId="2C46DBD2" w14:textId="77777777" w:rsidR="00EF2567" w:rsidRDefault="00EF2567">
      <w:pPr>
        <w:rPr>
          <w:rFonts w:hint="eastAsia"/>
        </w:rPr>
      </w:pPr>
      <w:r>
        <w:rPr>
          <w:rFonts w:hint="eastAsia"/>
        </w:rPr>
        <w:t>当我们谈论“中间”这个词时，我们通常指的是事物在空间、时间或顺序上处于两者之间的位置。在汉语中，“中间”的拼音是“zhōng jiān”。其中，“zhōng”的声调为第一声，意味着发音要平稳且高亢；而“jiān”的声调也是第一声，发音同样要求平稳。学习正确的拼音拼写对于理解汉语词汇和提高汉语水平至关重要。</w:t>
      </w:r>
    </w:p>
    <w:p w14:paraId="04F39452" w14:textId="77777777" w:rsidR="00EF2567" w:rsidRDefault="00EF2567">
      <w:pPr>
        <w:rPr>
          <w:rFonts w:hint="eastAsia"/>
        </w:rPr>
      </w:pPr>
    </w:p>
    <w:p w14:paraId="4E0DCA6C" w14:textId="77777777" w:rsidR="00EF2567" w:rsidRDefault="00EF2567">
      <w:pPr>
        <w:rPr>
          <w:rFonts w:hint="eastAsia"/>
        </w:rPr>
      </w:pPr>
      <w:r>
        <w:rPr>
          <w:rFonts w:hint="eastAsia"/>
        </w:rPr>
        <w:t>拼音的基础知识</w:t>
      </w:r>
    </w:p>
    <w:p w14:paraId="3819BCFE" w14:textId="77777777" w:rsidR="00EF2567" w:rsidRDefault="00EF2567">
      <w:pPr>
        <w:rPr>
          <w:rFonts w:hint="eastAsia"/>
        </w:rPr>
      </w:pPr>
      <w:r>
        <w:rPr>
          <w:rFonts w:hint="eastAsia"/>
        </w:rPr>
        <w:t>拼音作为汉字的一种标音系统，由声母、韵母和声调三部分组成。正确掌握拼音的拼写规则有助于汉语学习者更好地理解和记忆汉字。例如，“中间”一词中的“zh”是一个常见的声母，“ōng”和“iān”分别是它们所属的韵母。通过了解这些基本元素，我们可以更容易地拼出像“zhōng jiān”这样的词语。</w:t>
      </w:r>
    </w:p>
    <w:p w14:paraId="5C9A3934" w14:textId="77777777" w:rsidR="00EF2567" w:rsidRDefault="00EF2567">
      <w:pPr>
        <w:rPr>
          <w:rFonts w:hint="eastAsia"/>
        </w:rPr>
      </w:pPr>
    </w:p>
    <w:p w14:paraId="1D3449B1" w14:textId="77777777" w:rsidR="00EF2567" w:rsidRDefault="00EF2567">
      <w:pPr>
        <w:rPr>
          <w:rFonts w:hint="eastAsia"/>
        </w:rPr>
      </w:pPr>
      <w:r>
        <w:rPr>
          <w:rFonts w:hint="eastAsia"/>
        </w:rPr>
        <w:t>如何准确发音</w:t>
      </w:r>
    </w:p>
    <w:p w14:paraId="49BBAB00" w14:textId="77777777" w:rsidR="00EF2567" w:rsidRDefault="00EF2567">
      <w:pPr>
        <w:rPr>
          <w:rFonts w:hint="eastAsia"/>
        </w:rPr>
      </w:pPr>
      <w:r>
        <w:rPr>
          <w:rFonts w:hint="eastAsia"/>
        </w:rPr>
        <w:t>为了准确发出“zhōng jiān”的音，需要特别注意两个字的声调。汉语中的四个声调各自代表不同的音高变化模式，对意义有着直接的影响。因此，练习发音时不仅要关注声母和韵母的组合，还要注意每个字的声调。可以通过模仿母语者的发音、使用语言学习应用程序或者参加汉语课程来提高自己的发音技巧。</w:t>
      </w:r>
    </w:p>
    <w:p w14:paraId="5CCBAB9B" w14:textId="77777777" w:rsidR="00EF2567" w:rsidRDefault="00EF2567">
      <w:pPr>
        <w:rPr>
          <w:rFonts w:hint="eastAsia"/>
        </w:rPr>
      </w:pPr>
    </w:p>
    <w:p w14:paraId="212E4064" w14:textId="77777777" w:rsidR="00EF2567" w:rsidRDefault="00EF2567">
      <w:pPr>
        <w:rPr>
          <w:rFonts w:hint="eastAsia"/>
        </w:rPr>
      </w:pPr>
      <w:r>
        <w:rPr>
          <w:rFonts w:hint="eastAsia"/>
        </w:rPr>
        <w:t>在句子中的应用</w:t>
      </w:r>
    </w:p>
    <w:p w14:paraId="2DC6F981" w14:textId="77777777" w:rsidR="00EF2567" w:rsidRDefault="00EF2567">
      <w:pPr>
        <w:rPr>
          <w:rFonts w:hint="eastAsia"/>
        </w:rPr>
      </w:pPr>
      <w:r>
        <w:rPr>
          <w:rFonts w:hint="eastAsia"/>
        </w:rPr>
        <w:t>掌握了“中间”的拼音后，就可以尝试将它用在日常对话或写作中了。例如，在描述位置时可以说：“我的书放在桌子的中间。”这句话中，“中间”的使用让听者能够清楚地了解到说话者所指的具体位置。还可以根据上下文灵活运用该词，比如在讨论事件发生的时间点或是某个过程中的阶段等。</w:t>
      </w:r>
    </w:p>
    <w:p w14:paraId="59427301" w14:textId="77777777" w:rsidR="00EF2567" w:rsidRDefault="00EF2567">
      <w:pPr>
        <w:rPr>
          <w:rFonts w:hint="eastAsia"/>
        </w:rPr>
      </w:pPr>
    </w:p>
    <w:p w14:paraId="4E3A038E" w14:textId="77777777" w:rsidR="00EF2567" w:rsidRDefault="00EF2567">
      <w:pPr>
        <w:rPr>
          <w:rFonts w:hint="eastAsia"/>
        </w:rPr>
      </w:pPr>
      <w:r>
        <w:rPr>
          <w:rFonts w:hint="eastAsia"/>
        </w:rPr>
        <w:t>最后的总结</w:t>
      </w:r>
    </w:p>
    <w:p w14:paraId="023575E8" w14:textId="77777777" w:rsidR="00EF2567" w:rsidRDefault="00EF2567">
      <w:pPr>
        <w:rPr>
          <w:rFonts w:hint="eastAsia"/>
        </w:rPr>
      </w:pPr>
      <w:r>
        <w:rPr>
          <w:rFonts w:hint="eastAsia"/>
        </w:rPr>
        <w:t>学习汉语的过程中，拼音的学习是基础但非常关键的一部分。通过深入了解“中间”一词的拼音拼写（zhōng jiān），不仅能够帮助学习者准确发音，还能增进对汉语语音系统的认识。无论是初学者还是有一定基础的学习者，都可以从不断练习中获得进步，更加自如地使用汉语进行交流。</w:t>
      </w:r>
    </w:p>
    <w:p w14:paraId="0432AA40" w14:textId="77777777" w:rsidR="00EF2567" w:rsidRDefault="00EF2567">
      <w:pPr>
        <w:rPr>
          <w:rFonts w:hint="eastAsia"/>
        </w:rPr>
      </w:pPr>
    </w:p>
    <w:p w14:paraId="4C3BF996" w14:textId="77777777" w:rsidR="00EF2567" w:rsidRDefault="00EF25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768A2" w14:textId="77777777" w:rsidR="00EF2567" w:rsidRDefault="00EF25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FF8073" w14:textId="1C5E6A0E" w:rsidR="00FD4890" w:rsidRDefault="00FD4890"/>
    <w:sectPr w:rsidR="00FD4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890"/>
    <w:rsid w:val="00230453"/>
    <w:rsid w:val="00EF2567"/>
    <w:rsid w:val="00FD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9FA44-5841-4C68-B4F9-700FC69D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