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821" w14:textId="77777777" w:rsidR="00583CAB" w:rsidRDefault="00583CAB">
      <w:pPr>
        <w:rPr>
          <w:rFonts w:hint="eastAsia"/>
        </w:rPr>
      </w:pPr>
    </w:p>
    <w:p w14:paraId="2CFA203D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丰收的拼音怎么拼写</w:t>
      </w:r>
    </w:p>
    <w:p w14:paraId="0EB8C393" w14:textId="77777777" w:rsidR="00583CAB" w:rsidRDefault="00583CAB">
      <w:pPr>
        <w:rPr>
          <w:rFonts w:hint="eastAsia"/>
        </w:rPr>
      </w:pPr>
    </w:p>
    <w:p w14:paraId="11B27EF3" w14:textId="77777777" w:rsidR="00583CAB" w:rsidRDefault="00583CAB">
      <w:pPr>
        <w:rPr>
          <w:rFonts w:hint="eastAsia"/>
        </w:rPr>
      </w:pPr>
    </w:p>
    <w:p w14:paraId="74ED2F9C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在汉语拼音系统中，“丰收”的拼音是“fēng shōu”。这两个汉字分别对应着“丰”和“收”，它们共同描绘了一幅秋季田野里农作物成熟、农民忙碌收割的美好图景。汉语拼音作为中华人民共和国的官方罗马字母拼写法，自1958年起被正式采用，为学习中文发音提供了标准化的方法。</w:t>
      </w:r>
    </w:p>
    <w:p w14:paraId="56CBFE8E" w14:textId="77777777" w:rsidR="00583CAB" w:rsidRDefault="00583CAB">
      <w:pPr>
        <w:rPr>
          <w:rFonts w:hint="eastAsia"/>
        </w:rPr>
      </w:pPr>
    </w:p>
    <w:p w14:paraId="4AEB68D4" w14:textId="77777777" w:rsidR="00583CAB" w:rsidRDefault="00583CAB">
      <w:pPr>
        <w:rPr>
          <w:rFonts w:hint="eastAsia"/>
        </w:rPr>
      </w:pPr>
    </w:p>
    <w:p w14:paraId="514E2767" w14:textId="77777777" w:rsidR="00583CAB" w:rsidRDefault="00583CAB">
      <w:pPr>
        <w:rPr>
          <w:rFonts w:hint="eastAsia"/>
        </w:rPr>
      </w:pPr>
    </w:p>
    <w:p w14:paraId="4858254A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了解每个字的发音</w:t>
      </w:r>
    </w:p>
    <w:p w14:paraId="7A06DEA3" w14:textId="77777777" w:rsidR="00583CAB" w:rsidRDefault="00583CAB">
      <w:pPr>
        <w:rPr>
          <w:rFonts w:hint="eastAsia"/>
        </w:rPr>
      </w:pPr>
    </w:p>
    <w:p w14:paraId="08984859" w14:textId="77777777" w:rsidR="00583CAB" w:rsidRDefault="00583CAB">
      <w:pPr>
        <w:rPr>
          <w:rFonts w:hint="eastAsia"/>
        </w:rPr>
      </w:pPr>
    </w:p>
    <w:p w14:paraId="441330F6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“丰”字的拼音是“fēng”，其中“f”代表了声母，是一个轻柔的送气音；“ēng”是韵母部分，包含了元音“e”和鼻音尾“ng”。这个韵母发音时，口腔要保持开放，舌尖轻轻贴住上颚前部，声音从鼻腔传出。接着，“收”字的拼音为“shōu”，声母“sh”是舌尖后音，类似于英语中的“sh”但更柔和；而韵母“ōu”由长元音“o”和短元音“u”组成，发音时嘴唇需要圆润并逐渐收拢。</w:t>
      </w:r>
    </w:p>
    <w:p w14:paraId="47DAEFF0" w14:textId="77777777" w:rsidR="00583CAB" w:rsidRDefault="00583CAB">
      <w:pPr>
        <w:rPr>
          <w:rFonts w:hint="eastAsia"/>
        </w:rPr>
      </w:pPr>
    </w:p>
    <w:p w14:paraId="1A8A024F" w14:textId="77777777" w:rsidR="00583CAB" w:rsidRDefault="00583CAB">
      <w:pPr>
        <w:rPr>
          <w:rFonts w:hint="eastAsia"/>
        </w:rPr>
      </w:pPr>
    </w:p>
    <w:p w14:paraId="53C470AD" w14:textId="77777777" w:rsidR="00583CAB" w:rsidRDefault="00583CAB">
      <w:pPr>
        <w:rPr>
          <w:rFonts w:hint="eastAsia"/>
        </w:rPr>
      </w:pPr>
    </w:p>
    <w:p w14:paraId="178418FB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拼音与实际读音的关系</w:t>
      </w:r>
    </w:p>
    <w:p w14:paraId="59D2E085" w14:textId="77777777" w:rsidR="00583CAB" w:rsidRDefault="00583CAB">
      <w:pPr>
        <w:rPr>
          <w:rFonts w:hint="eastAsia"/>
        </w:rPr>
      </w:pPr>
    </w:p>
    <w:p w14:paraId="2CE1D292" w14:textId="77777777" w:rsidR="00583CAB" w:rsidRDefault="00583CAB">
      <w:pPr>
        <w:rPr>
          <w:rFonts w:hint="eastAsia"/>
        </w:rPr>
      </w:pPr>
    </w:p>
    <w:p w14:paraId="1D2DFFCF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虽然汉语拼音为汉字提供了一个基于罗马字母的近似发音指南，但有时它并不能完全精确地反映所有方言或口语中的细微差别。普通话（标准汉语）是按照北京语音为标准音制定的，因此对于“丰收”的正确发音，我们应该依据普通话的标准来学习。当我们在日常交流中使用这两个字时，应该注意其四声调的变化，以确保传达正确的含义。例如，“丰”是第一声，发音高且平；“收”也是第一声，同样保持高平调。</w:t>
      </w:r>
    </w:p>
    <w:p w14:paraId="19B84AFE" w14:textId="77777777" w:rsidR="00583CAB" w:rsidRDefault="00583CAB">
      <w:pPr>
        <w:rPr>
          <w:rFonts w:hint="eastAsia"/>
        </w:rPr>
      </w:pPr>
    </w:p>
    <w:p w14:paraId="7DA3D41D" w14:textId="77777777" w:rsidR="00583CAB" w:rsidRDefault="00583CAB">
      <w:pPr>
        <w:rPr>
          <w:rFonts w:hint="eastAsia"/>
        </w:rPr>
      </w:pPr>
    </w:p>
    <w:p w14:paraId="4960A856" w14:textId="77777777" w:rsidR="00583CAB" w:rsidRDefault="00583CAB">
      <w:pPr>
        <w:rPr>
          <w:rFonts w:hint="eastAsia"/>
        </w:rPr>
      </w:pPr>
    </w:p>
    <w:p w14:paraId="13FF43DA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教学与实践中的应用</w:t>
      </w:r>
    </w:p>
    <w:p w14:paraId="5AB7C1D2" w14:textId="77777777" w:rsidR="00583CAB" w:rsidRDefault="00583CAB">
      <w:pPr>
        <w:rPr>
          <w:rFonts w:hint="eastAsia"/>
        </w:rPr>
      </w:pPr>
    </w:p>
    <w:p w14:paraId="722C2A5F" w14:textId="77777777" w:rsidR="00583CAB" w:rsidRDefault="00583CAB">
      <w:pPr>
        <w:rPr>
          <w:rFonts w:hint="eastAsia"/>
        </w:rPr>
      </w:pPr>
    </w:p>
    <w:p w14:paraId="1364F283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在汉语教学中，准确掌握拼音对于初学者来说至关重要。通过练习“fēng shōu”的发音，学生不仅能够更好地理解单个汉字的读音，还能体会双音节词组在连读时的自然流畅性。教师可以利用图片、视频等多媒体资源，展示丰收季节的真实场景，使学生在学习语言的同时也接触到丰富的中华文化背景知识。在实际生活中，人们可以通过正确的拼音发音来提高沟通效率，特别是在跨文化交流日益频繁的今天。</w:t>
      </w:r>
    </w:p>
    <w:p w14:paraId="10D6E6AC" w14:textId="77777777" w:rsidR="00583CAB" w:rsidRDefault="00583CAB">
      <w:pPr>
        <w:rPr>
          <w:rFonts w:hint="eastAsia"/>
        </w:rPr>
      </w:pPr>
    </w:p>
    <w:p w14:paraId="27A4A5CF" w14:textId="77777777" w:rsidR="00583CAB" w:rsidRDefault="00583CAB">
      <w:pPr>
        <w:rPr>
          <w:rFonts w:hint="eastAsia"/>
        </w:rPr>
      </w:pPr>
    </w:p>
    <w:p w14:paraId="44D310F4" w14:textId="77777777" w:rsidR="00583CAB" w:rsidRDefault="00583CAB">
      <w:pPr>
        <w:rPr>
          <w:rFonts w:hint="eastAsia"/>
        </w:rPr>
      </w:pPr>
    </w:p>
    <w:p w14:paraId="5AFBCB1A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47DE7" w14:textId="77777777" w:rsidR="00583CAB" w:rsidRDefault="00583CAB">
      <w:pPr>
        <w:rPr>
          <w:rFonts w:hint="eastAsia"/>
        </w:rPr>
      </w:pPr>
    </w:p>
    <w:p w14:paraId="34D52D55" w14:textId="77777777" w:rsidR="00583CAB" w:rsidRDefault="00583CAB">
      <w:pPr>
        <w:rPr>
          <w:rFonts w:hint="eastAsia"/>
        </w:rPr>
      </w:pPr>
    </w:p>
    <w:p w14:paraId="2E1AF0FF" w14:textId="77777777" w:rsidR="00583CAB" w:rsidRDefault="00583CAB">
      <w:pPr>
        <w:rPr>
          <w:rFonts w:hint="eastAsia"/>
        </w:rPr>
      </w:pPr>
      <w:r>
        <w:rPr>
          <w:rFonts w:hint="eastAsia"/>
        </w:rPr>
        <w:tab/>
        <w:t>“丰收”的拼音是“fēng shōu”，它不仅是两个简单汉字的组合，更是连接汉语学习者与中国传统文化的一座桥梁。无论是为了学术研究还是日常生活交流，掌握正确的拼音发音都是不可或缺的一部分。希望每位汉语爱好者都能通过不断练习，更加自如地运用这门美丽的语言。</w:t>
      </w:r>
    </w:p>
    <w:p w14:paraId="3282D21F" w14:textId="77777777" w:rsidR="00583CAB" w:rsidRDefault="00583CAB">
      <w:pPr>
        <w:rPr>
          <w:rFonts w:hint="eastAsia"/>
        </w:rPr>
      </w:pPr>
    </w:p>
    <w:p w14:paraId="72C7D5FB" w14:textId="77777777" w:rsidR="00583CAB" w:rsidRDefault="00583CAB">
      <w:pPr>
        <w:rPr>
          <w:rFonts w:hint="eastAsia"/>
        </w:rPr>
      </w:pPr>
    </w:p>
    <w:p w14:paraId="0EEBD0A2" w14:textId="77777777" w:rsidR="00583CAB" w:rsidRDefault="00583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8F415" w14:textId="7768EA27" w:rsidR="009363E0" w:rsidRDefault="009363E0"/>
    <w:sectPr w:rsidR="0093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0"/>
    <w:rsid w:val="00583CAB"/>
    <w:rsid w:val="009363E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CC6F1-F7C0-4E70-B716-043F32F6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