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A8C6" w14:textId="77777777" w:rsidR="00006967" w:rsidRDefault="00006967">
      <w:pPr>
        <w:rPr>
          <w:rFonts w:hint="eastAsia"/>
        </w:rPr>
      </w:pPr>
    </w:p>
    <w:p w14:paraId="749BDBEE" w14:textId="77777777" w:rsidR="00006967" w:rsidRDefault="00006967">
      <w:pPr>
        <w:rPr>
          <w:rFonts w:hint="eastAsia"/>
        </w:rPr>
      </w:pPr>
      <w:r>
        <w:rPr>
          <w:rFonts w:hint="eastAsia"/>
        </w:rPr>
        <w:tab/>
        <w:t>临拼音怎么拼写</w:t>
      </w:r>
    </w:p>
    <w:p w14:paraId="39D3186F" w14:textId="77777777" w:rsidR="00006967" w:rsidRDefault="00006967">
      <w:pPr>
        <w:rPr>
          <w:rFonts w:hint="eastAsia"/>
        </w:rPr>
      </w:pPr>
    </w:p>
    <w:p w14:paraId="7A42BC79" w14:textId="77777777" w:rsidR="00006967" w:rsidRDefault="00006967">
      <w:pPr>
        <w:rPr>
          <w:rFonts w:hint="eastAsia"/>
        </w:rPr>
      </w:pPr>
    </w:p>
    <w:p w14:paraId="1AE2352E" w14:textId="77777777" w:rsidR="00006967" w:rsidRDefault="00006967">
      <w:pPr>
        <w:rPr>
          <w:rFonts w:hint="eastAsia"/>
        </w:rPr>
      </w:pPr>
      <w:r>
        <w:rPr>
          <w:rFonts w:hint="eastAsia"/>
        </w:rPr>
        <w:tab/>
        <w:t>在汉语拼音体系中，“临”这个汉字的拼音是“lín”。拼音是用来标注汉字发音的一种工具，它基于拉丁字母，帮助学习者正确地发出每一个汉字的声音。对于非母语者来说，了解并掌握正确的拼音拼写是学习中文过程中的一个重要步骤。</w:t>
      </w:r>
    </w:p>
    <w:p w14:paraId="030006C9" w14:textId="77777777" w:rsidR="00006967" w:rsidRDefault="00006967">
      <w:pPr>
        <w:rPr>
          <w:rFonts w:hint="eastAsia"/>
        </w:rPr>
      </w:pPr>
    </w:p>
    <w:p w14:paraId="2BF6F4B6" w14:textId="77777777" w:rsidR="00006967" w:rsidRDefault="00006967">
      <w:pPr>
        <w:rPr>
          <w:rFonts w:hint="eastAsia"/>
        </w:rPr>
      </w:pPr>
    </w:p>
    <w:p w14:paraId="5003C434" w14:textId="77777777" w:rsidR="00006967" w:rsidRDefault="00006967">
      <w:pPr>
        <w:rPr>
          <w:rFonts w:hint="eastAsia"/>
        </w:rPr>
      </w:pPr>
    </w:p>
    <w:p w14:paraId="5736804A" w14:textId="77777777" w:rsidR="00006967" w:rsidRDefault="0000696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E22519" w14:textId="77777777" w:rsidR="00006967" w:rsidRDefault="00006967">
      <w:pPr>
        <w:rPr>
          <w:rFonts w:hint="eastAsia"/>
        </w:rPr>
      </w:pPr>
    </w:p>
    <w:p w14:paraId="42A23732" w14:textId="77777777" w:rsidR="00006967" w:rsidRDefault="00006967">
      <w:pPr>
        <w:rPr>
          <w:rFonts w:hint="eastAsia"/>
        </w:rPr>
      </w:pPr>
    </w:p>
    <w:p w14:paraId="3E6E0E1C" w14:textId="77777777" w:rsidR="00006967" w:rsidRDefault="00006967">
      <w:pPr>
        <w:rPr>
          <w:rFonts w:hint="eastAsia"/>
        </w:rPr>
      </w:pPr>
      <w:r>
        <w:rPr>
          <w:rFonts w:hint="eastAsia"/>
        </w:rPr>
        <w:tab/>
        <w:t>拼音由声母、韵母以及声调三部分组成。声母位于音节的开头，韵母则跟在声母之后或单独成为一个音节。而声调用来区分不同意义的词，汉语中有四个基本声调加上一个轻声（通常不标记）。对于“临”字而言，“l”代表了它的声母，而“in”则是其韵母部分，加上第二声（阳平）的声调符号“/”，完整表示就是“lín</w:t>
      </w:r>
    </w:p>
    <w:p w14:paraId="2F77D6BF" w14:textId="77777777" w:rsidR="00006967" w:rsidRDefault="00006967">
      <w:pPr>
        <w:rPr>
          <w:rFonts w:hint="eastAsia"/>
        </w:rPr>
      </w:pPr>
    </w:p>
    <w:p w14:paraId="0554AA3C" w14:textId="77777777" w:rsidR="00006967" w:rsidRDefault="00006967">
      <w:pPr>
        <w:rPr>
          <w:rFonts w:hint="eastAsia"/>
        </w:rPr>
      </w:pPr>
    </w:p>
    <w:p w14:paraId="30E3D9FC" w14:textId="77777777" w:rsidR="00006967" w:rsidRDefault="00006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08314" w14:textId="1C137107" w:rsidR="00ED4573" w:rsidRDefault="00ED4573"/>
    <w:sectPr w:rsidR="00ED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73"/>
    <w:rsid w:val="00006967"/>
    <w:rsid w:val="00ED45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3BE6-7535-4308-99D8-95ED15B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