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64CAE" w14:textId="77777777" w:rsidR="00ED64EC" w:rsidRDefault="00ED64EC">
      <w:pPr>
        <w:rPr>
          <w:rFonts w:hint="eastAsia"/>
        </w:rPr>
      </w:pPr>
    </w:p>
    <w:p w14:paraId="45AC8528" w14:textId="77777777" w:rsidR="00ED64EC" w:rsidRDefault="00ED64EC">
      <w:pPr>
        <w:rPr>
          <w:rFonts w:hint="eastAsia"/>
        </w:rPr>
      </w:pPr>
      <w:r>
        <w:rPr>
          <w:rFonts w:hint="eastAsia"/>
        </w:rPr>
        <w:tab/>
        <w:t>临死的拼音</w:t>
      </w:r>
    </w:p>
    <w:p w14:paraId="0CED9910" w14:textId="77777777" w:rsidR="00ED64EC" w:rsidRDefault="00ED64EC">
      <w:pPr>
        <w:rPr>
          <w:rFonts w:hint="eastAsia"/>
        </w:rPr>
      </w:pPr>
    </w:p>
    <w:p w14:paraId="66758B6A" w14:textId="77777777" w:rsidR="00ED64EC" w:rsidRDefault="00ED64EC">
      <w:pPr>
        <w:rPr>
          <w:rFonts w:hint="eastAsia"/>
        </w:rPr>
      </w:pPr>
    </w:p>
    <w:p w14:paraId="27DFD10F" w14:textId="77777777" w:rsidR="00ED64EC" w:rsidRDefault="00ED64EC">
      <w:pPr>
        <w:rPr>
          <w:rFonts w:hint="eastAsia"/>
        </w:rPr>
      </w:pPr>
      <w:r>
        <w:rPr>
          <w:rFonts w:hint="eastAsia"/>
        </w:rPr>
        <w:tab/>
        <w:t>“Lín sǐ”是汉语中“临死”的拼音表示。在汉语拼音系统中，每个汉字都有对应的拼音发音，这是一种帮助学习和使用中文的语言工具。拼音由声母、韵母以及声调组成，对于非母语使用者来说，它是学习正确发音的关键桥梁。在这里，“临”字的拼音是“lín”，“死”字的拼音是“sǐ”，两个字组合在一起即为“临死”的拼音。</w:t>
      </w:r>
    </w:p>
    <w:p w14:paraId="22D755AB" w14:textId="77777777" w:rsidR="00ED64EC" w:rsidRDefault="00ED64EC">
      <w:pPr>
        <w:rPr>
          <w:rFonts w:hint="eastAsia"/>
        </w:rPr>
      </w:pPr>
    </w:p>
    <w:p w14:paraId="6A904818" w14:textId="77777777" w:rsidR="00ED64EC" w:rsidRDefault="00ED64EC">
      <w:pPr>
        <w:rPr>
          <w:rFonts w:hint="eastAsia"/>
        </w:rPr>
      </w:pPr>
    </w:p>
    <w:p w14:paraId="4BF0952B" w14:textId="77777777" w:rsidR="00ED64EC" w:rsidRDefault="00ED64EC">
      <w:pPr>
        <w:rPr>
          <w:rFonts w:hint="eastAsia"/>
        </w:rPr>
      </w:pPr>
    </w:p>
    <w:p w14:paraId="3933E501" w14:textId="77777777" w:rsidR="00ED64EC" w:rsidRDefault="00ED64EC">
      <w:pPr>
        <w:rPr>
          <w:rFonts w:hint="eastAsia"/>
        </w:rPr>
      </w:pPr>
      <w:r>
        <w:rPr>
          <w:rFonts w:hint="eastAsia"/>
        </w:rPr>
        <w:tab/>
        <w:t>拼音中的声调</w:t>
      </w:r>
    </w:p>
    <w:p w14:paraId="6E618ECE" w14:textId="77777777" w:rsidR="00ED64EC" w:rsidRDefault="00ED64EC">
      <w:pPr>
        <w:rPr>
          <w:rFonts w:hint="eastAsia"/>
        </w:rPr>
      </w:pPr>
    </w:p>
    <w:p w14:paraId="1F19974C" w14:textId="77777777" w:rsidR="00ED64EC" w:rsidRDefault="00ED64EC">
      <w:pPr>
        <w:rPr>
          <w:rFonts w:hint="eastAsia"/>
        </w:rPr>
      </w:pPr>
    </w:p>
    <w:p w14:paraId="2C273A0B" w14:textId="77777777" w:rsidR="00ED64EC" w:rsidRDefault="00ED64EC">
      <w:pPr>
        <w:rPr>
          <w:rFonts w:hint="eastAsia"/>
        </w:rPr>
      </w:pPr>
      <w:r>
        <w:rPr>
          <w:rFonts w:hint="eastAsia"/>
        </w:rPr>
        <w:tab/>
        <w:t>在“临死”这个词组里，“临”的声调是第二声（阳平），而“死”的声调是第三声（上声）。汉语是一种声调语言，不同的声调可以改变词语的意思。例如，“si”这个音节，根据声调的不同可以有“思”、“四”、“死”等不同的含义。因此，在学习汉语时准确掌握声调是非常重要的。</w:t>
      </w:r>
    </w:p>
    <w:p w14:paraId="7CAA61A4" w14:textId="77777777" w:rsidR="00ED64EC" w:rsidRDefault="00ED64EC">
      <w:pPr>
        <w:rPr>
          <w:rFonts w:hint="eastAsia"/>
        </w:rPr>
      </w:pPr>
    </w:p>
    <w:p w14:paraId="1753CB67" w14:textId="77777777" w:rsidR="00ED64EC" w:rsidRDefault="00ED64EC">
      <w:pPr>
        <w:rPr>
          <w:rFonts w:hint="eastAsia"/>
        </w:rPr>
      </w:pPr>
    </w:p>
    <w:p w14:paraId="483050EB" w14:textId="77777777" w:rsidR="00ED64EC" w:rsidRDefault="00ED64EC">
      <w:pPr>
        <w:rPr>
          <w:rFonts w:hint="eastAsia"/>
        </w:rPr>
      </w:pPr>
    </w:p>
    <w:p w14:paraId="270746AE" w14:textId="77777777" w:rsidR="00ED64EC" w:rsidRDefault="00ED64EC">
      <w:pPr>
        <w:rPr>
          <w:rFonts w:hint="eastAsia"/>
        </w:rPr>
      </w:pPr>
      <w:r>
        <w:rPr>
          <w:rFonts w:hint="eastAsia"/>
        </w:rPr>
        <w:tab/>
        <w:t>拼音的历史背景</w:t>
      </w:r>
    </w:p>
    <w:p w14:paraId="78CE2C8B" w14:textId="77777777" w:rsidR="00ED64EC" w:rsidRDefault="00ED64EC">
      <w:pPr>
        <w:rPr>
          <w:rFonts w:hint="eastAsia"/>
        </w:rPr>
      </w:pPr>
    </w:p>
    <w:p w14:paraId="61F2816E" w14:textId="77777777" w:rsidR="00ED64EC" w:rsidRDefault="00ED64EC">
      <w:pPr>
        <w:rPr>
          <w:rFonts w:hint="eastAsia"/>
        </w:rPr>
      </w:pPr>
    </w:p>
    <w:p w14:paraId="7EFBD54E" w14:textId="77777777" w:rsidR="00ED64EC" w:rsidRDefault="00ED64EC">
      <w:pPr>
        <w:rPr>
          <w:rFonts w:hint="eastAsia"/>
        </w:rPr>
      </w:pPr>
      <w:r>
        <w:rPr>
          <w:rFonts w:hint="eastAsia"/>
        </w:rPr>
        <w:tab/>
        <w:t>汉语拼音方案是在1958年由中国政府正式颁布的，它以拉丁字母为基础来标注现代标准汉语的读音。这一方案的推出是为了促进普通话的推广和教育普及，同时也有助于国际交流。在此之前，中国也存在过其他形式的注音方法，比如注音符号和国语罗马字，但汉语拼音逐渐成为最广泛接受的标准。</w:t>
      </w:r>
    </w:p>
    <w:p w14:paraId="27F28FC8" w14:textId="77777777" w:rsidR="00ED64EC" w:rsidRDefault="00ED64EC">
      <w:pPr>
        <w:rPr>
          <w:rFonts w:hint="eastAsia"/>
        </w:rPr>
      </w:pPr>
    </w:p>
    <w:p w14:paraId="73C32EA1" w14:textId="77777777" w:rsidR="00ED64EC" w:rsidRDefault="00ED64EC">
      <w:pPr>
        <w:rPr>
          <w:rFonts w:hint="eastAsia"/>
        </w:rPr>
      </w:pPr>
    </w:p>
    <w:p w14:paraId="482086EA" w14:textId="77777777" w:rsidR="00ED64EC" w:rsidRDefault="00ED64EC">
      <w:pPr>
        <w:rPr>
          <w:rFonts w:hint="eastAsia"/>
        </w:rPr>
      </w:pPr>
    </w:p>
    <w:p w14:paraId="3721AA7F" w14:textId="77777777" w:rsidR="00ED64EC" w:rsidRDefault="00ED64EC">
      <w:pPr>
        <w:rPr>
          <w:rFonts w:hint="eastAsia"/>
        </w:rPr>
      </w:pPr>
      <w:r>
        <w:rPr>
          <w:rFonts w:hint="eastAsia"/>
        </w:rPr>
        <w:tab/>
        <w:t>“临死”一词的文化意义</w:t>
      </w:r>
    </w:p>
    <w:p w14:paraId="29267620" w14:textId="77777777" w:rsidR="00ED64EC" w:rsidRDefault="00ED64EC">
      <w:pPr>
        <w:rPr>
          <w:rFonts w:hint="eastAsia"/>
        </w:rPr>
      </w:pPr>
    </w:p>
    <w:p w14:paraId="4C1CEC00" w14:textId="77777777" w:rsidR="00ED64EC" w:rsidRDefault="00ED64EC">
      <w:pPr>
        <w:rPr>
          <w:rFonts w:hint="eastAsia"/>
        </w:rPr>
      </w:pPr>
    </w:p>
    <w:p w14:paraId="1E76D0A2" w14:textId="77777777" w:rsidR="00ED64EC" w:rsidRDefault="00ED64EC">
      <w:pPr>
        <w:rPr>
          <w:rFonts w:hint="eastAsia"/>
        </w:rPr>
      </w:pPr>
      <w:r>
        <w:rPr>
          <w:rFonts w:hint="eastAsia"/>
        </w:rPr>
        <w:tab/>
        <w:t>“临死”意味着接近死亡的状态或时刻，这在许多文化中都是一个敏感的话题。在中国传统文化中，人们往往避讳直接谈论死亡，因为这被认为是不吉利的。然而，关于生死的哲学思考在中国古代思想家如孔子、老子等人的著作中却占据了重要位置。他们探讨了人应该如何面对生命终结的问题，提出了诸如“未知生，焉知死？”这样的深刻命题。</w:t>
      </w:r>
    </w:p>
    <w:p w14:paraId="488BBE08" w14:textId="77777777" w:rsidR="00ED64EC" w:rsidRDefault="00ED64EC">
      <w:pPr>
        <w:rPr>
          <w:rFonts w:hint="eastAsia"/>
        </w:rPr>
      </w:pPr>
    </w:p>
    <w:p w14:paraId="6769024C" w14:textId="77777777" w:rsidR="00ED64EC" w:rsidRDefault="00ED64EC">
      <w:pPr>
        <w:rPr>
          <w:rFonts w:hint="eastAsia"/>
        </w:rPr>
      </w:pPr>
    </w:p>
    <w:p w14:paraId="47AC45FA" w14:textId="77777777" w:rsidR="00ED64EC" w:rsidRDefault="00ED64EC">
      <w:pPr>
        <w:rPr>
          <w:rFonts w:hint="eastAsia"/>
        </w:rPr>
      </w:pPr>
    </w:p>
    <w:p w14:paraId="6332F111" w14:textId="77777777" w:rsidR="00ED64EC" w:rsidRDefault="00ED64E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4AD462" w14:textId="77777777" w:rsidR="00ED64EC" w:rsidRDefault="00ED64EC">
      <w:pPr>
        <w:rPr>
          <w:rFonts w:hint="eastAsia"/>
        </w:rPr>
      </w:pPr>
    </w:p>
    <w:p w14:paraId="3C972951" w14:textId="77777777" w:rsidR="00ED64EC" w:rsidRDefault="00ED64EC">
      <w:pPr>
        <w:rPr>
          <w:rFonts w:hint="eastAsia"/>
        </w:rPr>
      </w:pPr>
    </w:p>
    <w:p w14:paraId="68E9FC30" w14:textId="77777777" w:rsidR="00ED64EC" w:rsidRDefault="00ED64EC">
      <w:pPr>
        <w:rPr>
          <w:rFonts w:hint="eastAsia"/>
        </w:rPr>
      </w:pPr>
      <w:r>
        <w:rPr>
          <w:rFonts w:hint="eastAsia"/>
        </w:rPr>
        <w:tab/>
        <w:t>虽然“临死”的拼音看似简单，但它背后不仅包含了汉语语音学的知识，还涉及到丰富的文化和历史内涵。通过了解这样一个词汇的拼音及其相关背景，我们可以更深入地理解汉语的魅力，以及它所承载的深厚文化底蕴。</w:t>
      </w:r>
    </w:p>
    <w:p w14:paraId="1025B50D" w14:textId="77777777" w:rsidR="00ED64EC" w:rsidRDefault="00ED64EC">
      <w:pPr>
        <w:rPr>
          <w:rFonts w:hint="eastAsia"/>
        </w:rPr>
      </w:pPr>
    </w:p>
    <w:p w14:paraId="2C88D2B7" w14:textId="77777777" w:rsidR="00ED64EC" w:rsidRDefault="00ED64EC">
      <w:pPr>
        <w:rPr>
          <w:rFonts w:hint="eastAsia"/>
        </w:rPr>
      </w:pPr>
    </w:p>
    <w:p w14:paraId="543B4DA9" w14:textId="77777777" w:rsidR="00ED64EC" w:rsidRDefault="00ED64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6AAFF6" w14:textId="1B562E4F" w:rsidR="00972F29" w:rsidRDefault="00972F29"/>
    <w:sectPr w:rsidR="00972F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F29"/>
    <w:rsid w:val="00972F29"/>
    <w:rsid w:val="00DD5DF1"/>
    <w:rsid w:val="00ED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5F4367-0B92-491F-9EFA-79A83D189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F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F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F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F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F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F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F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F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F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F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F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F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F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F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F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F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F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F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F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F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F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F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F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F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F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F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F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