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AA916" w14:textId="77777777" w:rsidR="00BD5392" w:rsidRDefault="00BD5392">
      <w:pPr>
        <w:rPr>
          <w:rFonts w:hint="eastAsia"/>
        </w:rPr>
      </w:pPr>
    </w:p>
    <w:p w14:paraId="6D4AAC20" w14:textId="77777777" w:rsidR="00BD5392" w:rsidRDefault="00BD5392">
      <w:pPr>
        <w:rPr>
          <w:rFonts w:hint="eastAsia"/>
        </w:rPr>
      </w:pPr>
      <w:r>
        <w:rPr>
          <w:rFonts w:hint="eastAsia"/>
        </w:rPr>
        <w:tab/>
        <w:t>临的拼音是什么样的</w:t>
      </w:r>
    </w:p>
    <w:p w14:paraId="5973A0FC" w14:textId="77777777" w:rsidR="00BD5392" w:rsidRDefault="00BD5392">
      <w:pPr>
        <w:rPr>
          <w:rFonts w:hint="eastAsia"/>
        </w:rPr>
      </w:pPr>
    </w:p>
    <w:p w14:paraId="7BBA8DD8" w14:textId="77777777" w:rsidR="00BD5392" w:rsidRDefault="00BD5392">
      <w:pPr>
        <w:rPr>
          <w:rFonts w:hint="eastAsia"/>
        </w:rPr>
      </w:pPr>
    </w:p>
    <w:p w14:paraId="49AE8D3A" w14:textId="77777777" w:rsidR="00BD5392" w:rsidRDefault="00BD5392">
      <w:pPr>
        <w:rPr>
          <w:rFonts w:hint="eastAsia"/>
        </w:rPr>
      </w:pPr>
      <w:r>
        <w:rPr>
          <w:rFonts w:hint="eastAsia"/>
        </w:rPr>
        <w:tab/>
        <w:t>在汉语拼音系统中，“临”字的拼音是 lín。这个读音反映了汉字“临”的发音特点，它属于林韵，声调为阳平（第二声）。汉语拼音作为帮助学习和使用汉语的重要工具，将每个汉字的发音以拉丁字母的形式标准化，使得无论方言差异如何，人们都能够根据统一的拼写规则准确地发出标准普通话的音。</w:t>
      </w:r>
    </w:p>
    <w:p w14:paraId="11621F46" w14:textId="77777777" w:rsidR="00BD5392" w:rsidRDefault="00BD5392">
      <w:pPr>
        <w:rPr>
          <w:rFonts w:hint="eastAsia"/>
        </w:rPr>
      </w:pPr>
    </w:p>
    <w:p w14:paraId="1D9AA695" w14:textId="77777777" w:rsidR="00BD5392" w:rsidRDefault="00BD5392">
      <w:pPr>
        <w:rPr>
          <w:rFonts w:hint="eastAsia"/>
        </w:rPr>
      </w:pPr>
    </w:p>
    <w:p w14:paraId="7137D214" w14:textId="77777777" w:rsidR="00BD5392" w:rsidRDefault="00BD5392">
      <w:pPr>
        <w:rPr>
          <w:rFonts w:hint="eastAsia"/>
        </w:rPr>
      </w:pPr>
    </w:p>
    <w:p w14:paraId="169B29E1" w14:textId="77777777" w:rsidR="00BD5392" w:rsidRDefault="00BD5392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4710CFEE" w14:textId="77777777" w:rsidR="00BD5392" w:rsidRDefault="00BD5392">
      <w:pPr>
        <w:rPr>
          <w:rFonts w:hint="eastAsia"/>
        </w:rPr>
      </w:pPr>
    </w:p>
    <w:p w14:paraId="57585F7E" w14:textId="77777777" w:rsidR="00BD5392" w:rsidRDefault="00BD5392">
      <w:pPr>
        <w:rPr>
          <w:rFonts w:hint="eastAsia"/>
        </w:rPr>
      </w:pPr>
    </w:p>
    <w:p w14:paraId="259BF081" w14:textId="77777777" w:rsidR="00BD5392" w:rsidRDefault="00BD5392">
      <w:pPr>
        <w:rPr>
          <w:rFonts w:hint="eastAsia"/>
        </w:rPr>
      </w:pPr>
      <w:r>
        <w:rPr>
          <w:rFonts w:hint="eastAsia"/>
        </w:rPr>
        <w:tab/>
        <w:t>汉语拼音方案是中华人民共和国成立后，在政府的领导下，由语言学家们共同研究制定的一套为汉字注音的拉丁化方案。1958年2月11日，第一届全国人民代表大会第五次会议批准了《汉语拼音方案》，并决定在全国范围内推广使用。这套方案不仅有助于提高国民的文化素质，也促进了对外汉语教学的发展。</w:t>
      </w:r>
    </w:p>
    <w:p w14:paraId="7174B1C7" w14:textId="77777777" w:rsidR="00BD5392" w:rsidRDefault="00BD5392">
      <w:pPr>
        <w:rPr>
          <w:rFonts w:hint="eastAsia"/>
        </w:rPr>
      </w:pPr>
    </w:p>
    <w:p w14:paraId="201A71D1" w14:textId="77777777" w:rsidR="00BD5392" w:rsidRDefault="00BD5392">
      <w:pPr>
        <w:rPr>
          <w:rFonts w:hint="eastAsia"/>
        </w:rPr>
      </w:pPr>
    </w:p>
    <w:p w14:paraId="10F5B252" w14:textId="77777777" w:rsidR="00BD5392" w:rsidRDefault="00BD5392">
      <w:pPr>
        <w:rPr>
          <w:rFonts w:hint="eastAsia"/>
        </w:rPr>
      </w:pPr>
    </w:p>
    <w:p w14:paraId="2B1198A1" w14:textId="77777777" w:rsidR="00BD5392" w:rsidRDefault="00BD5392">
      <w:pPr>
        <w:rPr>
          <w:rFonts w:hint="eastAsia"/>
        </w:rPr>
      </w:pPr>
      <w:r>
        <w:rPr>
          <w:rFonts w:hint="eastAsia"/>
        </w:rPr>
        <w:tab/>
        <w:t>临字的意义与用法</w:t>
      </w:r>
    </w:p>
    <w:p w14:paraId="26D85E4A" w14:textId="77777777" w:rsidR="00BD5392" w:rsidRDefault="00BD5392">
      <w:pPr>
        <w:rPr>
          <w:rFonts w:hint="eastAsia"/>
        </w:rPr>
      </w:pPr>
    </w:p>
    <w:p w14:paraId="5D920219" w14:textId="77777777" w:rsidR="00BD5392" w:rsidRDefault="00BD5392">
      <w:pPr>
        <w:rPr>
          <w:rFonts w:hint="eastAsia"/>
        </w:rPr>
      </w:pPr>
    </w:p>
    <w:p w14:paraId="27861DAD" w14:textId="77777777" w:rsidR="00BD5392" w:rsidRDefault="00BD5392">
      <w:pPr>
        <w:rPr>
          <w:rFonts w:hint="eastAsia"/>
        </w:rPr>
      </w:pPr>
      <w:r>
        <w:rPr>
          <w:rFonts w:hint="eastAsia"/>
        </w:rPr>
        <w:tab/>
        <w:t>“临”是一个多义词，在不同的语境中有多种解释。它可以表示靠近、面对的意思，比如“莅临”，指尊贵的客人到来；也可以表示到达、来到的意思，如“亲临现场”。“临”还常常出现在古诗词中，表达一种临时性或者即兴的状态，例如“临别赠言”。在书法领域，“临帖”是指模仿古代书法家的作品进行练习的一种方法。</w:t>
      </w:r>
    </w:p>
    <w:p w14:paraId="65A7E384" w14:textId="77777777" w:rsidR="00BD5392" w:rsidRDefault="00BD5392">
      <w:pPr>
        <w:rPr>
          <w:rFonts w:hint="eastAsia"/>
        </w:rPr>
      </w:pPr>
    </w:p>
    <w:p w14:paraId="72226993" w14:textId="77777777" w:rsidR="00BD5392" w:rsidRDefault="00BD5392">
      <w:pPr>
        <w:rPr>
          <w:rFonts w:hint="eastAsia"/>
        </w:rPr>
      </w:pPr>
    </w:p>
    <w:p w14:paraId="02FE6441" w14:textId="77777777" w:rsidR="00BD5392" w:rsidRDefault="00BD5392">
      <w:pPr>
        <w:rPr>
          <w:rFonts w:hint="eastAsia"/>
        </w:rPr>
      </w:pPr>
    </w:p>
    <w:p w14:paraId="0A2F5052" w14:textId="77777777" w:rsidR="00BD5392" w:rsidRDefault="00BD5392">
      <w:pPr>
        <w:rPr>
          <w:rFonts w:hint="eastAsia"/>
        </w:rPr>
      </w:pPr>
      <w:r>
        <w:rPr>
          <w:rFonts w:hint="eastAsia"/>
        </w:rPr>
        <w:tab/>
        <w:t>汉语拼音对教育的影响</w:t>
      </w:r>
    </w:p>
    <w:p w14:paraId="47646A90" w14:textId="77777777" w:rsidR="00BD5392" w:rsidRDefault="00BD5392">
      <w:pPr>
        <w:rPr>
          <w:rFonts w:hint="eastAsia"/>
        </w:rPr>
      </w:pPr>
    </w:p>
    <w:p w14:paraId="59245849" w14:textId="77777777" w:rsidR="00BD5392" w:rsidRDefault="00BD5392">
      <w:pPr>
        <w:rPr>
          <w:rFonts w:hint="eastAsia"/>
        </w:rPr>
      </w:pPr>
    </w:p>
    <w:p w14:paraId="3006FBC0" w14:textId="77777777" w:rsidR="00BD5392" w:rsidRDefault="00BD5392">
      <w:pPr>
        <w:rPr>
          <w:rFonts w:hint="eastAsia"/>
        </w:rPr>
      </w:pPr>
      <w:r>
        <w:rPr>
          <w:rFonts w:hint="eastAsia"/>
        </w:rPr>
        <w:tab/>
        <w:t>汉语拼音在教育领域的应用极为广泛。对于儿童来说，它是学习汉字发音的第一步，也是掌握汉语语法和词汇的基础。通过拼音，学生们可以更容易地记住汉字的读音，并且能够利用拼音来查找字典中的汉字。对于非母语者而言，汉语拼音提供了进入中文世界的桥梁，使他们能够在较短时间内学会正确发音，从而更好地理解和交流中国文化。</w:t>
      </w:r>
    </w:p>
    <w:p w14:paraId="4422BC84" w14:textId="77777777" w:rsidR="00BD5392" w:rsidRDefault="00BD5392">
      <w:pPr>
        <w:rPr>
          <w:rFonts w:hint="eastAsia"/>
        </w:rPr>
      </w:pPr>
    </w:p>
    <w:p w14:paraId="36FA4B0A" w14:textId="77777777" w:rsidR="00BD5392" w:rsidRDefault="00BD5392">
      <w:pPr>
        <w:rPr>
          <w:rFonts w:hint="eastAsia"/>
        </w:rPr>
      </w:pPr>
    </w:p>
    <w:p w14:paraId="76C30A68" w14:textId="77777777" w:rsidR="00BD5392" w:rsidRDefault="00BD5392">
      <w:pPr>
        <w:rPr>
          <w:rFonts w:hint="eastAsia"/>
        </w:rPr>
      </w:pPr>
    </w:p>
    <w:p w14:paraId="63A82DC7" w14:textId="77777777" w:rsidR="00BD5392" w:rsidRDefault="00BD53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2D2F2E" w14:textId="77777777" w:rsidR="00BD5392" w:rsidRDefault="00BD5392">
      <w:pPr>
        <w:rPr>
          <w:rFonts w:hint="eastAsia"/>
        </w:rPr>
      </w:pPr>
    </w:p>
    <w:p w14:paraId="30F91A01" w14:textId="77777777" w:rsidR="00BD5392" w:rsidRDefault="00BD5392">
      <w:pPr>
        <w:rPr>
          <w:rFonts w:hint="eastAsia"/>
        </w:rPr>
      </w:pPr>
    </w:p>
    <w:p w14:paraId="13AC9CEE" w14:textId="77777777" w:rsidR="00BD5392" w:rsidRDefault="00BD5392">
      <w:pPr>
        <w:rPr>
          <w:rFonts w:hint="eastAsia"/>
        </w:rPr>
      </w:pPr>
      <w:r>
        <w:rPr>
          <w:rFonts w:hint="eastAsia"/>
        </w:rPr>
        <w:tab/>
        <w:t>“临”的拼音是 lín，这不仅代表了该字的标准发音，同时也是汉语拼音系统的一个具体体现。汉语拼音不仅是汉字发音的标注方式，更是在教育、文化传承以及国际交流等方面发挥着不可替代的作用。随着时代的发展，汉语拼音将继续在中国乃至全球的中文学习者中扮演重要角色。</w:t>
      </w:r>
    </w:p>
    <w:p w14:paraId="70C9FC45" w14:textId="77777777" w:rsidR="00BD5392" w:rsidRDefault="00BD5392">
      <w:pPr>
        <w:rPr>
          <w:rFonts w:hint="eastAsia"/>
        </w:rPr>
      </w:pPr>
    </w:p>
    <w:p w14:paraId="178C88F1" w14:textId="77777777" w:rsidR="00BD5392" w:rsidRDefault="00BD5392">
      <w:pPr>
        <w:rPr>
          <w:rFonts w:hint="eastAsia"/>
        </w:rPr>
      </w:pPr>
    </w:p>
    <w:p w14:paraId="72745D5B" w14:textId="77777777" w:rsidR="00BD5392" w:rsidRDefault="00BD53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4F9BB" w14:textId="056E45B1" w:rsidR="00525885" w:rsidRDefault="00525885"/>
    <w:sectPr w:rsidR="00525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85"/>
    <w:rsid w:val="00525885"/>
    <w:rsid w:val="00BD539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7318E-A833-45CE-9E0A-F6E2BFCC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