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43078" w14:textId="77777777" w:rsidR="00FF0644" w:rsidRDefault="00FF0644">
      <w:pPr>
        <w:rPr>
          <w:rFonts w:hint="eastAsia"/>
        </w:rPr>
      </w:pPr>
    </w:p>
    <w:p w14:paraId="7CA7BBFF" w14:textId="77777777" w:rsidR="00FF0644" w:rsidRDefault="00FF0644">
      <w:pPr>
        <w:rPr>
          <w:rFonts w:hint="eastAsia"/>
        </w:rPr>
      </w:pPr>
      <w:r>
        <w:rPr>
          <w:rFonts w:hint="eastAsia"/>
        </w:rPr>
        <w:tab/>
        <w:t>临近和邻近的拼音：探索汉语中的微妙区别</w:t>
      </w:r>
    </w:p>
    <w:p w14:paraId="502D9F32" w14:textId="77777777" w:rsidR="00FF0644" w:rsidRDefault="00FF0644">
      <w:pPr>
        <w:rPr>
          <w:rFonts w:hint="eastAsia"/>
        </w:rPr>
      </w:pPr>
    </w:p>
    <w:p w14:paraId="391D6DE4" w14:textId="77777777" w:rsidR="00FF0644" w:rsidRDefault="00FF0644">
      <w:pPr>
        <w:rPr>
          <w:rFonts w:hint="eastAsia"/>
        </w:rPr>
      </w:pPr>
    </w:p>
    <w:p w14:paraId="5891FB56" w14:textId="77777777" w:rsidR="00FF0644" w:rsidRDefault="00FF0644">
      <w:pPr>
        <w:rPr>
          <w:rFonts w:hint="eastAsia"/>
        </w:rPr>
      </w:pPr>
      <w:r>
        <w:rPr>
          <w:rFonts w:hint="eastAsia"/>
        </w:rPr>
        <w:tab/>
        <w:t>在汉语的广袤世界里，每一个字词都承载着独特的意义与文化内涵。当我们谈及“临近”和“邻近”这两个词语时，虽然它们看起来非常相似，但其背后却有着微妙的区别。这不仅体现在它们的实际应用中，也反映在它们的拼音上。“临近”的拼音是 lín jìn，而“邻近”的拼音则是 lín jìn。从拼音的角度看，两者完全相同，但这并不意味着它们在所有情况下都可以互换使用。</w:t>
      </w:r>
    </w:p>
    <w:p w14:paraId="5D0E2029" w14:textId="77777777" w:rsidR="00FF0644" w:rsidRDefault="00FF0644">
      <w:pPr>
        <w:rPr>
          <w:rFonts w:hint="eastAsia"/>
        </w:rPr>
      </w:pPr>
    </w:p>
    <w:p w14:paraId="21045DC3" w14:textId="77777777" w:rsidR="00FF0644" w:rsidRDefault="00FF0644">
      <w:pPr>
        <w:rPr>
          <w:rFonts w:hint="eastAsia"/>
        </w:rPr>
      </w:pPr>
    </w:p>
    <w:p w14:paraId="3F3A5602" w14:textId="77777777" w:rsidR="00FF0644" w:rsidRDefault="00FF0644">
      <w:pPr>
        <w:rPr>
          <w:rFonts w:hint="eastAsia"/>
        </w:rPr>
      </w:pPr>
    </w:p>
    <w:p w14:paraId="42CA80FF" w14:textId="77777777" w:rsidR="00FF0644" w:rsidRDefault="00FF0644">
      <w:pPr>
        <w:rPr>
          <w:rFonts w:hint="eastAsia"/>
        </w:rPr>
      </w:pPr>
      <w:r>
        <w:rPr>
          <w:rFonts w:hint="eastAsia"/>
        </w:rPr>
        <w:tab/>
        <w:t>“临近”的语义及其应用场景</w:t>
      </w:r>
    </w:p>
    <w:p w14:paraId="7FCFE96A" w14:textId="77777777" w:rsidR="00FF0644" w:rsidRDefault="00FF0644">
      <w:pPr>
        <w:rPr>
          <w:rFonts w:hint="eastAsia"/>
        </w:rPr>
      </w:pPr>
    </w:p>
    <w:p w14:paraId="6EFF1CA7" w14:textId="77777777" w:rsidR="00FF0644" w:rsidRDefault="00FF0644">
      <w:pPr>
        <w:rPr>
          <w:rFonts w:hint="eastAsia"/>
        </w:rPr>
      </w:pPr>
    </w:p>
    <w:p w14:paraId="45F1C5F1" w14:textId="77777777" w:rsidR="00FF0644" w:rsidRDefault="00FF0644">
      <w:pPr>
        <w:rPr>
          <w:rFonts w:hint="eastAsia"/>
        </w:rPr>
      </w:pPr>
      <w:r>
        <w:rPr>
          <w:rFonts w:hint="eastAsia"/>
        </w:rPr>
        <w:tab/>
        <w:t>“临近”指的是时间或空间上的接近，通常用来描述一种即将发生的状态或是事物之间的距离非常之短。例如，“考试临近”，这句话表达的是考试很快就要开始了；又如，“我们家临近公园”，这里强调的是房子与公园之间仅有咫尺之遥。它带有一种动态的感觉，暗示了变化正在或将要发生。</w:t>
      </w:r>
    </w:p>
    <w:p w14:paraId="2244D37D" w14:textId="77777777" w:rsidR="00FF0644" w:rsidRDefault="00FF0644">
      <w:pPr>
        <w:rPr>
          <w:rFonts w:hint="eastAsia"/>
        </w:rPr>
      </w:pPr>
    </w:p>
    <w:p w14:paraId="47819753" w14:textId="77777777" w:rsidR="00FF0644" w:rsidRDefault="00FF0644">
      <w:pPr>
        <w:rPr>
          <w:rFonts w:hint="eastAsia"/>
        </w:rPr>
      </w:pPr>
    </w:p>
    <w:p w14:paraId="2BEF12EA" w14:textId="77777777" w:rsidR="00FF0644" w:rsidRDefault="00FF0644">
      <w:pPr>
        <w:rPr>
          <w:rFonts w:hint="eastAsia"/>
        </w:rPr>
      </w:pPr>
    </w:p>
    <w:p w14:paraId="059B3725" w14:textId="77777777" w:rsidR="00FF0644" w:rsidRDefault="00FF0644">
      <w:pPr>
        <w:rPr>
          <w:rFonts w:hint="eastAsia"/>
        </w:rPr>
      </w:pPr>
      <w:r>
        <w:rPr>
          <w:rFonts w:hint="eastAsia"/>
        </w:rPr>
        <w:tab/>
        <w:t>“邻近”的语义及其应用场景</w:t>
      </w:r>
    </w:p>
    <w:p w14:paraId="2E9D311D" w14:textId="77777777" w:rsidR="00FF0644" w:rsidRDefault="00FF0644">
      <w:pPr>
        <w:rPr>
          <w:rFonts w:hint="eastAsia"/>
        </w:rPr>
      </w:pPr>
    </w:p>
    <w:p w14:paraId="2F094978" w14:textId="77777777" w:rsidR="00FF0644" w:rsidRDefault="00FF0644">
      <w:pPr>
        <w:rPr>
          <w:rFonts w:hint="eastAsia"/>
        </w:rPr>
      </w:pPr>
    </w:p>
    <w:p w14:paraId="45F94A35" w14:textId="77777777" w:rsidR="00FF0644" w:rsidRDefault="00FF0644">
      <w:pPr>
        <w:rPr>
          <w:rFonts w:hint="eastAsia"/>
        </w:rPr>
      </w:pPr>
      <w:r>
        <w:rPr>
          <w:rFonts w:hint="eastAsia"/>
        </w:rPr>
        <w:tab/>
        <w:t>相比之下，“邻近”更侧重于地理位置上的相邻关系，表示两个地方彼此靠近，但是没有“临近”那种紧迫感。比如，“邻近的城市”表明城市之间相距不远，但却不一定是紧挨着的。这个词语更多地用于静态的描述，告诉我们事物间存在的相对位置关系。</w:t>
      </w:r>
    </w:p>
    <w:p w14:paraId="3A7EFEFF" w14:textId="77777777" w:rsidR="00FF0644" w:rsidRDefault="00FF0644">
      <w:pPr>
        <w:rPr>
          <w:rFonts w:hint="eastAsia"/>
        </w:rPr>
      </w:pPr>
    </w:p>
    <w:p w14:paraId="3E7603F7" w14:textId="77777777" w:rsidR="00FF0644" w:rsidRDefault="00FF0644">
      <w:pPr>
        <w:rPr>
          <w:rFonts w:hint="eastAsia"/>
        </w:rPr>
      </w:pPr>
    </w:p>
    <w:p w14:paraId="481EB70B" w14:textId="77777777" w:rsidR="00FF0644" w:rsidRDefault="00FF0644">
      <w:pPr>
        <w:rPr>
          <w:rFonts w:hint="eastAsia"/>
        </w:rPr>
      </w:pPr>
    </w:p>
    <w:p w14:paraId="6B9DBFC2" w14:textId="77777777" w:rsidR="00FF0644" w:rsidRDefault="00FF0644">
      <w:pPr>
        <w:rPr>
          <w:rFonts w:hint="eastAsia"/>
        </w:rPr>
      </w:pPr>
      <w:r>
        <w:rPr>
          <w:rFonts w:hint="eastAsia"/>
        </w:rPr>
        <w:tab/>
        <w:t>区分“临近”和“邻近”的关键点</w:t>
      </w:r>
    </w:p>
    <w:p w14:paraId="2B9241A3" w14:textId="77777777" w:rsidR="00FF0644" w:rsidRDefault="00FF0644">
      <w:pPr>
        <w:rPr>
          <w:rFonts w:hint="eastAsia"/>
        </w:rPr>
      </w:pPr>
    </w:p>
    <w:p w14:paraId="2A1ED680" w14:textId="77777777" w:rsidR="00FF0644" w:rsidRDefault="00FF0644">
      <w:pPr>
        <w:rPr>
          <w:rFonts w:hint="eastAsia"/>
        </w:rPr>
      </w:pPr>
    </w:p>
    <w:p w14:paraId="3307987B" w14:textId="77777777" w:rsidR="00FF0644" w:rsidRDefault="00FF0644">
      <w:pPr>
        <w:rPr>
          <w:rFonts w:hint="eastAsia"/>
        </w:rPr>
      </w:pPr>
      <w:r>
        <w:rPr>
          <w:rFonts w:hint="eastAsia"/>
        </w:rPr>
        <w:tab/>
        <w:t>尽管“临近”和“邻近”的拼音一致，都是 lín jìn，但理解它们的不同之处有助于我们在语言交流中更加准确地表达自己的意思。关键在于体会每个词所传达的情感色彩以及适用场景。当涉及到时间或事件的发展进程时，我们应该优先考虑使用“临近”；而在讨论地理或其他类型的固定位置关系时，则更适合选用“邻近”。通过这样的方式，我们不仅能够提高用词的准确性，还能让对话变得更加生动有趣。</w:t>
      </w:r>
    </w:p>
    <w:p w14:paraId="2F819929" w14:textId="77777777" w:rsidR="00FF0644" w:rsidRDefault="00FF0644">
      <w:pPr>
        <w:rPr>
          <w:rFonts w:hint="eastAsia"/>
        </w:rPr>
      </w:pPr>
    </w:p>
    <w:p w14:paraId="64A762E6" w14:textId="77777777" w:rsidR="00FF0644" w:rsidRDefault="00FF0644">
      <w:pPr>
        <w:rPr>
          <w:rFonts w:hint="eastAsia"/>
        </w:rPr>
      </w:pPr>
    </w:p>
    <w:p w14:paraId="3BA50184" w14:textId="77777777" w:rsidR="00FF0644" w:rsidRDefault="00FF0644">
      <w:pPr>
        <w:rPr>
          <w:rFonts w:hint="eastAsia"/>
        </w:rPr>
      </w:pPr>
    </w:p>
    <w:p w14:paraId="3427F88E" w14:textId="77777777" w:rsidR="00FF0644" w:rsidRDefault="00FF0644">
      <w:pPr>
        <w:rPr>
          <w:rFonts w:hint="eastAsia"/>
        </w:rPr>
      </w:pPr>
      <w:r>
        <w:rPr>
          <w:rFonts w:hint="eastAsia"/>
        </w:rPr>
        <w:tab/>
        <w:t>最后的总结</w:t>
      </w:r>
    </w:p>
    <w:p w14:paraId="04AF1E9A" w14:textId="77777777" w:rsidR="00FF0644" w:rsidRDefault="00FF0644">
      <w:pPr>
        <w:rPr>
          <w:rFonts w:hint="eastAsia"/>
        </w:rPr>
      </w:pPr>
    </w:p>
    <w:p w14:paraId="1ED7DF15" w14:textId="77777777" w:rsidR="00FF0644" w:rsidRDefault="00FF0644">
      <w:pPr>
        <w:rPr>
          <w:rFonts w:hint="eastAsia"/>
        </w:rPr>
      </w:pPr>
    </w:p>
    <w:p w14:paraId="3C4BB11C" w14:textId="77777777" w:rsidR="00FF0644" w:rsidRDefault="00FF0644">
      <w:pPr>
        <w:rPr>
          <w:rFonts w:hint="eastAsia"/>
        </w:rPr>
      </w:pPr>
      <w:r>
        <w:rPr>
          <w:rFonts w:hint="eastAsia"/>
        </w:rPr>
        <w:tab/>
        <w:t>汉语的魅力在于它丰富的词汇量以及细微差别所带来的精确度。“临近”和“邻近”就是这样一个例子，它们以相同的拼音形式出现，却在不同的语境下展现出各自独特的价值。学习如何正确地区分并运用这些看似相近但实际上有所区别的词语，可以使我们的表达更加细腻、贴切，同时也加深了对汉语深层次的理解。无论是书面写作还是日常对话，掌握好这对词语都能为沟通增色不少。</w:t>
      </w:r>
    </w:p>
    <w:p w14:paraId="40D6B19D" w14:textId="77777777" w:rsidR="00FF0644" w:rsidRDefault="00FF0644">
      <w:pPr>
        <w:rPr>
          <w:rFonts w:hint="eastAsia"/>
        </w:rPr>
      </w:pPr>
    </w:p>
    <w:p w14:paraId="57280D6F" w14:textId="77777777" w:rsidR="00FF0644" w:rsidRDefault="00FF0644">
      <w:pPr>
        <w:rPr>
          <w:rFonts w:hint="eastAsia"/>
        </w:rPr>
      </w:pPr>
    </w:p>
    <w:p w14:paraId="075F07E4" w14:textId="77777777" w:rsidR="00FF0644" w:rsidRDefault="00FF0644">
      <w:pPr>
        <w:rPr>
          <w:rFonts w:hint="eastAsia"/>
        </w:rPr>
      </w:pPr>
      <w:r>
        <w:rPr>
          <w:rFonts w:hint="eastAsia"/>
        </w:rPr>
        <w:t>本文是由每日文章网(2345lzwz.cn)为大家创作</w:t>
      </w:r>
    </w:p>
    <w:p w14:paraId="063C2FC0" w14:textId="36982F65" w:rsidR="00AA7902" w:rsidRDefault="00AA7902"/>
    <w:sectPr w:rsidR="00AA7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02"/>
    <w:rsid w:val="00AA7902"/>
    <w:rsid w:val="00DD5DF1"/>
    <w:rsid w:val="00FF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BD9DF-9F25-457F-9998-914001EE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902"/>
    <w:rPr>
      <w:rFonts w:cstheme="majorBidi"/>
      <w:color w:val="2F5496" w:themeColor="accent1" w:themeShade="BF"/>
      <w:sz w:val="28"/>
      <w:szCs w:val="28"/>
    </w:rPr>
  </w:style>
  <w:style w:type="character" w:customStyle="1" w:styleId="50">
    <w:name w:val="标题 5 字符"/>
    <w:basedOn w:val="a0"/>
    <w:link w:val="5"/>
    <w:uiPriority w:val="9"/>
    <w:semiHidden/>
    <w:rsid w:val="00AA7902"/>
    <w:rPr>
      <w:rFonts w:cstheme="majorBidi"/>
      <w:color w:val="2F5496" w:themeColor="accent1" w:themeShade="BF"/>
      <w:sz w:val="24"/>
    </w:rPr>
  </w:style>
  <w:style w:type="character" w:customStyle="1" w:styleId="60">
    <w:name w:val="标题 6 字符"/>
    <w:basedOn w:val="a0"/>
    <w:link w:val="6"/>
    <w:uiPriority w:val="9"/>
    <w:semiHidden/>
    <w:rsid w:val="00AA7902"/>
    <w:rPr>
      <w:rFonts w:cstheme="majorBidi"/>
      <w:b/>
      <w:bCs/>
      <w:color w:val="2F5496" w:themeColor="accent1" w:themeShade="BF"/>
    </w:rPr>
  </w:style>
  <w:style w:type="character" w:customStyle="1" w:styleId="70">
    <w:name w:val="标题 7 字符"/>
    <w:basedOn w:val="a0"/>
    <w:link w:val="7"/>
    <w:uiPriority w:val="9"/>
    <w:semiHidden/>
    <w:rsid w:val="00AA7902"/>
    <w:rPr>
      <w:rFonts w:cstheme="majorBidi"/>
      <w:b/>
      <w:bCs/>
      <w:color w:val="595959" w:themeColor="text1" w:themeTint="A6"/>
    </w:rPr>
  </w:style>
  <w:style w:type="character" w:customStyle="1" w:styleId="80">
    <w:name w:val="标题 8 字符"/>
    <w:basedOn w:val="a0"/>
    <w:link w:val="8"/>
    <w:uiPriority w:val="9"/>
    <w:semiHidden/>
    <w:rsid w:val="00AA7902"/>
    <w:rPr>
      <w:rFonts w:cstheme="majorBidi"/>
      <w:color w:val="595959" w:themeColor="text1" w:themeTint="A6"/>
    </w:rPr>
  </w:style>
  <w:style w:type="character" w:customStyle="1" w:styleId="90">
    <w:name w:val="标题 9 字符"/>
    <w:basedOn w:val="a0"/>
    <w:link w:val="9"/>
    <w:uiPriority w:val="9"/>
    <w:semiHidden/>
    <w:rsid w:val="00AA7902"/>
    <w:rPr>
      <w:rFonts w:eastAsiaTheme="majorEastAsia" w:cstheme="majorBidi"/>
      <w:color w:val="595959" w:themeColor="text1" w:themeTint="A6"/>
    </w:rPr>
  </w:style>
  <w:style w:type="paragraph" w:styleId="a3">
    <w:name w:val="Title"/>
    <w:basedOn w:val="a"/>
    <w:next w:val="a"/>
    <w:link w:val="a4"/>
    <w:uiPriority w:val="10"/>
    <w:qFormat/>
    <w:rsid w:val="00AA7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902"/>
    <w:pPr>
      <w:spacing w:before="160"/>
      <w:jc w:val="center"/>
    </w:pPr>
    <w:rPr>
      <w:i/>
      <w:iCs/>
      <w:color w:val="404040" w:themeColor="text1" w:themeTint="BF"/>
    </w:rPr>
  </w:style>
  <w:style w:type="character" w:customStyle="1" w:styleId="a8">
    <w:name w:val="引用 字符"/>
    <w:basedOn w:val="a0"/>
    <w:link w:val="a7"/>
    <w:uiPriority w:val="29"/>
    <w:rsid w:val="00AA7902"/>
    <w:rPr>
      <w:i/>
      <w:iCs/>
      <w:color w:val="404040" w:themeColor="text1" w:themeTint="BF"/>
    </w:rPr>
  </w:style>
  <w:style w:type="paragraph" w:styleId="a9">
    <w:name w:val="List Paragraph"/>
    <w:basedOn w:val="a"/>
    <w:uiPriority w:val="34"/>
    <w:qFormat/>
    <w:rsid w:val="00AA7902"/>
    <w:pPr>
      <w:ind w:left="720"/>
      <w:contextualSpacing/>
    </w:pPr>
  </w:style>
  <w:style w:type="character" w:styleId="aa">
    <w:name w:val="Intense Emphasis"/>
    <w:basedOn w:val="a0"/>
    <w:uiPriority w:val="21"/>
    <w:qFormat/>
    <w:rsid w:val="00AA7902"/>
    <w:rPr>
      <w:i/>
      <w:iCs/>
      <w:color w:val="2F5496" w:themeColor="accent1" w:themeShade="BF"/>
    </w:rPr>
  </w:style>
  <w:style w:type="paragraph" w:styleId="ab">
    <w:name w:val="Intense Quote"/>
    <w:basedOn w:val="a"/>
    <w:next w:val="a"/>
    <w:link w:val="ac"/>
    <w:uiPriority w:val="30"/>
    <w:qFormat/>
    <w:rsid w:val="00AA7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902"/>
    <w:rPr>
      <w:i/>
      <w:iCs/>
      <w:color w:val="2F5496" w:themeColor="accent1" w:themeShade="BF"/>
    </w:rPr>
  </w:style>
  <w:style w:type="character" w:styleId="ad">
    <w:name w:val="Intense Reference"/>
    <w:basedOn w:val="a0"/>
    <w:uiPriority w:val="32"/>
    <w:qFormat/>
    <w:rsid w:val="00AA7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