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9EE39" w14:textId="77777777" w:rsidR="00DB74A7" w:rsidRDefault="00DB74A7">
      <w:pPr>
        <w:rPr>
          <w:rFonts w:hint="eastAsia"/>
        </w:rPr>
      </w:pPr>
      <w:r>
        <w:rPr>
          <w:rFonts w:hint="eastAsia"/>
        </w:rPr>
        <w:t>为之咋舌读音在中文里，“为之咋舌”这个成语用来形容因惊讶、赞叹等情绪而发出咂嘴的声音，比喻对某事感到非常惊讶或者佩服得说不出话来。不过，您提到的要求是以“为之咋舌读音”作为标题来撰写一篇文章，这个题目似乎并不是一个常见的成语或短语，因此我们将围绕着如何正确发音以及理解这个短语展开讨论。</w:t>
      </w:r>
    </w:p>
    <w:p w14:paraId="5AC71182" w14:textId="77777777" w:rsidR="00DB74A7" w:rsidRDefault="00DB74A7">
      <w:pPr>
        <w:rPr>
          <w:rFonts w:hint="eastAsia"/>
        </w:rPr>
      </w:pPr>
      <w:r>
        <w:rPr>
          <w:rFonts w:hint="eastAsia"/>
        </w:rPr>
        <w:t>成语发音与含义我们来了解一下“咋舌”的发音。在普通话中，“咋舌”的拼音是“</w:t>
      </w:r>
      <w:r>
        <w:rPr>
          <w:rFonts w:hint="eastAsia"/>
        </w:rPr>
        <w:t>z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é”，其中“咋”是一个多音字，在这里读作第四声（</w:t>
      </w:r>
      <w:r>
        <w:rPr>
          <w:rFonts w:hint="eastAsia"/>
        </w:rPr>
        <w:t>z</w:t>
      </w:r>
      <w:r>
        <w:rPr>
          <w:rFonts w:hint="eastAsia"/>
        </w:rPr>
        <w:t>é），表示因为惊讶而发出的声音；“舌”则读作第二声（</w:t>
      </w:r>
      <w:r>
        <w:rPr>
          <w:rFonts w:hint="eastAsia"/>
        </w:rPr>
        <w:t>sh</w:t>
      </w:r>
      <w:r>
        <w:rPr>
          <w:rFonts w:hint="eastAsia"/>
        </w:rPr>
        <w:t>é）。整个短语“为之咋舌”可以按照各自的意思连起来读作</w:t>
      </w:r>
      <w:r>
        <w:rPr>
          <w:rFonts w:hint="eastAsia"/>
        </w:rPr>
        <w:t xml:space="preserve"> </w:t>
      </w:r>
      <w:r>
        <w:rPr>
          <w:rFonts w:hint="eastAsia"/>
        </w:rPr>
        <w:t>“</w:t>
      </w:r>
      <w:r>
        <w:rPr>
          <w:rFonts w:hint="eastAsia"/>
        </w:rPr>
        <w:t>w</w:t>
      </w:r>
      <w:r>
        <w:rPr>
          <w:rFonts w:hint="eastAsia"/>
        </w:rPr>
        <w:t>è</w:t>
      </w:r>
      <w:r>
        <w:rPr>
          <w:rFonts w:hint="eastAsia"/>
        </w:rPr>
        <w:t>i zh</w:t>
      </w:r>
      <w:r>
        <w:rPr>
          <w:rFonts w:hint="eastAsia"/>
        </w:rPr>
        <w:t>ī</w:t>
      </w:r>
      <w:r>
        <w:rPr>
          <w:rFonts w:hint="eastAsia"/>
        </w:rPr>
        <w:t xml:space="preserve"> z</w:t>
      </w:r>
      <w:r>
        <w:rPr>
          <w:rFonts w:hint="eastAsia"/>
        </w:rPr>
        <w:t>é</w:t>
      </w:r>
      <w:r>
        <w:rPr>
          <w:rFonts w:hint="eastAsia"/>
        </w:rPr>
        <w:t xml:space="preserve"> sh</w:t>
      </w:r>
      <w:r>
        <w:rPr>
          <w:rFonts w:hint="eastAsia"/>
        </w:rPr>
        <w:t>é”。当使用这个短语时，可以用来表达对于某件事情或成就的惊讶和赞叹。</w:t>
      </w:r>
    </w:p>
    <w:p w14:paraId="2F37387F" w14:textId="77777777" w:rsidR="00DB74A7" w:rsidRDefault="00DB74A7">
      <w:pPr>
        <w:rPr>
          <w:rFonts w:hint="eastAsia"/>
        </w:rPr>
      </w:pPr>
      <w:r>
        <w:rPr>
          <w:rFonts w:hint="eastAsia"/>
        </w:rPr>
        <w:t>成语的文化背景在中国文化中，成语是汉语词汇宝库中的瑰宝，它们往往蕴含着丰富的历史故事或哲理。尽管“咋舌”这个短语本身可能没有直接的历史故事，但它传达了一种情感上的反应，这种反应在古今中外都是相通的。当人们面对令人震惊的事情时，可能会下意识地做出咂嘴的动作，这就是“咋舌”的由来之一。</w:t>
      </w:r>
    </w:p>
    <w:p w14:paraId="323620CF" w14:textId="77777777" w:rsidR="00DB74A7" w:rsidRDefault="00DB74A7">
      <w:pPr>
        <w:rPr>
          <w:rFonts w:hint="eastAsia"/>
        </w:rPr>
      </w:pPr>
      <w:r>
        <w:rPr>
          <w:rFonts w:hint="eastAsia"/>
        </w:rPr>
        <w:t>在日常对话中的应用在日常交流中，“为之咋舌”可以用于描述任何让人感到不可思议的情景或成就。比如，当我们谈论某位科学家的新发现时，可以说：“这项研究真是为之咋舌！”这里的使用不仅表达了说话者对这一成就的惊讶之情，同时也增加了语言的表现力。</w:t>
      </w:r>
    </w:p>
    <w:p w14:paraId="3C603506" w14:textId="77777777" w:rsidR="00DB74A7" w:rsidRDefault="00DB74A7">
      <w:pPr>
        <w:rPr>
          <w:rFonts w:hint="eastAsia"/>
        </w:rPr>
      </w:pPr>
      <w:r>
        <w:rPr>
          <w:rFonts w:hint="eastAsia"/>
        </w:rPr>
        <w:t>练习发音对于非母语者来说，正确发音“为之咋舌”可能会有些挑战。建议通过听录音或观看视频来模仿发音，特别是注意“咋”的第四声发音，这是区分其意义的关键。也可以尝试跟着老师或其他说标准普通话的人一起朗读，以提高发音准确性。</w:t>
      </w:r>
    </w:p>
    <w:p w14:paraId="3AC93382" w14:textId="77777777" w:rsidR="00DB74A7" w:rsidRDefault="00DB74A7">
      <w:pPr>
        <w:rPr>
          <w:rFonts w:hint="eastAsia"/>
        </w:rPr>
      </w:pPr>
      <w:r>
        <w:rPr>
          <w:rFonts w:hint="eastAsia"/>
        </w:rPr>
        <w:t>最后的总结无论是在学习汉语还是在日常生活中，“为之咋舌”都是一种表达强烈感情的方式。掌握了它的正确读音及其背后的含义，不仅能让你的语言更加生动有趣，也能更好地理解和融入中国文化。</w:t>
      </w:r>
    </w:p>
    <w:p w14:paraId="7F5A68E2" w14:textId="77777777" w:rsidR="00DB74A7" w:rsidRDefault="00DB74A7"/>
    <w:p w14:paraId="43839F58" w14:textId="77777777" w:rsidR="00DB74A7" w:rsidRDefault="00DB74A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C1210F" w14:textId="4A769D7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55"/>
    <w:rsid w:val="001D5D55"/>
    <w:rsid w:val="00597F3D"/>
    <w:rsid w:val="00AF3775"/>
    <w:rsid w:val="00BF10E6"/>
    <w:rsid w:val="00D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C0917-83AD-4E22-A4F1-D065A84A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