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005A" w14:textId="77777777" w:rsidR="00BF4249" w:rsidRDefault="00BF4249">
      <w:pPr>
        <w:rPr>
          <w:rFonts w:hint="eastAsia"/>
        </w:rPr>
      </w:pPr>
    </w:p>
    <w:p w14:paraId="4DB748A4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Wei le jin zao wan cheng ren wu</w:t>
      </w:r>
    </w:p>
    <w:p w14:paraId="14884950" w14:textId="77777777" w:rsidR="00BF4249" w:rsidRDefault="00BF4249">
      <w:pPr>
        <w:rPr>
          <w:rFonts w:hint="eastAsia"/>
        </w:rPr>
      </w:pPr>
    </w:p>
    <w:p w14:paraId="5036EB48" w14:textId="77777777" w:rsidR="00BF4249" w:rsidRDefault="00BF4249">
      <w:pPr>
        <w:rPr>
          <w:rFonts w:hint="eastAsia"/>
        </w:rPr>
      </w:pPr>
    </w:p>
    <w:p w14:paraId="4ECFB6DF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为了尽早完成任务，不仅仅是一句口号，更是一种行动的指引。在任何项目或工作的推进过程中，提前规划和高效执行都是确保成功的关键因素。对于个人来说，这可能意味着在学习新技能或准备考试时要制定合理的学习计划；对企业而言，则涉及对资源的有效分配和团队成员间的紧密协作。尽早完成任务不仅能为后续工作留出调整的时间，还能有效减少压力，提高工作质量。</w:t>
      </w:r>
    </w:p>
    <w:p w14:paraId="5DECB257" w14:textId="77777777" w:rsidR="00BF4249" w:rsidRDefault="00BF4249">
      <w:pPr>
        <w:rPr>
          <w:rFonts w:hint="eastAsia"/>
        </w:rPr>
      </w:pPr>
    </w:p>
    <w:p w14:paraId="18C970F5" w14:textId="77777777" w:rsidR="00BF4249" w:rsidRDefault="00BF4249">
      <w:pPr>
        <w:rPr>
          <w:rFonts w:hint="eastAsia"/>
        </w:rPr>
      </w:pPr>
    </w:p>
    <w:p w14:paraId="1211B68E" w14:textId="77777777" w:rsidR="00BF4249" w:rsidRDefault="00BF4249">
      <w:pPr>
        <w:rPr>
          <w:rFonts w:hint="eastAsia"/>
        </w:rPr>
      </w:pPr>
    </w:p>
    <w:p w14:paraId="0E514A9B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理解任务的重要性</w:t>
      </w:r>
    </w:p>
    <w:p w14:paraId="41E6FA32" w14:textId="77777777" w:rsidR="00BF4249" w:rsidRDefault="00BF4249">
      <w:pPr>
        <w:rPr>
          <w:rFonts w:hint="eastAsia"/>
        </w:rPr>
      </w:pPr>
    </w:p>
    <w:p w14:paraId="3F95CF3F" w14:textId="77777777" w:rsidR="00BF4249" w:rsidRDefault="00BF4249">
      <w:pPr>
        <w:rPr>
          <w:rFonts w:hint="eastAsia"/>
        </w:rPr>
      </w:pPr>
    </w:p>
    <w:p w14:paraId="535C0800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理解任务的本质是第一步。每项任务都有其独特的背景和要求，深入分析这些信息可以帮助我们更好地定位任务的目标和预期成果。例如，在软件开发中，了解用户需求、市场趋势和技术限制是至关重要的。通过与客户和相关方的沟通，可以明确项目的边界条件，从而为项目的顺利进行打下坚实的基础。对任务重要性的认识也有助于激发我们的积极性和创造力，使我们在面对挑战时更加从容不迫。</w:t>
      </w:r>
    </w:p>
    <w:p w14:paraId="32A2D903" w14:textId="77777777" w:rsidR="00BF4249" w:rsidRDefault="00BF4249">
      <w:pPr>
        <w:rPr>
          <w:rFonts w:hint="eastAsia"/>
        </w:rPr>
      </w:pPr>
    </w:p>
    <w:p w14:paraId="4C24D035" w14:textId="77777777" w:rsidR="00BF4249" w:rsidRDefault="00BF4249">
      <w:pPr>
        <w:rPr>
          <w:rFonts w:hint="eastAsia"/>
        </w:rPr>
      </w:pPr>
    </w:p>
    <w:p w14:paraId="3187733E" w14:textId="77777777" w:rsidR="00BF4249" w:rsidRDefault="00BF4249">
      <w:pPr>
        <w:rPr>
          <w:rFonts w:hint="eastAsia"/>
        </w:rPr>
      </w:pPr>
    </w:p>
    <w:p w14:paraId="67B62EE2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制定详细的计划</w:t>
      </w:r>
    </w:p>
    <w:p w14:paraId="2D8103A0" w14:textId="77777777" w:rsidR="00BF4249" w:rsidRDefault="00BF4249">
      <w:pPr>
        <w:rPr>
          <w:rFonts w:hint="eastAsia"/>
        </w:rPr>
      </w:pPr>
    </w:p>
    <w:p w14:paraId="230852B1" w14:textId="77777777" w:rsidR="00BF4249" w:rsidRDefault="00BF4249">
      <w:pPr>
        <w:rPr>
          <w:rFonts w:hint="eastAsia"/>
        </w:rPr>
      </w:pPr>
    </w:p>
    <w:p w14:paraId="2F20007E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有了清晰的理解之后，下一步就是制定详细的行动计划。这个过程需要将大目标分解成若干个小步骤，并为每个步骤设定合理的截止日期。良好的时间管理是关键，它不仅包括确定优先级，还包括预估可能出现的问题并准备应对方案。使用项目管理工具如甘特图或看板（Kanban）可以直观地展示进度，有助于团队成员之间的协调合作。保持灵活性也很重要，因为实际情况可能会发生变化，计划应当允许一定的调整空间。</w:t>
      </w:r>
    </w:p>
    <w:p w14:paraId="4B5F49C7" w14:textId="77777777" w:rsidR="00BF4249" w:rsidRDefault="00BF4249">
      <w:pPr>
        <w:rPr>
          <w:rFonts w:hint="eastAsia"/>
        </w:rPr>
      </w:pPr>
    </w:p>
    <w:p w14:paraId="4B264A2A" w14:textId="77777777" w:rsidR="00BF4249" w:rsidRDefault="00BF4249">
      <w:pPr>
        <w:rPr>
          <w:rFonts w:hint="eastAsia"/>
        </w:rPr>
      </w:pPr>
    </w:p>
    <w:p w14:paraId="438E6341" w14:textId="77777777" w:rsidR="00BF4249" w:rsidRDefault="00BF4249">
      <w:pPr>
        <w:rPr>
          <w:rFonts w:hint="eastAsia"/>
        </w:rPr>
      </w:pPr>
    </w:p>
    <w:p w14:paraId="54E1BB54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有效的执行与监督</w:t>
      </w:r>
    </w:p>
    <w:p w14:paraId="0B03BA94" w14:textId="77777777" w:rsidR="00BF4249" w:rsidRDefault="00BF4249">
      <w:pPr>
        <w:rPr>
          <w:rFonts w:hint="eastAsia"/>
        </w:rPr>
      </w:pPr>
    </w:p>
    <w:p w14:paraId="526C4BEA" w14:textId="77777777" w:rsidR="00BF4249" w:rsidRDefault="00BF4249">
      <w:pPr>
        <w:rPr>
          <w:rFonts w:hint="eastAsia"/>
        </w:rPr>
      </w:pPr>
    </w:p>
    <w:p w14:paraId="6B50C4BB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当一切准备就绪后，便进入了执行阶段。在这个阶段，团队成员需要严格按照既定计划开展工作，同时保持高效的沟通渠道，以便及时解决问题。领导者应该定期检查进展情况，提供必要的指导和支持，确保团队始终朝着正确的方向前进。值得注意的是，反馈机制同样不可或缺。通过收集来自各方的意见和建议，我们可以快速识别潜在问题并采取纠正措施，避免小错误演变成大麻烦。</w:t>
      </w:r>
    </w:p>
    <w:p w14:paraId="2EBEC541" w14:textId="77777777" w:rsidR="00BF4249" w:rsidRDefault="00BF4249">
      <w:pPr>
        <w:rPr>
          <w:rFonts w:hint="eastAsia"/>
        </w:rPr>
      </w:pPr>
    </w:p>
    <w:p w14:paraId="50B4F5CE" w14:textId="77777777" w:rsidR="00BF4249" w:rsidRDefault="00BF4249">
      <w:pPr>
        <w:rPr>
          <w:rFonts w:hint="eastAsia"/>
        </w:rPr>
      </w:pPr>
    </w:p>
    <w:p w14:paraId="3CA3AD1C" w14:textId="77777777" w:rsidR="00BF4249" w:rsidRDefault="00BF4249">
      <w:pPr>
        <w:rPr>
          <w:rFonts w:hint="eastAsia"/>
        </w:rPr>
      </w:pPr>
    </w:p>
    <w:p w14:paraId="7EBE1032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436D6553" w14:textId="77777777" w:rsidR="00BF4249" w:rsidRDefault="00BF4249">
      <w:pPr>
        <w:rPr>
          <w:rFonts w:hint="eastAsia"/>
        </w:rPr>
      </w:pPr>
    </w:p>
    <w:p w14:paraId="424C23DA" w14:textId="77777777" w:rsidR="00BF4249" w:rsidRDefault="00BF4249">
      <w:pPr>
        <w:rPr>
          <w:rFonts w:hint="eastAsia"/>
        </w:rPr>
      </w:pPr>
    </w:p>
    <w:p w14:paraId="1E1C09A0" w14:textId="77777777" w:rsidR="00BF4249" w:rsidRDefault="00BF4249">
      <w:pPr>
        <w:rPr>
          <w:rFonts w:hint="eastAsia"/>
        </w:rPr>
      </w:pPr>
      <w:r>
        <w:rPr>
          <w:rFonts w:hint="eastAsia"/>
        </w:rPr>
        <w:tab/>
        <w:t>任务完成后，回顾整个过程是非常有价值的。通过最后的总结经验教训，我们可以发现自己在哪些方面做得好，又有哪些地方可以改进。这种反思不仅有利于个人成长，也能够为企业积累宝贵的财富。最终，为了尽早完成任务不仅仅是追求速度，而是要在保证质量的前提下尽可能缩短周期，以此提升效率，实现更大的价值。</w:t>
      </w:r>
    </w:p>
    <w:p w14:paraId="765F9487" w14:textId="77777777" w:rsidR="00BF4249" w:rsidRDefault="00BF4249">
      <w:pPr>
        <w:rPr>
          <w:rFonts w:hint="eastAsia"/>
        </w:rPr>
      </w:pPr>
    </w:p>
    <w:p w14:paraId="52A160FA" w14:textId="77777777" w:rsidR="00BF4249" w:rsidRDefault="00BF4249">
      <w:pPr>
        <w:rPr>
          <w:rFonts w:hint="eastAsia"/>
        </w:rPr>
      </w:pPr>
    </w:p>
    <w:p w14:paraId="1A9F2106" w14:textId="77777777" w:rsidR="00BF4249" w:rsidRDefault="00BF4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F522D" w14:textId="14123C47" w:rsidR="00F34CB0" w:rsidRDefault="00F34CB0"/>
    <w:sectPr w:rsidR="00F3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B0"/>
    <w:rsid w:val="00BF4249"/>
    <w:rsid w:val="00E53824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2B580-0F25-480B-8A3C-741398E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