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7B531" w14:textId="77777777" w:rsidR="00EC56AC" w:rsidRDefault="00EC56AC">
      <w:pPr>
        <w:rPr>
          <w:rFonts w:hint="eastAsia"/>
        </w:rPr>
      </w:pPr>
      <w:r>
        <w:rPr>
          <w:rFonts w:hint="eastAsia"/>
        </w:rPr>
        <w:t>为人民的拼音怎么拼写</w:t>
      </w:r>
    </w:p>
    <w:p w14:paraId="57654B0E" w14:textId="77777777" w:rsidR="00EC56AC" w:rsidRDefault="00EC56AC">
      <w:pPr>
        <w:rPr>
          <w:rFonts w:hint="eastAsia"/>
        </w:rPr>
      </w:pPr>
      <w:r>
        <w:rPr>
          <w:rFonts w:hint="eastAsia"/>
        </w:rPr>
        <w:t>汉语作为世界上最古老的语言之一，拥有着丰富的文化和悠久的历史。在现代，为了便于学习和交流，汉语拼音系统被广泛采用。汉语拼音是普通话的音译系统，它使用拉丁字母来表示汉字的发音，是人们学习中文、打字输入以及儿童学习语言的基础工具。</w:t>
      </w:r>
    </w:p>
    <w:p w14:paraId="03ECBD36" w14:textId="77777777" w:rsidR="00EC56AC" w:rsidRDefault="00EC56AC">
      <w:pPr>
        <w:rPr>
          <w:rFonts w:hint="eastAsia"/>
        </w:rPr>
      </w:pPr>
    </w:p>
    <w:p w14:paraId="6948D5F2" w14:textId="77777777" w:rsidR="00EC56AC" w:rsidRDefault="00EC56AC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20BABF09" w14:textId="77777777" w:rsidR="00EC56AC" w:rsidRDefault="00EC56AC">
      <w:pPr>
        <w:rPr>
          <w:rFonts w:hint="eastAsia"/>
        </w:rPr>
      </w:pPr>
      <w:r>
        <w:rPr>
          <w:rFonts w:hint="eastAsia"/>
        </w:rPr>
        <w:t>汉语拼音由声母、韵母和声调三部分组成。声母通常位于音节的开头，是由辅音或辅音组合构成；韵母则包括单韵母（如a、o、e等）、复韵母（如ai、ei、ou等）和鼻韵母（如an、en、ang等）。声调用来区分不同意义的同音字，普通话中有四个基本声调和平声（轻声），它们通过不同的音高变化来表达。</w:t>
      </w:r>
    </w:p>
    <w:p w14:paraId="1866BBC9" w14:textId="77777777" w:rsidR="00EC56AC" w:rsidRDefault="00EC56AC">
      <w:pPr>
        <w:rPr>
          <w:rFonts w:hint="eastAsia"/>
        </w:rPr>
      </w:pPr>
    </w:p>
    <w:p w14:paraId="5B38AF4E" w14:textId="77777777" w:rsidR="00EC56AC" w:rsidRDefault="00EC56AC">
      <w:pPr>
        <w:rPr>
          <w:rFonts w:hint="eastAsia"/>
        </w:rPr>
      </w:pPr>
      <w:r>
        <w:rPr>
          <w:rFonts w:hint="eastAsia"/>
        </w:rPr>
        <w:t>“为人民”的拼音解析</w:t>
      </w:r>
    </w:p>
    <w:p w14:paraId="258966D8" w14:textId="77777777" w:rsidR="00EC56AC" w:rsidRDefault="00EC56AC">
      <w:pPr>
        <w:rPr>
          <w:rFonts w:hint="eastAsia"/>
        </w:rPr>
      </w:pPr>
      <w:r>
        <w:rPr>
          <w:rFonts w:hint="eastAsia"/>
        </w:rPr>
        <w:t>对于短语“为人民”，其对应的拼音是“wèi rénmín”。其中，“为”是一个多音字，在这里表示“为了”、“替”的意思，读作第四声wèi。“人民”一词中，“人”的拼音是rén，也是一个多音字，但在本意下读第二声。“民”的拼音是mín，同样读第二声。因此，当这三个字组合在一起时，就形成了一个完整的短语，表达了服务民众、代表大众利益的意思。</w:t>
      </w:r>
    </w:p>
    <w:p w14:paraId="300B8427" w14:textId="77777777" w:rsidR="00EC56AC" w:rsidRDefault="00EC56AC">
      <w:pPr>
        <w:rPr>
          <w:rFonts w:hint="eastAsia"/>
        </w:rPr>
      </w:pPr>
    </w:p>
    <w:p w14:paraId="6CD96B5D" w14:textId="77777777" w:rsidR="00EC56AC" w:rsidRDefault="00EC56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916C20" w14:textId="44D9A69B" w:rsidR="00B02F3F" w:rsidRDefault="00B02F3F"/>
    <w:sectPr w:rsidR="00B02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3F"/>
    <w:rsid w:val="00866415"/>
    <w:rsid w:val="00B02F3F"/>
    <w:rsid w:val="00EC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02427-385B-4491-9310-EBA4BF5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