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8E56" w14:textId="77777777" w:rsidR="00E123DC" w:rsidRDefault="00E123DC">
      <w:pPr>
        <w:rPr>
          <w:rFonts w:hint="eastAsia"/>
        </w:rPr>
      </w:pPr>
    </w:p>
    <w:p w14:paraId="18F447FD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为什么会有雷声</w:t>
      </w:r>
    </w:p>
    <w:p w14:paraId="6B61F459" w14:textId="77777777" w:rsidR="00E123DC" w:rsidRDefault="00E123DC">
      <w:pPr>
        <w:rPr>
          <w:rFonts w:hint="eastAsia"/>
        </w:rPr>
      </w:pPr>
    </w:p>
    <w:p w14:paraId="05A09844" w14:textId="77777777" w:rsidR="00E123DC" w:rsidRDefault="00E123DC">
      <w:pPr>
        <w:rPr>
          <w:rFonts w:hint="eastAsia"/>
        </w:rPr>
      </w:pPr>
    </w:p>
    <w:p w14:paraId="3D7D2C03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雷声是自然界中一种令人印象深刻的声音现象，它通常与闪电相伴出现，特别是在夏季的暴风雨期间更为常见。雷声的本质是一种声波，当闪电在云层内部或云层之间快速放电时产生。这个过程释放出巨大的能量，导致周围的空气瞬间加热到大约27000摄氏度左右，这比太阳表面的温度还要高。</w:t>
      </w:r>
    </w:p>
    <w:p w14:paraId="69A6CB72" w14:textId="77777777" w:rsidR="00E123DC" w:rsidRDefault="00E123DC">
      <w:pPr>
        <w:rPr>
          <w:rFonts w:hint="eastAsia"/>
        </w:rPr>
      </w:pPr>
    </w:p>
    <w:p w14:paraId="76F95A9B" w14:textId="77777777" w:rsidR="00E123DC" w:rsidRDefault="00E123DC">
      <w:pPr>
        <w:rPr>
          <w:rFonts w:hint="eastAsia"/>
        </w:rPr>
      </w:pPr>
    </w:p>
    <w:p w14:paraId="7C78CDDB" w14:textId="77777777" w:rsidR="00E123DC" w:rsidRDefault="00E123DC">
      <w:pPr>
        <w:rPr>
          <w:rFonts w:hint="eastAsia"/>
        </w:rPr>
      </w:pPr>
    </w:p>
    <w:p w14:paraId="2246AC59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空气的极速膨胀与冷却</w:t>
      </w:r>
    </w:p>
    <w:p w14:paraId="3F4A1B83" w14:textId="77777777" w:rsidR="00E123DC" w:rsidRDefault="00E123DC">
      <w:pPr>
        <w:rPr>
          <w:rFonts w:hint="eastAsia"/>
        </w:rPr>
      </w:pPr>
    </w:p>
    <w:p w14:paraId="551C0631" w14:textId="77777777" w:rsidR="00E123DC" w:rsidRDefault="00E123DC">
      <w:pPr>
        <w:rPr>
          <w:rFonts w:hint="eastAsia"/>
        </w:rPr>
      </w:pPr>
    </w:p>
    <w:p w14:paraId="0D8EBE71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由于闪电通道中的空气被迅速加热，空气分子之间的距离急剧增加，导致这一区域的空气体积迅速膨胀。这种极速的膨胀产生了强烈的冲击波，即我们听到的雷声。随着热量的扩散，这些被加热的空气又开始迅速冷却并收缩，进一步加强了声音的传播效果。</w:t>
      </w:r>
    </w:p>
    <w:p w14:paraId="26C27844" w14:textId="77777777" w:rsidR="00E123DC" w:rsidRDefault="00E123DC">
      <w:pPr>
        <w:rPr>
          <w:rFonts w:hint="eastAsia"/>
        </w:rPr>
      </w:pPr>
    </w:p>
    <w:p w14:paraId="638FEAD8" w14:textId="77777777" w:rsidR="00E123DC" w:rsidRDefault="00E123DC">
      <w:pPr>
        <w:rPr>
          <w:rFonts w:hint="eastAsia"/>
        </w:rPr>
      </w:pPr>
    </w:p>
    <w:p w14:paraId="351A9D67" w14:textId="77777777" w:rsidR="00E123DC" w:rsidRDefault="00E123DC">
      <w:pPr>
        <w:rPr>
          <w:rFonts w:hint="eastAsia"/>
        </w:rPr>
      </w:pPr>
    </w:p>
    <w:p w14:paraId="21944491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雷声为何有不同形态</w:t>
      </w:r>
    </w:p>
    <w:p w14:paraId="22ED7F30" w14:textId="77777777" w:rsidR="00E123DC" w:rsidRDefault="00E123DC">
      <w:pPr>
        <w:rPr>
          <w:rFonts w:hint="eastAsia"/>
        </w:rPr>
      </w:pPr>
    </w:p>
    <w:p w14:paraId="6A2FA5A9" w14:textId="77777777" w:rsidR="00E123DC" w:rsidRDefault="00E123DC">
      <w:pPr>
        <w:rPr>
          <w:rFonts w:hint="eastAsia"/>
        </w:rPr>
      </w:pPr>
    </w:p>
    <w:p w14:paraId="4BBE9FBE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雷声的形态多样，有时听起来像是一个突如其来的巨响，有时则像是持续不断的轰鸣声。这种差异主要取决于观察者与闪电发生地的距离。如果闪电离得很近，那么人们会先看到闪电再听到雷声，这是因为光速快于声速。当闪电距离较远时，由于声音在空气中的传播速度较慢，人们可能会听到连续的隆隆声，这是因为不同距离处产生的声波到达听者耳朵的时间不同所造成的。</w:t>
      </w:r>
    </w:p>
    <w:p w14:paraId="701454D6" w14:textId="77777777" w:rsidR="00E123DC" w:rsidRDefault="00E123DC">
      <w:pPr>
        <w:rPr>
          <w:rFonts w:hint="eastAsia"/>
        </w:rPr>
      </w:pPr>
    </w:p>
    <w:p w14:paraId="5486EAE8" w14:textId="77777777" w:rsidR="00E123DC" w:rsidRDefault="00E123DC">
      <w:pPr>
        <w:rPr>
          <w:rFonts w:hint="eastAsia"/>
        </w:rPr>
      </w:pPr>
    </w:p>
    <w:p w14:paraId="1EC6114D" w14:textId="77777777" w:rsidR="00E123DC" w:rsidRDefault="00E123DC">
      <w:pPr>
        <w:rPr>
          <w:rFonts w:hint="eastAsia"/>
        </w:rPr>
      </w:pPr>
    </w:p>
    <w:p w14:paraId="233ABF36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地形对雷声的影响</w:t>
      </w:r>
    </w:p>
    <w:p w14:paraId="162D037B" w14:textId="77777777" w:rsidR="00E123DC" w:rsidRDefault="00E123DC">
      <w:pPr>
        <w:rPr>
          <w:rFonts w:hint="eastAsia"/>
        </w:rPr>
      </w:pPr>
    </w:p>
    <w:p w14:paraId="783E7192" w14:textId="77777777" w:rsidR="00E123DC" w:rsidRDefault="00E123DC">
      <w:pPr>
        <w:rPr>
          <w:rFonts w:hint="eastAsia"/>
        </w:rPr>
      </w:pPr>
    </w:p>
    <w:p w14:paraId="514C5114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除了距离因素外，地形也会影响雷声的传播方式。例如，在开阔地带，雷声可以自由地向四周扩散；而在山谷或城市等复杂地形中，建筑物和山脉会反射和折射声波，使得雷声变得更加复杂多变。这种情况下，即使同一场风暴，不同位置的人们听到的雷声也会有所不同。</w:t>
      </w:r>
    </w:p>
    <w:p w14:paraId="68732C71" w14:textId="77777777" w:rsidR="00E123DC" w:rsidRDefault="00E123DC">
      <w:pPr>
        <w:rPr>
          <w:rFonts w:hint="eastAsia"/>
        </w:rPr>
      </w:pPr>
    </w:p>
    <w:p w14:paraId="3FD0A288" w14:textId="77777777" w:rsidR="00E123DC" w:rsidRDefault="00E123DC">
      <w:pPr>
        <w:rPr>
          <w:rFonts w:hint="eastAsia"/>
        </w:rPr>
      </w:pPr>
    </w:p>
    <w:p w14:paraId="678D09F3" w14:textId="77777777" w:rsidR="00E123DC" w:rsidRDefault="00E123DC">
      <w:pPr>
        <w:rPr>
          <w:rFonts w:hint="eastAsia"/>
        </w:rPr>
      </w:pPr>
    </w:p>
    <w:p w14:paraId="7491E5FA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科学研究的价值</w:t>
      </w:r>
    </w:p>
    <w:p w14:paraId="0E8BA3E2" w14:textId="77777777" w:rsidR="00E123DC" w:rsidRDefault="00E123DC">
      <w:pPr>
        <w:rPr>
          <w:rFonts w:hint="eastAsia"/>
        </w:rPr>
      </w:pPr>
    </w:p>
    <w:p w14:paraId="04BE853E" w14:textId="77777777" w:rsidR="00E123DC" w:rsidRDefault="00E123DC">
      <w:pPr>
        <w:rPr>
          <w:rFonts w:hint="eastAsia"/>
        </w:rPr>
      </w:pPr>
    </w:p>
    <w:p w14:paraId="537419F0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对于雷声的研究不仅能够帮助我们更好地理解自然界的物理现象，还有助于提高天气预报的准确性。通过分析雷电活动的模式，气象学家可以更准确地预测暴风雨的发展趋势，从而为公众提供及时有效的预警信息，减少自然灾害带来的损失。</w:t>
      </w:r>
    </w:p>
    <w:p w14:paraId="1ED6C76F" w14:textId="77777777" w:rsidR="00E123DC" w:rsidRDefault="00E123DC">
      <w:pPr>
        <w:rPr>
          <w:rFonts w:hint="eastAsia"/>
        </w:rPr>
      </w:pPr>
    </w:p>
    <w:p w14:paraId="1012C93E" w14:textId="77777777" w:rsidR="00E123DC" w:rsidRDefault="00E123DC">
      <w:pPr>
        <w:rPr>
          <w:rFonts w:hint="eastAsia"/>
        </w:rPr>
      </w:pPr>
    </w:p>
    <w:p w14:paraId="2B3EB906" w14:textId="77777777" w:rsidR="00E123DC" w:rsidRDefault="00E123DC">
      <w:pPr>
        <w:rPr>
          <w:rFonts w:hint="eastAsia"/>
        </w:rPr>
      </w:pPr>
    </w:p>
    <w:p w14:paraId="43523323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B5BAF" w14:textId="77777777" w:rsidR="00E123DC" w:rsidRDefault="00E123DC">
      <w:pPr>
        <w:rPr>
          <w:rFonts w:hint="eastAsia"/>
        </w:rPr>
      </w:pPr>
    </w:p>
    <w:p w14:paraId="2CF1281A" w14:textId="77777777" w:rsidR="00E123DC" w:rsidRDefault="00E123DC">
      <w:pPr>
        <w:rPr>
          <w:rFonts w:hint="eastAsia"/>
        </w:rPr>
      </w:pPr>
    </w:p>
    <w:p w14:paraId="6B600178" w14:textId="77777777" w:rsidR="00E123DC" w:rsidRDefault="00E123DC">
      <w:pPr>
        <w:rPr>
          <w:rFonts w:hint="eastAsia"/>
        </w:rPr>
      </w:pPr>
      <w:r>
        <w:rPr>
          <w:rFonts w:hint="eastAsia"/>
        </w:rPr>
        <w:tab/>
        <w:t>雷声是由闪电引发的一系列物理变化的最后的总结，它不仅是自然界的奇妙表现之一，也是人类探索自然规律的重要窗口。通过不断深入的研究，我们可以更加全面地认识这个世界，并利用这些知识来改善我们的生活。</w:t>
      </w:r>
    </w:p>
    <w:p w14:paraId="795FA35F" w14:textId="77777777" w:rsidR="00E123DC" w:rsidRDefault="00E123DC">
      <w:pPr>
        <w:rPr>
          <w:rFonts w:hint="eastAsia"/>
        </w:rPr>
      </w:pPr>
    </w:p>
    <w:p w14:paraId="040C9DAD" w14:textId="77777777" w:rsidR="00E123DC" w:rsidRDefault="00E123DC">
      <w:pPr>
        <w:rPr>
          <w:rFonts w:hint="eastAsia"/>
        </w:rPr>
      </w:pPr>
    </w:p>
    <w:p w14:paraId="54C5C5EB" w14:textId="77777777" w:rsidR="00E123DC" w:rsidRDefault="00E12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6AC6C" w14:textId="7309A9D8" w:rsidR="00271475" w:rsidRDefault="00271475"/>
    <w:sectPr w:rsidR="0027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75"/>
    <w:rsid w:val="00271475"/>
    <w:rsid w:val="008F70FE"/>
    <w:rsid w:val="00E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F97A-CB79-40F5-9549-A79A12C4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