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0168" w14:textId="77777777" w:rsidR="006058B5" w:rsidRDefault="006058B5">
      <w:pPr>
        <w:rPr>
          <w:rFonts w:hint="eastAsia"/>
        </w:rPr>
      </w:pPr>
    </w:p>
    <w:p w14:paraId="0EF14C4D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健康新生活 Jiàn Kāng Xīn Shēng Huó</w:t>
      </w:r>
    </w:p>
    <w:p w14:paraId="20A1E16B" w14:textId="77777777" w:rsidR="006058B5" w:rsidRDefault="006058B5">
      <w:pPr>
        <w:rPr>
          <w:rFonts w:hint="eastAsia"/>
        </w:rPr>
      </w:pPr>
    </w:p>
    <w:p w14:paraId="3A66D478" w14:textId="77777777" w:rsidR="006058B5" w:rsidRDefault="006058B5">
      <w:pPr>
        <w:rPr>
          <w:rFonts w:hint="eastAsia"/>
        </w:rPr>
      </w:pPr>
    </w:p>
    <w:p w14:paraId="7999CFB8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在现代社会中，随着人们生活水平的提高和科技的发展，越来越多的人开始重视健康生活方式的选择。健康不仅仅意味着身体上的无病无痛，它还包括心理健康、情感健康等多个方面。</w:t>
      </w:r>
    </w:p>
    <w:p w14:paraId="74C1E84C" w14:textId="77777777" w:rsidR="006058B5" w:rsidRDefault="006058B5">
      <w:pPr>
        <w:rPr>
          <w:rFonts w:hint="eastAsia"/>
        </w:rPr>
      </w:pPr>
    </w:p>
    <w:p w14:paraId="7BE29785" w14:textId="77777777" w:rsidR="006058B5" w:rsidRDefault="006058B5">
      <w:pPr>
        <w:rPr>
          <w:rFonts w:hint="eastAsia"/>
        </w:rPr>
      </w:pPr>
    </w:p>
    <w:p w14:paraId="0ED1FC08" w14:textId="77777777" w:rsidR="006058B5" w:rsidRDefault="006058B5">
      <w:pPr>
        <w:rPr>
          <w:rFonts w:hint="eastAsia"/>
        </w:rPr>
      </w:pPr>
    </w:p>
    <w:p w14:paraId="2F507317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饮食与营养 Yǐn Shí Yǔ Yíng Yǎng</w:t>
      </w:r>
    </w:p>
    <w:p w14:paraId="32C69D6F" w14:textId="77777777" w:rsidR="006058B5" w:rsidRDefault="006058B5">
      <w:pPr>
        <w:rPr>
          <w:rFonts w:hint="eastAsia"/>
        </w:rPr>
      </w:pPr>
    </w:p>
    <w:p w14:paraId="74FAB13C" w14:textId="77777777" w:rsidR="006058B5" w:rsidRDefault="006058B5">
      <w:pPr>
        <w:rPr>
          <w:rFonts w:hint="eastAsia"/>
        </w:rPr>
      </w:pPr>
    </w:p>
    <w:p w14:paraId="2E4F1E11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合理的饮食是健康生活的基石。均衡的膳食应包含五大类食物：谷物、蔬菜、水果、蛋白质食品（如肉类、豆类）和乳制品。减少高热量、高脂肪和高糖的食物摄入，增加膳食纤维的摄取量，可以有效地预防多种慢性疾病。</w:t>
      </w:r>
    </w:p>
    <w:p w14:paraId="5E4ABB6D" w14:textId="77777777" w:rsidR="006058B5" w:rsidRDefault="006058B5">
      <w:pPr>
        <w:rPr>
          <w:rFonts w:hint="eastAsia"/>
        </w:rPr>
      </w:pPr>
    </w:p>
    <w:p w14:paraId="0855A7D9" w14:textId="77777777" w:rsidR="006058B5" w:rsidRDefault="006058B5">
      <w:pPr>
        <w:rPr>
          <w:rFonts w:hint="eastAsia"/>
        </w:rPr>
      </w:pPr>
    </w:p>
    <w:p w14:paraId="11A61C45" w14:textId="77777777" w:rsidR="006058B5" w:rsidRDefault="006058B5">
      <w:pPr>
        <w:rPr>
          <w:rFonts w:hint="eastAsia"/>
        </w:rPr>
      </w:pPr>
    </w:p>
    <w:p w14:paraId="5A4ADC0C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运动与健身 Yùn Dòng Yǔ Jiàn Shēn</w:t>
      </w:r>
    </w:p>
    <w:p w14:paraId="6D8A6EAA" w14:textId="77777777" w:rsidR="006058B5" w:rsidRDefault="006058B5">
      <w:pPr>
        <w:rPr>
          <w:rFonts w:hint="eastAsia"/>
        </w:rPr>
      </w:pPr>
    </w:p>
    <w:p w14:paraId="7424EC41" w14:textId="77777777" w:rsidR="006058B5" w:rsidRDefault="006058B5">
      <w:pPr>
        <w:rPr>
          <w:rFonts w:hint="eastAsia"/>
        </w:rPr>
      </w:pPr>
    </w:p>
    <w:p w14:paraId="56B3BB55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定期进行体育锻炼对于维持身体健康至关重要。无论是慢跑、游泳还是瑜伽，选择一种自己喜欢且适合自己的运动方式，并坚持下去，不仅能够增强体质，还能改善心情，减轻压力。</w:t>
      </w:r>
    </w:p>
    <w:p w14:paraId="08A8583C" w14:textId="77777777" w:rsidR="006058B5" w:rsidRDefault="006058B5">
      <w:pPr>
        <w:rPr>
          <w:rFonts w:hint="eastAsia"/>
        </w:rPr>
      </w:pPr>
    </w:p>
    <w:p w14:paraId="68CB03EF" w14:textId="77777777" w:rsidR="006058B5" w:rsidRDefault="006058B5">
      <w:pPr>
        <w:rPr>
          <w:rFonts w:hint="eastAsia"/>
        </w:rPr>
      </w:pPr>
    </w:p>
    <w:p w14:paraId="1DE56351" w14:textId="77777777" w:rsidR="006058B5" w:rsidRDefault="006058B5">
      <w:pPr>
        <w:rPr>
          <w:rFonts w:hint="eastAsia"/>
        </w:rPr>
      </w:pPr>
    </w:p>
    <w:p w14:paraId="5413BE1D" w14:textId="77777777" w:rsidR="006058B5" w:rsidRDefault="006058B5">
      <w:pPr>
        <w:rPr>
          <w:rFonts w:hint="eastAsia"/>
        </w:rPr>
      </w:pPr>
      <w:r>
        <w:rPr>
          <w:rFonts w:hint="eastAsia"/>
        </w:rPr>
        <w:lastRenderedPageBreak/>
        <w:tab/>
        <w:t>心理健康 Xīn Lǐ Jiàn Kāng</w:t>
      </w:r>
    </w:p>
    <w:p w14:paraId="58331989" w14:textId="77777777" w:rsidR="006058B5" w:rsidRDefault="006058B5">
      <w:pPr>
        <w:rPr>
          <w:rFonts w:hint="eastAsia"/>
        </w:rPr>
      </w:pPr>
    </w:p>
    <w:p w14:paraId="0C606349" w14:textId="77777777" w:rsidR="006058B5" w:rsidRDefault="006058B5">
      <w:pPr>
        <w:rPr>
          <w:rFonts w:hint="eastAsia"/>
        </w:rPr>
      </w:pPr>
    </w:p>
    <w:p w14:paraId="338C1121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保持积极乐观的心态同样重要。面对生活中的挑战和困难时，学会自我调节，寻求家人和朋友的支持，必要时还可以寻求专业心理咨询的帮助。</w:t>
      </w:r>
    </w:p>
    <w:p w14:paraId="219FB8FB" w14:textId="77777777" w:rsidR="006058B5" w:rsidRDefault="006058B5">
      <w:pPr>
        <w:rPr>
          <w:rFonts w:hint="eastAsia"/>
        </w:rPr>
      </w:pPr>
    </w:p>
    <w:p w14:paraId="0E364571" w14:textId="77777777" w:rsidR="006058B5" w:rsidRDefault="006058B5">
      <w:pPr>
        <w:rPr>
          <w:rFonts w:hint="eastAsia"/>
        </w:rPr>
      </w:pPr>
    </w:p>
    <w:p w14:paraId="0D7B8ADE" w14:textId="77777777" w:rsidR="006058B5" w:rsidRDefault="006058B5">
      <w:pPr>
        <w:rPr>
          <w:rFonts w:hint="eastAsia"/>
        </w:rPr>
      </w:pPr>
    </w:p>
    <w:p w14:paraId="0FB520F2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最后的总结 Jié Yǔ</w:t>
      </w:r>
    </w:p>
    <w:p w14:paraId="2EC484BC" w14:textId="77777777" w:rsidR="006058B5" w:rsidRDefault="006058B5">
      <w:pPr>
        <w:rPr>
          <w:rFonts w:hint="eastAsia"/>
        </w:rPr>
      </w:pPr>
    </w:p>
    <w:p w14:paraId="5669A73E" w14:textId="77777777" w:rsidR="006058B5" w:rsidRDefault="006058B5">
      <w:pPr>
        <w:rPr>
          <w:rFonts w:hint="eastAsia"/>
        </w:rPr>
      </w:pPr>
    </w:p>
    <w:p w14:paraId="5FF8D61B" w14:textId="77777777" w:rsidR="006058B5" w:rsidRDefault="006058B5">
      <w:pPr>
        <w:rPr>
          <w:rFonts w:hint="eastAsia"/>
        </w:rPr>
      </w:pPr>
      <w:r>
        <w:rPr>
          <w:rFonts w:hint="eastAsia"/>
        </w:rPr>
        <w:tab/>
        <w:t>通过采取一系列积极的生活习惯，我们可以享受更加健康快乐的生活。从今天开始，做出小小的改变，迈向更健康的未来吧。</w:t>
      </w:r>
    </w:p>
    <w:p w14:paraId="30C0F9A5" w14:textId="77777777" w:rsidR="006058B5" w:rsidRDefault="006058B5">
      <w:pPr>
        <w:rPr>
          <w:rFonts w:hint="eastAsia"/>
        </w:rPr>
      </w:pPr>
    </w:p>
    <w:p w14:paraId="1018C80F" w14:textId="77777777" w:rsidR="006058B5" w:rsidRDefault="006058B5">
      <w:pPr>
        <w:rPr>
          <w:rFonts w:hint="eastAsia"/>
        </w:rPr>
      </w:pPr>
    </w:p>
    <w:p w14:paraId="4EE0C52F" w14:textId="77777777" w:rsidR="006058B5" w:rsidRDefault="00605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E9E05" w14:textId="21BF9C6D" w:rsidR="00E0625E" w:rsidRDefault="00E0625E"/>
    <w:sectPr w:rsidR="00E0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5E"/>
    <w:rsid w:val="00230453"/>
    <w:rsid w:val="006058B5"/>
    <w:rsid w:val="00E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BD4AB-B125-447B-869A-AC6417D0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